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660" w:rsidRPr="001B1C08" w:rsidRDefault="00ED4660" w:rsidP="00ED4660">
      <w:pPr>
        <w:pStyle w:val="ConsPlusNormal"/>
        <w:widowControl/>
        <w:ind w:firstLine="709"/>
        <w:jc w:val="center"/>
        <w:rPr>
          <w:sz w:val="24"/>
          <w:szCs w:val="24"/>
        </w:rPr>
      </w:pPr>
    </w:p>
    <w:p w:rsidR="00ED4660" w:rsidRPr="001B1C08" w:rsidRDefault="00ED4660" w:rsidP="00ED4660">
      <w:pPr>
        <w:pStyle w:val="ConsPlusNormal"/>
        <w:widowControl/>
        <w:ind w:firstLine="709"/>
        <w:jc w:val="center"/>
        <w:rPr>
          <w:sz w:val="24"/>
          <w:szCs w:val="24"/>
        </w:rPr>
      </w:pPr>
      <w:r w:rsidRPr="001B1C08">
        <w:rPr>
          <w:sz w:val="24"/>
          <w:szCs w:val="24"/>
        </w:rPr>
        <w:t>КРАСНОДАРСКИЙ КРАЙ</w:t>
      </w:r>
    </w:p>
    <w:p w:rsidR="00ED4660" w:rsidRPr="001B1C08" w:rsidRDefault="00ED4660" w:rsidP="00ED4660">
      <w:pPr>
        <w:pStyle w:val="ConsPlusNormal"/>
        <w:widowControl/>
        <w:ind w:firstLine="709"/>
        <w:jc w:val="center"/>
        <w:rPr>
          <w:sz w:val="24"/>
          <w:szCs w:val="24"/>
        </w:rPr>
      </w:pPr>
      <w:r w:rsidRPr="001B1C08">
        <w:rPr>
          <w:sz w:val="24"/>
          <w:szCs w:val="24"/>
        </w:rPr>
        <w:t>ГУЛЬКЕВИЧСКИЙ РАЙОН</w:t>
      </w:r>
    </w:p>
    <w:p w:rsidR="00ED4660" w:rsidRPr="001B1C08" w:rsidRDefault="00ED4660" w:rsidP="00ED4660">
      <w:pPr>
        <w:pStyle w:val="ConsPlusNormal"/>
        <w:widowControl/>
        <w:ind w:firstLine="709"/>
        <w:jc w:val="center"/>
        <w:rPr>
          <w:sz w:val="24"/>
          <w:szCs w:val="24"/>
        </w:rPr>
      </w:pPr>
      <w:r>
        <w:rPr>
          <w:sz w:val="24"/>
          <w:szCs w:val="24"/>
        </w:rPr>
        <w:t>АДМИНИСТРАЦИЯ</w:t>
      </w:r>
      <w:r w:rsidRPr="001B1C08">
        <w:rPr>
          <w:sz w:val="24"/>
          <w:szCs w:val="24"/>
        </w:rPr>
        <w:t xml:space="preserve"> КРАСНОСЕЛЬСКОГО ГОРОДСКОГО ПОСЕЛЕНИЯ ГУЛЬКЕВИЧСКОГО РАЙОНА</w:t>
      </w:r>
    </w:p>
    <w:p w:rsidR="00ED4660" w:rsidRPr="001B1C08" w:rsidRDefault="00ED4660" w:rsidP="00ED4660">
      <w:pPr>
        <w:pStyle w:val="ConsPlusNormal"/>
        <w:widowControl/>
        <w:ind w:firstLine="709"/>
        <w:jc w:val="center"/>
        <w:rPr>
          <w:sz w:val="24"/>
          <w:szCs w:val="24"/>
        </w:rPr>
      </w:pPr>
    </w:p>
    <w:p w:rsidR="00ED4660" w:rsidRPr="001B1C08" w:rsidRDefault="00ED4660" w:rsidP="00ED4660">
      <w:pPr>
        <w:pStyle w:val="ConsPlusNormal"/>
        <w:widowControl/>
        <w:ind w:firstLine="567"/>
        <w:jc w:val="center"/>
        <w:rPr>
          <w:sz w:val="24"/>
          <w:szCs w:val="24"/>
        </w:rPr>
      </w:pPr>
      <w:r>
        <w:rPr>
          <w:sz w:val="24"/>
          <w:szCs w:val="24"/>
        </w:rPr>
        <w:t>ПОСТАНОВЛЕ</w:t>
      </w:r>
      <w:r w:rsidRPr="001B1C08">
        <w:rPr>
          <w:sz w:val="24"/>
          <w:szCs w:val="24"/>
        </w:rPr>
        <w:t>НИЕ</w:t>
      </w:r>
    </w:p>
    <w:p w:rsidR="00ED4660" w:rsidRPr="001B1C08" w:rsidRDefault="00ED4660" w:rsidP="00ED4660">
      <w:pPr>
        <w:pStyle w:val="ConsPlusNormal"/>
        <w:widowControl/>
        <w:ind w:firstLine="709"/>
        <w:jc w:val="center"/>
        <w:rPr>
          <w:sz w:val="24"/>
          <w:szCs w:val="24"/>
        </w:rPr>
      </w:pPr>
    </w:p>
    <w:p w:rsidR="00ED4660" w:rsidRPr="001B1C08" w:rsidRDefault="00DE7D28" w:rsidP="001D7112">
      <w:pPr>
        <w:pStyle w:val="ConsPlusNormal"/>
        <w:widowControl/>
        <w:ind w:firstLine="0"/>
        <w:jc w:val="center"/>
        <w:rPr>
          <w:sz w:val="24"/>
          <w:szCs w:val="24"/>
        </w:rPr>
      </w:pPr>
      <w:r w:rsidRPr="00DE7D28">
        <w:rPr>
          <w:sz w:val="24"/>
          <w:szCs w:val="24"/>
        </w:rPr>
        <w:t>26</w:t>
      </w:r>
      <w:r w:rsidR="00ED4660" w:rsidRPr="00DE7D28">
        <w:rPr>
          <w:sz w:val="24"/>
          <w:szCs w:val="24"/>
        </w:rPr>
        <w:t xml:space="preserve"> </w:t>
      </w:r>
      <w:r w:rsidRPr="00DE7D28">
        <w:rPr>
          <w:sz w:val="24"/>
          <w:szCs w:val="24"/>
        </w:rPr>
        <w:t>феврал</w:t>
      </w:r>
      <w:r w:rsidR="00ED4660" w:rsidRPr="00DE7D28">
        <w:rPr>
          <w:sz w:val="24"/>
          <w:szCs w:val="24"/>
        </w:rPr>
        <w:t>я 201</w:t>
      </w:r>
      <w:r w:rsidRPr="00DE7D28">
        <w:rPr>
          <w:sz w:val="24"/>
          <w:szCs w:val="24"/>
        </w:rPr>
        <w:t>9</w:t>
      </w:r>
      <w:r w:rsidR="00ED4660" w:rsidRPr="00DE7D28">
        <w:rPr>
          <w:sz w:val="24"/>
          <w:szCs w:val="24"/>
        </w:rPr>
        <w:t xml:space="preserve"> года            </w:t>
      </w:r>
      <w:r w:rsidR="001D7112">
        <w:rPr>
          <w:sz w:val="24"/>
          <w:szCs w:val="24"/>
        </w:rPr>
        <w:t xml:space="preserve">               </w:t>
      </w:r>
      <w:r w:rsidR="00ED4660" w:rsidRPr="00DE7D28">
        <w:rPr>
          <w:sz w:val="24"/>
          <w:szCs w:val="24"/>
        </w:rPr>
        <w:t xml:space="preserve">       № </w:t>
      </w:r>
      <w:r w:rsidRPr="00DE7D28">
        <w:rPr>
          <w:sz w:val="24"/>
          <w:szCs w:val="24"/>
        </w:rPr>
        <w:t>32</w:t>
      </w:r>
      <w:r w:rsidR="00ED4660" w:rsidRPr="0052715E">
        <w:rPr>
          <w:sz w:val="24"/>
          <w:szCs w:val="24"/>
        </w:rPr>
        <w:t xml:space="preserve">                    </w:t>
      </w:r>
      <w:r w:rsidR="001D7112">
        <w:rPr>
          <w:sz w:val="24"/>
          <w:szCs w:val="24"/>
        </w:rPr>
        <w:t xml:space="preserve"> </w:t>
      </w:r>
      <w:r w:rsidR="00ED4660" w:rsidRPr="0052715E">
        <w:rPr>
          <w:sz w:val="24"/>
          <w:szCs w:val="24"/>
        </w:rPr>
        <w:t xml:space="preserve">       п. Красносельский</w:t>
      </w:r>
    </w:p>
    <w:p w:rsidR="00ED4660" w:rsidRDefault="00ED4660" w:rsidP="00ED4660">
      <w:pPr>
        <w:pStyle w:val="ConsPlusNormal"/>
        <w:widowControl/>
        <w:ind w:firstLine="709"/>
        <w:jc w:val="center"/>
        <w:rPr>
          <w:sz w:val="24"/>
          <w:szCs w:val="24"/>
        </w:rPr>
      </w:pPr>
    </w:p>
    <w:p w:rsidR="00134D80" w:rsidRPr="00134D80" w:rsidRDefault="00ED4660" w:rsidP="00134D80">
      <w:pPr>
        <w:spacing w:after="0" w:line="240" w:lineRule="auto"/>
        <w:jc w:val="center"/>
        <w:rPr>
          <w:rFonts w:ascii="Arial" w:hAnsi="Arial" w:cs="Arial"/>
          <w:b/>
          <w:bCs/>
          <w:sz w:val="32"/>
          <w:szCs w:val="32"/>
        </w:rPr>
      </w:pPr>
      <w:r>
        <w:rPr>
          <w:rFonts w:ascii="Arial" w:hAnsi="Arial" w:cs="Arial"/>
          <w:b/>
          <w:bCs/>
          <w:sz w:val="32"/>
          <w:szCs w:val="32"/>
        </w:rPr>
        <w:t>«</w:t>
      </w:r>
      <w:r w:rsidR="00134D80" w:rsidRPr="00134D80">
        <w:rPr>
          <w:rFonts w:ascii="Arial" w:hAnsi="Arial" w:cs="Arial"/>
          <w:b/>
          <w:bCs/>
          <w:sz w:val="32"/>
          <w:szCs w:val="32"/>
        </w:rPr>
        <w:t xml:space="preserve">Об утверждении административного регламента по </w:t>
      </w:r>
    </w:p>
    <w:p w:rsidR="00134D80" w:rsidRPr="00134D80" w:rsidRDefault="00134D80" w:rsidP="00134D80">
      <w:pPr>
        <w:spacing w:after="0" w:line="240" w:lineRule="auto"/>
        <w:jc w:val="center"/>
        <w:rPr>
          <w:rFonts w:ascii="Arial" w:hAnsi="Arial" w:cs="Arial"/>
          <w:b/>
          <w:bCs/>
          <w:sz w:val="32"/>
          <w:szCs w:val="32"/>
        </w:rPr>
      </w:pPr>
      <w:r w:rsidRPr="00134D80">
        <w:rPr>
          <w:rFonts w:ascii="Arial" w:hAnsi="Arial" w:cs="Arial"/>
          <w:b/>
          <w:bCs/>
          <w:sz w:val="32"/>
          <w:szCs w:val="32"/>
        </w:rPr>
        <w:t xml:space="preserve">предоставлению муниципальной услуги «Выдача специального разрешения на движение по автомобильным дорогам местного </w:t>
      </w:r>
    </w:p>
    <w:p w:rsidR="00134D80" w:rsidRDefault="00134D80" w:rsidP="00134D80">
      <w:pPr>
        <w:spacing w:after="0" w:line="240" w:lineRule="auto"/>
        <w:jc w:val="center"/>
        <w:rPr>
          <w:rFonts w:ascii="Arial" w:hAnsi="Arial" w:cs="Arial"/>
          <w:b/>
          <w:bCs/>
          <w:sz w:val="32"/>
          <w:szCs w:val="32"/>
        </w:rPr>
      </w:pPr>
      <w:r w:rsidRPr="00134D80">
        <w:rPr>
          <w:rFonts w:ascii="Arial" w:hAnsi="Arial" w:cs="Arial"/>
          <w:b/>
          <w:bCs/>
          <w:sz w:val="32"/>
          <w:szCs w:val="32"/>
        </w:rPr>
        <w:t xml:space="preserve">значения тяжеловесного и (или) </w:t>
      </w:r>
    </w:p>
    <w:p w:rsidR="00134D80" w:rsidRDefault="00134D80" w:rsidP="00134D80">
      <w:pPr>
        <w:spacing w:after="0" w:line="240" w:lineRule="auto"/>
        <w:jc w:val="center"/>
        <w:rPr>
          <w:rFonts w:ascii="Arial" w:hAnsi="Arial" w:cs="Arial"/>
          <w:b/>
          <w:bCs/>
          <w:sz w:val="32"/>
          <w:szCs w:val="32"/>
        </w:rPr>
      </w:pPr>
      <w:r w:rsidRPr="00134D80">
        <w:rPr>
          <w:rFonts w:ascii="Arial" w:hAnsi="Arial" w:cs="Arial"/>
          <w:b/>
          <w:bCs/>
          <w:sz w:val="32"/>
          <w:szCs w:val="32"/>
        </w:rPr>
        <w:t xml:space="preserve">крупногабаритного транспортного </w:t>
      </w:r>
    </w:p>
    <w:p w:rsidR="00ED4660" w:rsidRDefault="00134D80" w:rsidP="00134D80">
      <w:pPr>
        <w:spacing w:after="0" w:line="240" w:lineRule="auto"/>
        <w:jc w:val="center"/>
        <w:rPr>
          <w:rFonts w:ascii="Arial" w:hAnsi="Arial" w:cs="Arial"/>
          <w:b/>
          <w:bCs/>
          <w:sz w:val="32"/>
          <w:szCs w:val="32"/>
        </w:rPr>
      </w:pPr>
      <w:r w:rsidRPr="00134D80">
        <w:rPr>
          <w:rFonts w:ascii="Arial" w:hAnsi="Arial" w:cs="Arial"/>
          <w:b/>
          <w:bCs/>
          <w:sz w:val="32"/>
          <w:szCs w:val="32"/>
        </w:rPr>
        <w:t>средства</w:t>
      </w:r>
      <w:r w:rsidR="00ED4660" w:rsidRPr="002066C4">
        <w:rPr>
          <w:rFonts w:ascii="Arial" w:hAnsi="Arial" w:cs="Arial"/>
          <w:b/>
          <w:bCs/>
          <w:sz w:val="32"/>
          <w:szCs w:val="32"/>
        </w:rPr>
        <w:t>»</w:t>
      </w:r>
    </w:p>
    <w:p w:rsidR="00ED4660" w:rsidRDefault="00ED4660" w:rsidP="00ED4660">
      <w:pPr>
        <w:spacing w:after="0" w:line="240" w:lineRule="auto"/>
        <w:jc w:val="center"/>
        <w:rPr>
          <w:rFonts w:ascii="Arial" w:hAnsi="Arial" w:cs="Arial"/>
          <w:b/>
          <w:bCs/>
          <w:sz w:val="24"/>
          <w:szCs w:val="24"/>
        </w:rPr>
      </w:pPr>
    </w:p>
    <w:p w:rsidR="00ED4660" w:rsidRDefault="00ED4660" w:rsidP="00ED4660">
      <w:pPr>
        <w:spacing w:after="0" w:line="240" w:lineRule="auto"/>
        <w:jc w:val="center"/>
        <w:rPr>
          <w:rFonts w:ascii="Arial" w:hAnsi="Arial" w:cs="Arial"/>
          <w:b/>
          <w:bCs/>
          <w:sz w:val="24"/>
          <w:szCs w:val="24"/>
        </w:rPr>
      </w:pPr>
    </w:p>
    <w:p w:rsidR="00134D80" w:rsidRPr="00134D80" w:rsidRDefault="00134D80" w:rsidP="00134D80">
      <w:pPr>
        <w:spacing w:after="0" w:line="240" w:lineRule="auto"/>
        <w:ind w:firstLine="567"/>
        <w:jc w:val="both"/>
        <w:rPr>
          <w:rFonts w:ascii="Arial" w:hAnsi="Arial" w:cs="Arial"/>
          <w:bCs/>
          <w:sz w:val="24"/>
          <w:szCs w:val="24"/>
        </w:rPr>
      </w:pPr>
      <w:r w:rsidRPr="00134D80">
        <w:rPr>
          <w:rFonts w:ascii="Arial" w:hAnsi="Arial" w:cs="Arial"/>
          <w:bCs/>
          <w:sz w:val="24"/>
          <w:szCs w:val="24"/>
        </w:rPr>
        <w:t>В соответствии с Федеральным законом от 10 декабря 1995 года № 196-ФЗ «О безопасности дорожного движения»,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Красносельского городского поселения Гулькевичского района, постановляю:</w:t>
      </w:r>
    </w:p>
    <w:p w:rsidR="00134D80" w:rsidRPr="00134D80" w:rsidRDefault="00134D80" w:rsidP="00134D80">
      <w:pPr>
        <w:spacing w:after="0" w:line="240" w:lineRule="auto"/>
        <w:ind w:firstLine="567"/>
        <w:jc w:val="both"/>
        <w:rPr>
          <w:rFonts w:ascii="Arial" w:hAnsi="Arial" w:cs="Arial"/>
          <w:bCs/>
          <w:sz w:val="24"/>
          <w:szCs w:val="24"/>
        </w:rPr>
      </w:pPr>
      <w:r w:rsidRPr="00134D80">
        <w:rPr>
          <w:rFonts w:ascii="Arial" w:hAnsi="Arial" w:cs="Arial"/>
          <w:bCs/>
          <w:sz w:val="24"/>
          <w:szCs w:val="24"/>
        </w:rPr>
        <w:t>1. 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134D80" w:rsidRPr="00134D80" w:rsidRDefault="00134D80" w:rsidP="00134D80">
      <w:pPr>
        <w:spacing w:after="0" w:line="240" w:lineRule="auto"/>
        <w:ind w:firstLine="567"/>
        <w:jc w:val="both"/>
        <w:rPr>
          <w:rFonts w:ascii="Arial" w:hAnsi="Arial" w:cs="Arial"/>
          <w:bCs/>
          <w:sz w:val="24"/>
          <w:szCs w:val="24"/>
        </w:rPr>
      </w:pPr>
      <w:r w:rsidRPr="00134D80">
        <w:rPr>
          <w:rFonts w:ascii="Arial" w:hAnsi="Arial" w:cs="Arial"/>
          <w:bCs/>
          <w:sz w:val="24"/>
          <w:szCs w:val="24"/>
        </w:rPr>
        <w:t>2. Постановление администрации Красносельского городского поселения Гулькевичского района от 22 мая 2015 года № 80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признать утратившим силу.</w:t>
      </w:r>
    </w:p>
    <w:p w:rsidR="00134D80" w:rsidRPr="00134D80" w:rsidRDefault="00134D80" w:rsidP="00134D80">
      <w:pPr>
        <w:spacing w:after="0" w:line="240" w:lineRule="auto"/>
        <w:ind w:firstLine="567"/>
        <w:jc w:val="both"/>
        <w:rPr>
          <w:rFonts w:ascii="Arial" w:hAnsi="Arial" w:cs="Arial"/>
          <w:bCs/>
          <w:sz w:val="24"/>
          <w:szCs w:val="24"/>
        </w:rPr>
      </w:pPr>
      <w:r w:rsidRPr="00134D80">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134D80" w:rsidRPr="00134D80" w:rsidRDefault="00134D80" w:rsidP="00134D80">
      <w:pPr>
        <w:spacing w:after="0" w:line="240" w:lineRule="auto"/>
        <w:ind w:firstLine="567"/>
        <w:jc w:val="both"/>
        <w:rPr>
          <w:rFonts w:ascii="Arial" w:hAnsi="Arial" w:cs="Arial"/>
          <w:bCs/>
          <w:sz w:val="24"/>
          <w:szCs w:val="24"/>
        </w:rPr>
      </w:pPr>
      <w:r w:rsidRPr="00134D80">
        <w:rPr>
          <w:rFonts w:ascii="Arial" w:hAnsi="Arial" w:cs="Arial"/>
          <w:bCs/>
          <w:sz w:val="24"/>
          <w:szCs w:val="24"/>
        </w:rPr>
        <w:t>4. Контроль за выполнением настоящего постановления оставляю за собой.</w:t>
      </w:r>
    </w:p>
    <w:p w:rsidR="00ED4660" w:rsidRDefault="00134D80" w:rsidP="00134D80">
      <w:pPr>
        <w:spacing w:after="0" w:line="240" w:lineRule="auto"/>
        <w:ind w:firstLine="567"/>
        <w:jc w:val="both"/>
        <w:rPr>
          <w:rFonts w:ascii="Arial" w:hAnsi="Arial" w:cs="Arial"/>
          <w:bCs/>
          <w:sz w:val="24"/>
          <w:szCs w:val="24"/>
        </w:rPr>
      </w:pPr>
      <w:r w:rsidRPr="00134D80">
        <w:rPr>
          <w:rFonts w:ascii="Arial" w:hAnsi="Arial" w:cs="Arial"/>
          <w:bCs/>
          <w:sz w:val="24"/>
          <w:szCs w:val="24"/>
        </w:rPr>
        <w:t>5. Постановление вступает в силу после его официального обнародования.</w:t>
      </w:r>
    </w:p>
    <w:p w:rsidR="003731CF" w:rsidRDefault="003731CF" w:rsidP="00ED4660">
      <w:pPr>
        <w:spacing w:after="0" w:line="240" w:lineRule="auto"/>
        <w:ind w:firstLine="567"/>
        <w:jc w:val="both"/>
        <w:rPr>
          <w:rFonts w:ascii="Arial" w:hAnsi="Arial" w:cs="Arial"/>
          <w:bCs/>
          <w:sz w:val="24"/>
          <w:szCs w:val="24"/>
        </w:rPr>
      </w:pPr>
    </w:p>
    <w:p w:rsidR="00396CEB" w:rsidRDefault="00396CEB" w:rsidP="00ED4660">
      <w:pPr>
        <w:spacing w:after="0" w:line="240" w:lineRule="auto"/>
        <w:ind w:firstLine="567"/>
        <w:jc w:val="both"/>
        <w:rPr>
          <w:rFonts w:ascii="Arial" w:hAnsi="Arial" w:cs="Arial"/>
          <w:bCs/>
          <w:sz w:val="24"/>
          <w:szCs w:val="24"/>
        </w:rPr>
      </w:pPr>
    </w:p>
    <w:p w:rsidR="00134D80" w:rsidRPr="00ED4660" w:rsidRDefault="00134D80" w:rsidP="00ED4660">
      <w:pPr>
        <w:spacing w:after="0" w:line="240" w:lineRule="auto"/>
        <w:ind w:firstLine="567"/>
        <w:jc w:val="both"/>
        <w:rPr>
          <w:rFonts w:ascii="Arial" w:hAnsi="Arial" w:cs="Arial"/>
          <w:bCs/>
          <w:sz w:val="24"/>
          <w:szCs w:val="24"/>
        </w:rPr>
      </w:pPr>
    </w:p>
    <w:p w:rsidR="00ED4660" w:rsidRPr="0070441B" w:rsidRDefault="00ED4660" w:rsidP="00ED4660">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 xml:space="preserve">Глава </w:t>
      </w:r>
    </w:p>
    <w:p w:rsidR="00ED4660" w:rsidRPr="0070441B" w:rsidRDefault="00ED4660" w:rsidP="00ED4660">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Красносельского городского поселения</w:t>
      </w:r>
    </w:p>
    <w:p w:rsidR="00ED4660" w:rsidRPr="0070441B" w:rsidRDefault="00ED4660" w:rsidP="00ED4660">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Гулькевичского района</w:t>
      </w:r>
    </w:p>
    <w:p w:rsidR="00ED4660" w:rsidRDefault="00ED4660" w:rsidP="00ED4660">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А.А. Ерохин</w:t>
      </w:r>
    </w:p>
    <w:p w:rsidR="00396CEB" w:rsidRDefault="00396CEB" w:rsidP="00ED4660">
      <w:pPr>
        <w:pStyle w:val="a3"/>
        <w:tabs>
          <w:tab w:val="left" w:pos="0"/>
          <w:tab w:val="left" w:pos="900"/>
        </w:tabs>
        <w:ind w:firstLine="567"/>
        <w:rPr>
          <w:rFonts w:ascii="Arial" w:hAnsi="Arial" w:cs="Arial"/>
          <w:kern w:val="28"/>
          <w:sz w:val="24"/>
          <w:szCs w:val="24"/>
        </w:rPr>
      </w:pPr>
    </w:p>
    <w:p w:rsidR="00396CEB" w:rsidRDefault="00396CEB" w:rsidP="00ED4660">
      <w:pPr>
        <w:pStyle w:val="a3"/>
        <w:tabs>
          <w:tab w:val="left" w:pos="0"/>
          <w:tab w:val="left" w:pos="900"/>
        </w:tabs>
        <w:ind w:firstLine="567"/>
        <w:rPr>
          <w:rFonts w:ascii="Arial" w:hAnsi="Arial" w:cs="Arial"/>
          <w:kern w:val="28"/>
          <w:sz w:val="24"/>
          <w:szCs w:val="24"/>
        </w:rPr>
      </w:pPr>
    </w:p>
    <w:p w:rsidR="00396CEB" w:rsidRDefault="00396CEB" w:rsidP="00ED4660">
      <w:pPr>
        <w:pStyle w:val="a3"/>
        <w:tabs>
          <w:tab w:val="left" w:pos="0"/>
          <w:tab w:val="left" w:pos="900"/>
        </w:tabs>
        <w:ind w:firstLine="567"/>
        <w:rPr>
          <w:rFonts w:ascii="Arial" w:hAnsi="Arial" w:cs="Arial"/>
          <w:kern w:val="28"/>
          <w:sz w:val="24"/>
          <w:szCs w:val="24"/>
        </w:rPr>
      </w:pPr>
    </w:p>
    <w:p w:rsidR="00396CEB" w:rsidRPr="00ED4660" w:rsidRDefault="00396CEB" w:rsidP="00396CEB">
      <w:pPr>
        <w:pStyle w:val="a3"/>
        <w:tabs>
          <w:tab w:val="left" w:pos="0"/>
          <w:tab w:val="left" w:pos="900"/>
        </w:tabs>
        <w:ind w:firstLine="567"/>
        <w:rPr>
          <w:rFonts w:ascii="Arial" w:hAnsi="Arial" w:cs="Arial"/>
          <w:kern w:val="28"/>
          <w:sz w:val="24"/>
          <w:szCs w:val="24"/>
        </w:rPr>
      </w:pPr>
      <w:r w:rsidRPr="00ED4660">
        <w:rPr>
          <w:rFonts w:ascii="Arial" w:hAnsi="Arial" w:cs="Arial"/>
          <w:kern w:val="28"/>
          <w:sz w:val="24"/>
          <w:szCs w:val="24"/>
        </w:rPr>
        <w:t>ПРИЛОЖЕНИЕ</w:t>
      </w:r>
    </w:p>
    <w:p w:rsidR="00396CEB" w:rsidRPr="00ED4660" w:rsidRDefault="00396CEB" w:rsidP="00396CEB">
      <w:pPr>
        <w:pStyle w:val="a3"/>
        <w:tabs>
          <w:tab w:val="left" w:pos="0"/>
          <w:tab w:val="left" w:pos="900"/>
        </w:tabs>
        <w:ind w:firstLine="567"/>
        <w:rPr>
          <w:rFonts w:ascii="Arial" w:hAnsi="Arial" w:cs="Arial"/>
          <w:kern w:val="28"/>
          <w:sz w:val="24"/>
          <w:szCs w:val="24"/>
        </w:rPr>
      </w:pPr>
      <w:r w:rsidRPr="00ED4660">
        <w:rPr>
          <w:rFonts w:ascii="Arial" w:hAnsi="Arial" w:cs="Arial"/>
          <w:kern w:val="28"/>
          <w:sz w:val="24"/>
          <w:szCs w:val="24"/>
        </w:rPr>
        <w:t>УТВЕРЖДЕН</w:t>
      </w:r>
    </w:p>
    <w:p w:rsidR="00A9666F" w:rsidRDefault="001D7112" w:rsidP="00396CEB">
      <w:pPr>
        <w:pStyle w:val="a3"/>
        <w:tabs>
          <w:tab w:val="left" w:pos="0"/>
          <w:tab w:val="left" w:pos="900"/>
        </w:tabs>
        <w:ind w:firstLine="567"/>
        <w:rPr>
          <w:rFonts w:ascii="Arial" w:hAnsi="Arial" w:cs="Arial"/>
          <w:kern w:val="28"/>
          <w:sz w:val="24"/>
          <w:szCs w:val="24"/>
        </w:rPr>
      </w:pPr>
      <w:r>
        <w:rPr>
          <w:rFonts w:ascii="Arial" w:hAnsi="Arial" w:cs="Arial"/>
          <w:kern w:val="28"/>
          <w:sz w:val="24"/>
          <w:szCs w:val="24"/>
        </w:rPr>
        <w:t>п</w:t>
      </w:r>
      <w:r w:rsidR="00396CEB" w:rsidRPr="00ED4660">
        <w:rPr>
          <w:rFonts w:ascii="Arial" w:hAnsi="Arial" w:cs="Arial"/>
          <w:kern w:val="28"/>
          <w:sz w:val="24"/>
          <w:szCs w:val="24"/>
        </w:rPr>
        <w:t xml:space="preserve">остановлением администрации </w:t>
      </w:r>
    </w:p>
    <w:p w:rsidR="00396CEB" w:rsidRPr="00ED4660" w:rsidRDefault="00396CEB" w:rsidP="00396CEB">
      <w:pPr>
        <w:pStyle w:val="a3"/>
        <w:tabs>
          <w:tab w:val="left" w:pos="0"/>
          <w:tab w:val="left" w:pos="900"/>
        </w:tabs>
        <w:ind w:firstLine="567"/>
        <w:rPr>
          <w:rFonts w:ascii="Arial" w:hAnsi="Arial" w:cs="Arial"/>
          <w:kern w:val="28"/>
          <w:sz w:val="24"/>
          <w:szCs w:val="24"/>
        </w:rPr>
      </w:pPr>
      <w:r w:rsidRPr="00ED4660">
        <w:rPr>
          <w:rFonts w:ascii="Arial" w:hAnsi="Arial" w:cs="Arial"/>
          <w:kern w:val="28"/>
          <w:sz w:val="24"/>
          <w:szCs w:val="24"/>
        </w:rPr>
        <w:t>Красносельского городского</w:t>
      </w:r>
      <w:r w:rsidR="00A9666F" w:rsidRPr="00A9666F">
        <w:rPr>
          <w:rFonts w:ascii="Arial" w:hAnsi="Arial" w:cs="Arial"/>
          <w:kern w:val="28"/>
          <w:sz w:val="24"/>
          <w:szCs w:val="24"/>
        </w:rPr>
        <w:t xml:space="preserve"> </w:t>
      </w:r>
      <w:r w:rsidR="00A9666F" w:rsidRPr="00ED4660">
        <w:rPr>
          <w:rFonts w:ascii="Arial" w:hAnsi="Arial" w:cs="Arial"/>
          <w:kern w:val="28"/>
          <w:sz w:val="24"/>
          <w:szCs w:val="24"/>
        </w:rPr>
        <w:t>поселения</w:t>
      </w:r>
    </w:p>
    <w:p w:rsidR="00396CEB" w:rsidRPr="00ED4660" w:rsidRDefault="00396CEB" w:rsidP="00396CEB">
      <w:pPr>
        <w:pStyle w:val="a3"/>
        <w:tabs>
          <w:tab w:val="left" w:pos="0"/>
          <w:tab w:val="left" w:pos="900"/>
        </w:tabs>
        <w:ind w:firstLine="567"/>
        <w:rPr>
          <w:rFonts w:ascii="Arial" w:hAnsi="Arial" w:cs="Arial"/>
          <w:kern w:val="28"/>
          <w:sz w:val="24"/>
          <w:szCs w:val="24"/>
        </w:rPr>
      </w:pPr>
      <w:r w:rsidRPr="00ED4660">
        <w:rPr>
          <w:rFonts w:ascii="Arial" w:hAnsi="Arial" w:cs="Arial"/>
          <w:kern w:val="28"/>
          <w:sz w:val="24"/>
          <w:szCs w:val="24"/>
        </w:rPr>
        <w:t>Гулькевичского района</w:t>
      </w:r>
    </w:p>
    <w:p w:rsidR="00396CEB" w:rsidRDefault="00396CEB" w:rsidP="00396CEB">
      <w:pPr>
        <w:pStyle w:val="a3"/>
        <w:tabs>
          <w:tab w:val="left" w:pos="0"/>
          <w:tab w:val="left" w:pos="900"/>
        </w:tabs>
        <w:ind w:firstLine="567"/>
        <w:rPr>
          <w:rFonts w:ascii="Arial" w:hAnsi="Arial" w:cs="Arial"/>
          <w:kern w:val="28"/>
          <w:sz w:val="24"/>
          <w:szCs w:val="24"/>
        </w:rPr>
      </w:pPr>
      <w:r w:rsidRPr="00DE7D28">
        <w:rPr>
          <w:rFonts w:ascii="Arial" w:hAnsi="Arial" w:cs="Arial"/>
          <w:kern w:val="28"/>
          <w:sz w:val="24"/>
          <w:szCs w:val="24"/>
        </w:rPr>
        <w:t xml:space="preserve">от </w:t>
      </w:r>
      <w:r w:rsidR="00DE7D28" w:rsidRPr="00DE7D28">
        <w:rPr>
          <w:rFonts w:ascii="Arial" w:hAnsi="Arial" w:cs="Arial"/>
          <w:kern w:val="28"/>
          <w:sz w:val="24"/>
          <w:szCs w:val="24"/>
        </w:rPr>
        <w:t>26</w:t>
      </w:r>
      <w:r w:rsidRPr="00DE7D28">
        <w:rPr>
          <w:rFonts w:ascii="Arial" w:hAnsi="Arial" w:cs="Arial"/>
          <w:kern w:val="28"/>
          <w:sz w:val="24"/>
          <w:szCs w:val="24"/>
        </w:rPr>
        <w:t>.0</w:t>
      </w:r>
      <w:r w:rsidR="00DE7D28" w:rsidRPr="00DE7D28">
        <w:rPr>
          <w:rFonts w:ascii="Arial" w:hAnsi="Arial" w:cs="Arial"/>
          <w:kern w:val="28"/>
          <w:sz w:val="24"/>
          <w:szCs w:val="24"/>
        </w:rPr>
        <w:t>2</w:t>
      </w:r>
      <w:r w:rsidR="001D7112">
        <w:rPr>
          <w:rFonts w:ascii="Arial" w:hAnsi="Arial" w:cs="Arial"/>
          <w:kern w:val="28"/>
          <w:sz w:val="24"/>
          <w:szCs w:val="24"/>
        </w:rPr>
        <w:t>.2019 г.</w:t>
      </w:r>
      <w:r w:rsidRPr="00DE7D28">
        <w:rPr>
          <w:rFonts w:ascii="Arial" w:hAnsi="Arial" w:cs="Arial"/>
          <w:kern w:val="28"/>
          <w:sz w:val="24"/>
          <w:szCs w:val="24"/>
        </w:rPr>
        <w:t xml:space="preserve"> №</w:t>
      </w:r>
      <w:r w:rsidR="001D7112">
        <w:rPr>
          <w:rFonts w:ascii="Arial" w:hAnsi="Arial" w:cs="Arial"/>
          <w:kern w:val="28"/>
          <w:sz w:val="24"/>
          <w:szCs w:val="24"/>
        </w:rPr>
        <w:t xml:space="preserve"> </w:t>
      </w:r>
      <w:r w:rsidR="00DE7D28" w:rsidRPr="00DE7D28">
        <w:rPr>
          <w:rFonts w:ascii="Arial" w:hAnsi="Arial" w:cs="Arial"/>
          <w:kern w:val="28"/>
          <w:sz w:val="24"/>
          <w:szCs w:val="24"/>
        </w:rPr>
        <w:t>32</w:t>
      </w:r>
    </w:p>
    <w:p w:rsidR="00396CEB" w:rsidRDefault="00396CEB" w:rsidP="00ED4660">
      <w:pPr>
        <w:pStyle w:val="a3"/>
        <w:tabs>
          <w:tab w:val="left" w:pos="0"/>
          <w:tab w:val="left" w:pos="900"/>
        </w:tabs>
        <w:ind w:firstLine="567"/>
        <w:rPr>
          <w:rFonts w:ascii="Arial" w:hAnsi="Arial" w:cs="Arial"/>
          <w:kern w:val="28"/>
          <w:sz w:val="24"/>
          <w:szCs w:val="24"/>
        </w:rPr>
      </w:pPr>
    </w:p>
    <w:p w:rsidR="00396CEB" w:rsidRDefault="00396CEB" w:rsidP="00ED466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jc w:val="center"/>
        <w:rPr>
          <w:rFonts w:ascii="Arial" w:hAnsi="Arial" w:cs="Arial"/>
          <w:b/>
          <w:kern w:val="28"/>
          <w:sz w:val="24"/>
          <w:szCs w:val="24"/>
        </w:rPr>
      </w:pPr>
      <w:r w:rsidRPr="00134D80">
        <w:rPr>
          <w:rFonts w:ascii="Arial" w:hAnsi="Arial" w:cs="Arial"/>
          <w:b/>
          <w:kern w:val="28"/>
          <w:sz w:val="24"/>
          <w:szCs w:val="24"/>
        </w:rPr>
        <w:t>АДМИНИСТРАТИВНЫЙ РЕГЛАМЕНТ</w:t>
      </w:r>
    </w:p>
    <w:p w:rsidR="00134D80" w:rsidRPr="00134D80" w:rsidRDefault="00134D80" w:rsidP="00134D80">
      <w:pPr>
        <w:pStyle w:val="a3"/>
        <w:tabs>
          <w:tab w:val="left" w:pos="0"/>
          <w:tab w:val="left" w:pos="900"/>
        </w:tabs>
        <w:ind w:firstLine="567"/>
        <w:jc w:val="center"/>
        <w:rPr>
          <w:rFonts w:ascii="Arial" w:hAnsi="Arial" w:cs="Arial"/>
          <w:b/>
          <w:kern w:val="28"/>
          <w:sz w:val="24"/>
          <w:szCs w:val="24"/>
        </w:rPr>
      </w:pPr>
      <w:r w:rsidRPr="00134D80">
        <w:rPr>
          <w:rFonts w:ascii="Arial" w:hAnsi="Arial" w:cs="Arial"/>
          <w:b/>
          <w:kern w:val="28"/>
          <w:sz w:val="24"/>
          <w:szCs w:val="24"/>
        </w:rPr>
        <w:t>по предоставлению муниципальной услуги «Выдача специального</w:t>
      </w:r>
    </w:p>
    <w:p w:rsidR="00396CEB" w:rsidRDefault="00134D80" w:rsidP="00134D80">
      <w:pPr>
        <w:pStyle w:val="a3"/>
        <w:tabs>
          <w:tab w:val="left" w:pos="0"/>
          <w:tab w:val="left" w:pos="900"/>
        </w:tabs>
        <w:ind w:firstLine="567"/>
        <w:jc w:val="center"/>
        <w:rPr>
          <w:rFonts w:ascii="Arial" w:hAnsi="Arial" w:cs="Arial"/>
          <w:b/>
          <w:kern w:val="28"/>
          <w:sz w:val="24"/>
          <w:szCs w:val="24"/>
        </w:rPr>
      </w:pPr>
      <w:r w:rsidRPr="00134D80">
        <w:rPr>
          <w:rFonts w:ascii="Arial" w:hAnsi="Arial" w:cs="Arial"/>
          <w:b/>
          <w:kern w:val="28"/>
          <w:sz w:val="24"/>
          <w:szCs w:val="24"/>
        </w:rPr>
        <w:t>разрешения на движение по автомобильным дорогам местного значения</w:t>
      </w:r>
      <w:r>
        <w:rPr>
          <w:rFonts w:ascii="Arial" w:hAnsi="Arial" w:cs="Arial"/>
          <w:b/>
          <w:kern w:val="28"/>
          <w:sz w:val="24"/>
          <w:szCs w:val="24"/>
        </w:rPr>
        <w:t xml:space="preserve"> </w:t>
      </w:r>
      <w:r w:rsidRPr="00134D80">
        <w:rPr>
          <w:rFonts w:ascii="Arial" w:hAnsi="Arial" w:cs="Arial"/>
          <w:b/>
          <w:kern w:val="28"/>
          <w:sz w:val="24"/>
          <w:szCs w:val="24"/>
        </w:rPr>
        <w:t>тяжеловесного и (или) крупногабаритного транспортного средства»</w:t>
      </w:r>
    </w:p>
    <w:p w:rsidR="00134D80" w:rsidRPr="00396CEB" w:rsidRDefault="00134D80" w:rsidP="00134D80">
      <w:pPr>
        <w:pStyle w:val="a3"/>
        <w:tabs>
          <w:tab w:val="left" w:pos="0"/>
          <w:tab w:val="left" w:pos="900"/>
        </w:tabs>
        <w:ind w:firstLine="567"/>
        <w:jc w:val="center"/>
        <w:rPr>
          <w:rFonts w:ascii="Arial" w:hAnsi="Arial" w:cs="Arial"/>
          <w:kern w:val="28"/>
          <w:sz w:val="24"/>
          <w:szCs w:val="24"/>
        </w:rPr>
      </w:pP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1. Общие положения</w:t>
      </w:r>
    </w:p>
    <w:p w:rsidR="00134D80" w:rsidRPr="00134D80" w:rsidRDefault="00134D80" w:rsidP="000E026D">
      <w:pPr>
        <w:pStyle w:val="a3"/>
        <w:tabs>
          <w:tab w:val="left" w:pos="0"/>
          <w:tab w:val="left" w:pos="900"/>
        </w:tabs>
        <w:ind w:firstLine="567"/>
        <w:jc w:val="center"/>
        <w:rPr>
          <w:rFonts w:ascii="Arial" w:hAnsi="Arial" w:cs="Arial"/>
          <w:kern w:val="28"/>
          <w:sz w:val="24"/>
          <w:szCs w:val="24"/>
        </w:rPr>
      </w:pP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1.1. Предмет регулирования административного регламента</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административный регламент и муниципальная услуга соответственно)  на территории Красносельского городского поселения Гулькевичского района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1.2. Круг заявителей</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1.2.1. Заявителями, имеющими право на получение муниципальной услуги (далее – заявитель), являются: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владельцы тяжеловесного и (или) крупногабаритного транспортного средства, или их представители;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перевозчики, осуществляющие перевозку на тяжеловесном и (или) крупногабаритном транспортном средстве, или их представители.</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1.3. Требования к порядку информирования</w:t>
      </w: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о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A9666F">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w:t>
      </w:r>
      <w:r w:rsidRPr="00134D80">
        <w:rPr>
          <w:rFonts w:ascii="Arial" w:hAnsi="Arial" w:cs="Arial"/>
          <w:kern w:val="28"/>
          <w:sz w:val="24"/>
          <w:szCs w:val="24"/>
        </w:rPr>
        <w:lastRenderedPageBreak/>
        <w:t>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1.3.1.1 </w:t>
      </w:r>
      <w:r w:rsidR="000E026D" w:rsidRPr="00134D80">
        <w:rPr>
          <w:rFonts w:ascii="Arial" w:hAnsi="Arial" w:cs="Arial"/>
          <w:kern w:val="28"/>
          <w:sz w:val="24"/>
          <w:szCs w:val="24"/>
        </w:rPr>
        <w:t>в</w:t>
      </w:r>
      <w:r w:rsidRPr="00134D80">
        <w:rPr>
          <w:rFonts w:ascii="Arial" w:hAnsi="Arial" w:cs="Arial"/>
          <w:kern w:val="28"/>
          <w:sz w:val="24"/>
          <w:szCs w:val="24"/>
        </w:rPr>
        <w:t xml:space="preserve"> администрации Красносельского городского поселения Гулькевичского района (далее также – уполномоченный орган):</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 устной форме при личном обращении;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 использованием телефонной связи;</w:t>
      </w:r>
      <w:r w:rsidRPr="00134D80">
        <w:rPr>
          <w:rFonts w:ascii="Arial" w:hAnsi="Arial" w:cs="Arial"/>
          <w:kern w:val="28"/>
          <w:sz w:val="24"/>
          <w:szCs w:val="24"/>
        </w:rPr>
        <w:tab/>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 форме электронного документа посредством направления на адрес электронной почты;</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по письменным обращениям. </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 личном обращении;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посредством интернет-сайта.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1.3.1.3. Посредством размещения информации на официальном сайте администрации Красносельского городского поселения Гулькевичского района в информационно-телекоммуникационной сети «Интернет» gp-krasnoselskoe.ru. (далее – официальный сайт).</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Портал), на официальном Портале государственных и муниципальных услуг (функций) Краснодарского края www.pgu.krasnodar.ru (далее – Портал).</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1.3.1.5. На Портале размещается следующая информация: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круг заявителей;</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срок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размер государственной пошлины, взимаемой за предоставление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исчерпывающий перечень оснований для приостановления или отказа </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о праве заявителя на досудебное (внесудебное) обжалование действий </w:t>
      </w:r>
      <w:r w:rsidRPr="00134D80">
        <w:rPr>
          <w:rFonts w:ascii="Arial" w:hAnsi="Arial" w:cs="Arial"/>
          <w:kern w:val="28"/>
          <w:sz w:val="24"/>
          <w:szCs w:val="24"/>
        </w:rPr>
        <w:lastRenderedPageBreak/>
        <w:t>(бездействия) и решений, принятых (осуществляемых) в ходе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формы заявлений (уведомлений, сообщений), используемые при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E7D28" w:rsidRPr="00134D80">
        <w:rPr>
          <w:rFonts w:ascii="Arial" w:hAnsi="Arial" w:cs="Arial"/>
          <w:kern w:val="28"/>
          <w:sz w:val="24"/>
          <w:szCs w:val="24"/>
        </w:rPr>
        <w:t>заявителя,</w:t>
      </w:r>
      <w:r w:rsidRPr="00134D80">
        <w:rPr>
          <w:rFonts w:ascii="Arial" w:hAnsi="Arial" w:cs="Arial"/>
          <w:kern w:val="28"/>
          <w:sz w:val="24"/>
          <w:szCs w:val="24"/>
        </w:rPr>
        <w:t xml:space="preserve"> или предоставление им персональных данных.</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1.3.1.6. Посредством размещения информационных стендов в МФЦ и уполномоченном органе.</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1.3.1.7. Консультирование по вопросам предоставления муниципальной услуги осуществляется бесплатно.</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Рекомендуемое время для телефонного разговора – не более 10 минут, личного устного информирования – не более 20 минут.</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A9666F">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1.3.2.1. Информационные стенды, размещенные в уполномоченном органе и МФЦ, должны содержать справочную информацию:</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режим работы, адреса уполномоченного органа и МФЦ;</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адрес официального сайта и адрес электронной почты уполномоченного органа;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почтовые адреса, телефоны, фамилии руководителей уполномоченного органа и МФЦ;</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lastRenderedPageBreak/>
        <w:t>порядок получения консультаций о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порядок и сроки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образцы заявлений о предоставлении муниципальной услуги и образцы заполнения таких заявлений;</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перечень документов, необходимых для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основания для отказа в приеме документов о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основания для отказа в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досудебный (внесудебный) порядок обжалования решений 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иную информацию, необходимую для получения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1.3.2.2. Справочная информация также подлежит обязательному размещению на официальном сайте, на Портале. </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2. Стандарт предоставления муниципальной услуги</w:t>
      </w:r>
    </w:p>
    <w:p w:rsidR="00134D80" w:rsidRPr="00134D80" w:rsidRDefault="00134D80" w:rsidP="000E026D">
      <w:pPr>
        <w:pStyle w:val="a3"/>
        <w:tabs>
          <w:tab w:val="left" w:pos="0"/>
          <w:tab w:val="left" w:pos="900"/>
        </w:tabs>
        <w:ind w:firstLine="567"/>
        <w:jc w:val="center"/>
        <w:rPr>
          <w:rFonts w:ascii="Arial" w:hAnsi="Arial" w:cs="Arial"/>
          <w:kern w:val="28"/>
          <w:sz w:val="24"/>
          <w:szCs w:val="24"/>
        </w:rPr>
      </w:pP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2.1. Наименование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2.2. Наименование органа, предоставляющего</w:t>
      </w: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муниципальную услугу</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2.2.1. Полномочия по предоставлению муниципальной услуги осуществляются администрацией Красносельского городского поселения Гулькевичского района.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2.2.2. В предоставлении муниципальной услуги участвуют: специалист администрации Красносельского городского поселения Гулькевичского района;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МФЦ.</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w:t>
      </w:r>
      <w:r w:rsidR="000E026D">
        <w:rPr>
          <w:rFonts w:ascii="Arial" w:hAnsi="Arial" w:cs="Arial"/>
          <w:kern w:val="28"/>
          <w:sz w:val="24"/>
          <w:szCs w:val="24"/>
        </w:rPr>
        <w:t>к</w:t>
      </w:r>
      <w:r w:rsidRPr="00134D80">
        <w:rPr>
          <w:rFonts w:ascii="Arial" w:hAnsi="Arial" w:cs="Arial"/>
          <w:kern w:val="28"/>
          <w:sz w:val="24"/>
          <w:szCs w:val="24"/>
        </w:rPr>
        <w:t xml:space="preserve">ого городского поселения Гулькевичского района </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2.3. Описание результата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2.3.1. Результатом предоставления муниципальной услуги является: выдача </w:t>
      </w:r>
      <w:r w:rsidRPr="00134D80">
        <w:rPr>
          <w:rFonts w:ascii="Arial" w:hAnsi="Arial" w:cs="Arial"/>
          <w:kern w:val="28"/>
          <w:sz w:val="24"/>
          <w:szCs w:val="24"/>
        </w:rPr>
        <w:lastRenderedPageBreak/>
        <w:t>специального разрешения на движение по автомобильным дорогам местного значения тяжеловесного и (или) крупногабаритного транспортного средства (далее также – специальное разрешение); отказ в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w:t>
      </w:r>
      <w:r w:rsidR="000E026D">
        <w:rPr>
          <w:rFonts w:ascii="Arial" w:hAnsi="Arial" w:cs="Arial"/>
          <w:kern w:val="28"/>
          <w:sz w:val="24"/>
          <w:szCs w:val="24"/>
        </w:rPr>
        <w:t>к</w:t>
      </w:r>
      <w:r w:rsidRPr="00134D80">
        <w:rPr>
          <w:rFonts w:ascii="Arial" w:hAnsi="Arial" w:cs="Arial"/>
          <w:kern w:val="28"/>
          <w:sz w:val="24"/>
          <w:szCs w:val="24"/>
        </w:rPr>
        <w:t>ого городского поселения Гулькевичского района посредством использования электронной цифровой подписи.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w:t>
      </w:r>
      <w:r w:rsidR="000E026D">
        <w:rPr>
          <w:rFonts w:ascii="Arial" w:hAnsi="Arial" w:cs="Arial"/>
          <w:kern w:val="28"/>
          <w:sz w:val="24"/>
          <w:szCs w:val="24"/>
        </w:rPr>
        <w:t>к</w:t>
      </w:r>
      <w:r w:rsidRPr="00134D80">
        <w:rPr>
          <w:rFonts w:ascii="Arial" w:hAnsi="Arial" w:cs="Arial"/>
          <w:kern w:val="28"/>
          <w:sz w:val="24"/>
          <w:szCs w:val="24"/>
        </w:rPr>
        <w:t>ого городского поселения Гулькевичского района.</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2.4. Срок предоставления муниципальной услуги, срок выдачи документов, являющихся результатом пред</w:t>
      </w:r>
      <w:r w:rsidR="00A9666F">
        <w:rPr>
          <w:rFonts w:ascii="Arial" w:hAnsi="Arial" w:cs="Arial"/>
          <w:kern w:val="28"/>
          <w:sz w:val="24"/>
          <w:szCs w:val="24"/>
        </w:rPr>
        <w:t>оставления муниципальной услуги</w:t>
      </w:r>
    </w:p>
    <w:p w:rsidR="00A9666F" w:rsidRPr="00134D80" w:rsidRDefault="00A9666F" w:rsidP="000E026D">
      <w:pPr>
        <w:pStyle w:val="a3"/>
        <w:tabs>
          <w:tab w:val="left" w:pos="0"/>
          <w:tab w:val="left" w:pos="900"/>
        </w:tabs>
        <w:ind w:firstLine="567"/>
        <w:jc w:val="center"/>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2.4.1. Срок предоставления муниципальной услуги с даты регистрации заявления в течение: 11 рабочих дней – при выдаче специального разрешения на движение крупногабаритного или тяжеловесного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15 рабочих дней – при выдаче специального разрешения на движение крупногабаритного или тяжеловесного транспортного средства в случае необходимости согласования маршрута транспортного средства с Госавтоинспекцией.</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 1, 2 указаны в приложении № 10 к административному регламенту), срок предоставления муниципальной услуги увеличивается на срок проведения указанных мероприятий: 1 рабочего дня при выдаче специального разрешения на движение крупногабаритного или тяжеловесного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Письменные заявления при перевозке опасных грузов рассматриваются с учетом времени подготовки ответа заявителю в срок, не превышающий                                3 рабочих дней до отправки заявки на согласование маршрута движения владельцам автомобильных дорог, по которым проходит маршрут транспортного средства, осуществляющего перевозку опасных грузов, и 2 рабочих дней после дня поступления от всех владельцев автомобильных дорог согласований такого маршрута или отказа в его согласовании.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Специальное разрешение на самодвижущие автотранспортные средства (тягач или одиночное транспортное средство для перевозки опасных грузов) оформляется в течение 1 рабочего дня с момента принятия решения о выдаче </w:t>
      </w:r>
      <w:r w:rsidRPr="00134D80">
        <w:rPr>
          <w:rFonts w:ascii="Arial" w:hAnsi="Arial" w:cs="Arial"/>
          <w:kern w:val="28"/>
          <w:sz w:val="24"/>
          <w:szCs w:val="24"/>
        </w:rPr>
        <w:lastRenderedPageBreak/>
        <w:t>специального разрешения.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2.4.2. Отказ в предоставлении муниципальной услуги направляется в течение: 4 рабочих дней со дня регистрации заявления при выдаче специального разрешения по перевозке крупногабаритных или тяжеловесных грузов по основаниям, предусмотренным подразделом 2.8 настоящего раздела; 1 рабочего дня со дня принятия решения в письменной форме об отказе в выдаче специального разрешения по перевозке опасных грузов.</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2.5. Нормативные правовые акты,</w:t>
      </w: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регулирующие предоставление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0A2E55" w:rsidP="00134D80">
      <w:pPr>
        <w:pStyle w:val="a3"/>
        <w:tabs>
          <w:tab w:val="left" w:pos="0"/>
          <w:tab w:val="left" w:pos="900"/>
        </w:tabs>
        <w:ind w:firstLine="567"/>
        <w:rPr>
          <w:rFonts w:ascii="Arial" w:hAnsi="Arial" w:cs="Arial"/>
          <w:kern w:val="28"/>
          <w:sz w:val="24"/>
          <w:szCs w:val="24"/>
        </w:rPr>
      </w:pPr>
      <w:r>
        <w:rPr>
          <w:rFonts w:ascii="Arial" w:hAnsi="Arial" w:cs="Arial"/>
          <w:kern w:val="28"/>
          <w:sz w:val="24"/>
          <w:szCs w:val="24"/>
        </w:rPr>
        <w:t xml:space="preserve">2.5.1 </w:t>
      </w:r>
      <w:r w:rsidR="00134D80" w:rsidRPr="00134D80">
        <w:rPr>
          <w:rFonts w:ascii="Arial" w:hAnsi="Arial" w:cs="Arial"/>
          <w:kern w:val="28"/>
          <w:sz w:val="24"/>
          <w:szCs w:val="24"/>
        </w:rPr>
        <w:t>Предоставление муниципальной услуги осуществляется в соответствии со следующими нормативными правовыми актами:</w:t>
      </w:r>
    </w:p>
    <w:p w:rsidR="00A9666F"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Конституцией Российской Федерации (газета «Российская газета»                            от 25 декабря 1993 года № 237); </w:t>
      </w:r>
    </w:p>
    <w:p w:rsidR="00A9666F"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налоговым кодексом Российской Федерации (Собрание Законодательства Российской Федерации от 3 августа 1998 года № 31); </w:t>
      </w:r>
    </w:p>
    <w:p w:rsidR="00A9666F"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Федеральным законом от 10 декабря 1995 года № 196-ФЗ «О безопасности дорожного движения» (Собрании законодательства Российской Федерации от 11 декабря 1995 года № 50); </w:t>
      </w:r>
    </w:p>
    <w:p w:rsidR="00A9666F"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Федеральным законом от 8 ноября 2007 года № 257-ФЗ «Об автомобильных дорогах и о дорожной деятельности в Российской Федерации» (Собрание Законодательства Российской Федерации, от 12 ноября 2007 года № 46); </w:t>
      </w:r>
    </w:p>
    <w:p w:rsidR="00A9666F"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постановлением Правительства Российской Федерации от 23 октября 1993 года № 1090 «О правилах дорожного движения» (Собрание актов Президента и Правительства Российской Федерации от 22 ноября 1993 года № 47); </w:t>
      </w:r>
    </w:p>
    <w:p w:rsidR="00A9666F"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постановлением Правительства Российской Федерации от 23 апреля 1994 года № 372 «О мерах по обеспечению безопасности при перевозке опасных грузов автомобильным транспортом» (Собрание законодательства Российской Федерации от 2 мая 1994 года № 1); </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от 23 ноября 2009 года № 47);</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постановлением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от 25 апреля 2011 года № 17);</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приказом Министерства транспорта Российской Федерации от 4 июля 2011 года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w:t>
      </w:r>
      <w:r w:rsidR="00DE7D28">
        <w:rPr>
          <w:rFonts w:ascii="Arial" w:hAnsi="Arial" w:cs="Arial"/>
          <w:kern w:val="28"/>
          <w:sz w:val="24"/>
          <w:szCs w:val="24"/>
        </w:rPr>
        <w:t xml:space="preserve">в» (газета «Российская газета» </w:t>
      </w:r>
      <w:r w:rsidRPr="00134D80">
        <w:rPr>
          <w:rFonts w:ascii="Arial" w:hAnsi="Arial" w:cs="Arial"/>
          <w:kern w:val="28"/>
          <w:sz w:val="24"/>
          <w:szCs w:val="24"/>
        </w:rPr>
        <w:t>от 23 сентября 2011года № 213);</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w:t>
      </w:r>
      <w:r w:rsidRPr="00134D80">
        <w:rPr>
          <w:rFonts w:ascii="Arial" w:hAnsi="Arial" w:cs="Arial"/>
          <w:kern w:val="28"/>
          <w:sz w:val="24"/>
          <w:szCs w:val="24"/>
        </w:rPr>
        <w:lastRenderedPageBreak/>
        <w:t>перевозки тяжеловесных и (или) крупногабаритных грузов» (газета «Российская газета» от 16 ноября 2012 года № 265);</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приказом Минфина России от 7 февраля 2003 года №14н «О реализации Постановления Правительства Российской Федерации от 11 ноября 2002 г. №817» (зарегистрирован Минюстом России 17 марта 2003 г., регистрационный №4271), с изменениями, внесенными Приказом Минфина России от 11 июля 2005 года №90н (зарегистрирован Минюстом России 2 августа 2005 г., регистрационный №6860).</w:t>
      </w:r>
    </w:p>
    <w:p w:rsid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Уставом Красносельского городского поселения Гулькевичского района.</w:t>
      </w:r>
    </w:p>
    <w:p w:rsidR="000A2E55" w:rsidRPr="00134D80" w:rsidRDefault="000A2E55" w:rsidP="00134D80">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2.5.2. Перечень нормативных правовых актов, регулирующих предоставление муниципальной услуги, размещен на официальном сайте, на Портале.</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2.6. Исчерпывающий перечень документов, необходимых в</w:t>
      </w: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а также способы их получения, в том числе</w:t>
      </w: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в электронной форме, порядок их предоставления</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2.6.1. Для получения специального разрешения на движение по автомобильным дорогам крупногабаритного или тяжеловесного транспортного средства, заявитель представляет следующие документы:</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Таблица № 1</w:t>
      </w:r>
    </w:p>
    <w:p w:rsidR="00E256E0" w:rsidRPr="004E47A8" w:rsidRDefault="00E256E0" w:rsidP="00E256E0">
      <w:pPr>
        <w:widowControl w:val="0"/>
        <w:tabs>
          <w:tab w:val="left" w:pos="360"/>
        </w:tabs>
        <w:ind w:firstLine="850"/>
        <w:jc w:val="right"/>
      </w:pPr>
    </w:p>
    <w:tbl>
      <w:tblPr>
        <w:tblW w:w="0" w:type="auto"/>
        <w:tblInd w:w="-30" w:type="dxa"/>
        <w:tblLayout w:type="fixed"/>
        <w:tblLook w:val="0000" w:firstRow="0" w:lastRow="0" w:firstColumn="0" w:lastColumn="0" w:noHBand="0" w:noVBand="0"/>
      </w:tblPr>
      <w:tblGrid>
        <w:gridCol w:w="828"/>
        <w:gridCol w:w="4680"/>
        <w:gridCol w:w="2160"/>
        <w:gridCol w:w="2220"/>
      </w:tblGrid>
      <w:tr w:rsidR="00E256E0" w:rsidRPr="00E256E0" w:rsidTr="00E256E0">
        <w:tc>
          <w:tcPr>
            <w:tcW w:w="828"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ind w:firstLine="850"/>
              <w:jc w:val="center"/>
              <w:rPr>
                <w:rFonts w:ascii="Arial" w:hAnsi="Arial" w:cs="Arial"/>
                <w:sz w:val="24"/>
                <w:szCs w:val="24"/>
              </w:rPr>
            </w:pPr>
            <w:r w:rsidRPr="00E256E0">
              <w:rPr>
                <w:rFonts w:ascii="Arial" w:hAnsi="Arial" w:cs="Arial"/>
                <w:sz w:val="24"/>
                <w:szCs w:val="24"/>
              </w:rPr>
              <w:t>№</w:t>
            </w:r>
          </w:p>
          <w:p w:rsidR="00E256E0" w:rsidRPr="00E256E0" w:rsidRDefault="00E256E0" w:rsidP="00E256E0">
            <w:pPr>
              <w:widowControl w:val="0"/>
              <w:ind w:firstLine="850"/>
              <w:jc w:val="center"/>
              <w:rPr>
                <w:rFonts w:ascii="Arial" w:hAnsi="Arial" w:cs="Arial"/>
                <w:sz w:val="24"/>
                <w:szCs w:val="24"/>
              </w:rPr>
            </w:pPr>
            <w:r w:rsidRPr="00E256E0">
              <w:rPr>
                <w:rFonts w:ascii="Arial" w:hAnsi="Arial" w:cs="Arial"/>
                <w:sz w:val="24"/>
                <w:szCs w:val="24"/>
              </w:rPr>
              <w:t>п/п</w:t>
            </w:r>
          </w:p>
        </w:tc>
        <w:tc>
          <w:tcPr>
            <w:tcW w:w="4680"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ind w:firstLine="850"/>
              <w:rPr>
                <w:rFonts w:ascii="Arial" w:hAnsi="Arial" w:cs="Arial"/>
                <w:sz w:val="24"/>
                <w:szCs w:val="24"/>
              </w:rPr>
            </w:pPr>
            <w:r w:rsidRPr="00E256E0">
              <w:rPr>
                <w:rFonts w:ascii="Arial" w:hAnsi="Arial" w:cs="Arial"/>
                <w:sz w:val="24"/>
                <w:szCs w:val="24"/>
              </w:rPr>
              <w:t>Наименование документа</w:t>
            </w:r>
          </w:p>
        </w:tc>
        <w:tc>
          <w:tcPr>
            <w:tcW w:w="2160"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jc w:val="center"/>
              <w:rPr>
                <w:rFonts w:ascii="Arial" w:hAnsi="Arial" w:cs="Arial"/>
                <w:sz w:val="24"/>
                <w:szCs w:val="24"/>
              </w:rPr>
            </w:pPr>
            <w:r w:rsidRPr="00E256E0">
              <w:rPr>
                <w:rFonts w:ascii="Arial" w:hAnsi="Arial" w:cs="Arial"/>
                <w:sz w:val="24"/>
                <w:szCs w:val="24"/>
              </w:rPr>
              <w:t>Тип документа (оригинал, копия)</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E256E0" w:rsidRPr="00E256E0" w:rsidRDefault="00E256E0" w:rsidP="00E256E0">
            <w:pPr>
              <w:widowControl w:val="0"/>
              <w:ind w:firstLine="17"/>
              <w:jc w:val="center"/>
              <w:rPr>
                <w:rFonts w:ascii="Arial" w:hAnsi="Arial" w:cs="Arial"/>
                <w:sz w:val="24"/>
                <w:szCs w:val="24"/>
              </w:rPr>
            </w:pPr>
            <w:r w:rsidRPr="00E256E0">
              <w:rPr>
                <w:rFonts w:ascii="Arial" w:hAnsi="Arial" w:cs="Arial"/>
                <w:sz w:val="24"/>
                <w:szCs w:val="24"/>
              </w:rPr>
              <w:t>Примечание</w:t>
            </w:r>
          </w:p>
        </w:tc>
      </w:tr>
    </w:tbl>
    <w:p w:rsidR="00E256E0" w:rsidRPr="00E256E0" w:rsidRDefault="00E256E0" w:rsidP="00E256E0">
      <w:pPr>
        <w:widowControl w:val="0"/>
        <w:tabs>
          <w:tab w:val="left" w:pos="360"/>
        </w:tabs>
        <w:ind w:firstLine="850"/>
        <w:jc w:val="both"/>
        <w:rPr>
          <w:rFonts w:ascii="Arial" w:hAnsi="Arial" w:cs="Arial"/>
          <w:sz w:val="24"/>
          <w:szCs w:val="24"/>
        </w:rPr>
      </w:pPr>
    </w:p>
    <w:tbl>
      <w:tblPr>
        <w:tblW w:w="9888" w:type="dxa"/>
        <w:tblInd w:w="-30" w:type="dxa"/>
        <w:tblLayout w:type="fixed"/>
        <w:tblLook w:val="0000" w:firstRow="0" w:lastRow="0" w:firstColumn="0" w:lastColumn="0" w:noHBand="0" w:noVBand="0"/>
      </w:tblPr>
      <w:tblGrid>
        <w:gridCol w:w="828"/>
        <w:gridCol w:w="4680"/>
        <w:gridCol w:w="2001"/>
        <w:gridCol w:w="2379"/>
      </w:tblGrid>
      <w:tr w:rsidR="00E256E0" w:rsidRPr="00E256E0" w:rsidTr="00E256E0">
        <w:trPr>
          <w:trHeight w:val="156"/>
          <w:tblHeader/>
        </w:trPr>
        <w:tc>
          <w:tcPr>
            <w:tcW w:w="828"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ind w:firstLine="850"/>
              <w:jc w:val="center"/>
              <w:rPr>
                <w:rFonts w:ascii="Arial" w:hAnsi="Arial" w:cs="Arial"/>
                <w:sz w:val="24"/>
                <w:szCs w:val="24"/>
              </w:rPr>
            </w:pPr>
            <w:r w:rsidRPr="00E256E0">
              <w:rPr>
                <w:rFonts w:ascii="Arial" w:hAnsi="Arial" w:cs="Arial"/>
                <w:sz w:val="24"/>
                <w:szCs w:val="24"/>
              </w:rPr>
              <w:t>1</w:t>
            </w:r>
          </w:p>
        </w:tc>
        <w:tc>
          <w:tcPr>
            <w:tcW w:w="4680"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ind w:firstLine="850"/>
              <w:jc w:val="center"/>
              <w:rPr>
                <w:rFonts w:ascii="Arial" w:hAnsi="Arial" w:cs="Arial"/>
                <w:sz w:val="24"/>
                <w:szCs w:val="24"/>
              </w:rPr>
            </w:pPr>
            <w:r w:rsidRPr="00E256E0">
              <w:rPr>
                <w:rFonts w:ascii="Arial" w:hAnsi="Arial" w:cs="Arial"/>
                <w:sz w:val="24"/>
                <w:szCs w:val="24"/>
              </w:rPr>
              <w:t>2</w:t>
            </w:r>
          </w:p>
        </w:tc>
        <w:tc>
          <w:tcPr>
            <w:tcW w:w="2001"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ind w:firstLine="850"/>
              <w:jc w:val="center"/>
              <w:rPr>
                <w:rFonts w:ascii="Arial" w:hAnsi="Arial" w:cs="Arial"/>
                <w:sz w:val="24"/>
                <w:szCs w:val="24"/>
              </w:rPr>
            </w:pPr>
            <w:r w:rsidRPr="00E256E0">
              <w:rPr>
                <w:rFonts w:ascii="Arial" w:hAnsi="Arial" w:cs="Arial"/>
                <w:sz w:val="24"/>
                <w:szCs w:val="24"/>
              </w:rPr>
              <w:t>3</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E256E0" w:rsidRPr="00E256E0" w:rsidRDefault="00E256E0" w:rsidP="00E256E0">
            <w:pPr>
              <w:widowControl w:val="0"/>
              <w:ind w:firstLine="850"/>
              <w:jc w:val="center"/>
              <w:rPr>
                <w:rFonts w:ascii="Arial" w:hAnsi="Arial" w:cs="Arial"/>
                <w:sz w:val="24"/>
                <w:szCs w:val="24"/>
              </w:rPr>
            </w:pPr>
            <w:r w:rsidRPr="00E256E0">
              <w:rPr>
                <w:rFonts w:ascii="Arial" w:hAnsi="Arial" w:cs="Arial"/>
                <w:sz w:val="24"/>
                <w:szCs w:val="24"/>
              </w:rPr>
              <w:t>4</w:t>
            </w:r>
          </w:p>
        </w:tc>
      </w:tr>
      <w:tr w:rsidR="00E256E0" w:rsidRPr="00E256E0" w:rsidTr="00E256E0">
        <w:tc>
          <w:tcPr>
            <w:tcW w:w="9888" w:type="dxa"/>
            <w:gridSpan w:val="4"/>
            <w:tcBorders>
              <w:top w:val="single" w:sz="4" w:space="0" w:color="000000"/>
              <w:left w:val="single" w:sz="4" w:space="0" w:color="000000"/>
              <w:bottom w:val="single" w:sz="4" w:space="0" w:color="000000"/>
              <w:right w:val="single" w:sz="4" w:space="0" w:color="000000"/>
            </w:tcBorders>
            <w:shd w:val="clear" w:color="auto" w:fill="auto"/>
          </w:tcPr>
          <w:p w:rsidR="00E256E0" w:rsidRPr="00E256E0" w:rsidRDefault="00E256E0" w:rsidP="00E256E0">
            <w:pPr>
              <w:widowControl w:val="0"/>
              <w:ind w:firstLine="850"/>
              <w:jc w:val="center"/>
              <w:rPr>
                <w:rFonts w:ascii="Arial" w:hAnsi="Arial" w:cs="Arial"/>
                <w:sz w:val="24"/>
                <w:szCs w:val="24"/>
              </w:rPr>
            </w:pPr>
            <w:r w:rsidRPr="00E256E0">
              <w:rPr>
                <w:rFonts w:ascii="Arial" w:hAnsi="Arial" w:cs="Arial"/>
                <w:sz w:val="24"/>
                <w:szCs w:val="24"/>
              </w:rPr>
              <w:t>1. Документы, предоставляемые заявителем</w:t>
            </w:r>
          </w:p>
        </w:tc>
      </w:tr>
      <w:tr w:rsidR="00E256E0" w:rsidRPr="00E256E0" w:rsidTr="00E256E0">
        <w:trPr>
          <w:trHeight w:val="58"/>
        </w:trPr>
        <w:tc>
          <w:tcPr>
            <w:tcW w:w="828"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ind w:firstLine="850"/>
              <w:jc w:val="center"/>
              <w:rPr>
                <w:rFonts w:ascii="Arial" w:hAnsi="Arial" w:cs="Arial"/>
                <w:sz w:val="24"/>
                <w:szCs w:val="24"/>
              </w:rPr>
            </w:pPr>
            <w:r w:rsidRPr="00E256E0">
              <w:rPr>
                <w:rFonts w:ascii="Arial" w:hAnsi="Arial" w:cs="Arial"/>
                <w:sz w:val="24"/>
                <w:szCs w:val="24"/>
              </w:rPr>
              <w:t>11.</w:t>
            </w:r>
          </w:p>
        </w:tc>
        <w:tc>
          <w:tcPr>
            <w:tcW w:w="4680"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rPr>
                <w:rFonts w:ascii="Arial" w:hAnsi="Arial" w:cs="Arial"/>
                <w:sz w:val="24"/>
                <w:szCs w:val="24"/>
              </w:rPr>
            </w:pPr>
            <w:r w:rsidRPr="00E256E0">
              <w:rPr>
                <w:rFonts w:ascii="Arial" w:hAnsi="Arial" w:cs="Arial"/>
                <w:sz w:val="24"/>
                <w:szCs w:val="24"/>
              </w:rPr>
              <w:t>Заявление (приложение № 3 к административному регламенту)</w:t>
            </w:r>
          </w:p>
        </w:tc>
        <w:tc>
          <w:tcPr>
            <w:tcW w:w="2001"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jc w:val="center"/>
              <w:rPr>
                <w:rFonts w:ascii="Arial" w:hAnsi="Arial" w:cs="Arial"/>
                <w:sz w:val="24"/>
                <w:szCs w:val="24"/>
              </w:rPr>
            </w:pPr>
            <w:r w:rsidRPr="00E256E0">
              <w:rPr>
                <w:rFonts w:ascii="Arial" w:hAnsi="Arial" w:cs="Arial"/>
                <w:sz w:val="24"/>
                <w:szCs w:val="24"/>
              </w:rPr>
              <w:t>оригинал</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E256E0" w:rsidRPr="00E256E0" w:rsidRDefault="00E256E0" w:rsidP="00E256E0">
            <w:pPr>
              <w:widowControl w:val="0"/>
              <w:snapToGrid w:val="0"/>
              <w:ind w:firstLine="850"/>
              <w:rPr>
                <w:rFonts w:ascii="Arial" w:hAnsi="Arial" w:cs="Arial"/>
                <w:sz w:val="24"/>
                <w:szCs w:val="24"/>
              </w:rPr>
            </w:pPr>
          </w:p>
        </w:tc>
      </w:tr>
      <w:tr w:rsidR="00E256E0" w:rsidRPr="00E256E0" w:rsidTr="00E256E0">
        <w:trPr>
          <w:trHeight w:val="94"/>
        </w:trPr>
        <w:tc>
          <w:tcPr>
            <w:tcW w:w="828"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ind w:firstLine="850"/>
              <w:jc w:val="center"/>
              <w:rPr>
                <w:rFonts w:ascii="Arial" w:hAnsi="Arial" w:cs="Arial"/>
                <w:sz w:val="24"/>
                <w:szCs w:val="24"/>
              </w:rPr>
            </w:pPr>
            <w:r w:rsidRPr="00E256E0">
              <w:rPr>
                <w:rFonts w:ascii="Arial" w:hAnsi="Arial" w:cs="Arial"/>
                <w:sz w:val="24"/>
                <w:szCs w:val="24"/>
              </w:rPr>
              <w:t>12.</w:t>
            </w:r>
          </w:p>
        </w:tc>
        <w:tc>
          <w:tcPr>
            <w:tcW w:w="4680"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rPr>
                <w:rFonts w:ascii="Arial" w:hAnsi="Arial" w:cs="Arial"/>
                <w:sz w:val="24"/>
                <w:szCs w:val="24"/>
              </w:rPr>
            </w:pPr>
            <w:r w:rsidRPr="00E256E0">
              <w:rPr>
                <w:rFonts w:ascii="Arial" w:hAnsi="Arial" w:cs="Arial"/>
                <w:sz w:val="24"/>
                <w:szCs w:val="24"/>
              </w:rPr>
              <w:t>Документ, подтверждающий полномочия представителя владельца транспортного средства</w:t>
            </w:r>
          </w:p>
        </w:tc>
        <w:tc>
          <w:tcPr>
            <w:tcW w:w="2001"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jc w:val="center"/>
              <w:rPr>
                <w:rFonts w:ascii="Arial" w:hAnsi="Arial" w:cs="Arial"/>
                <w:sz w:val="24"/>
                <w:szCs w:val="24"/>
              </w:rPr>
            </w:pPr>
            <w:r w:rsidRPr="00E256E0">
              <w:rPr>
                <w:rFonts w:ascii="Arial" w:hAnsi="Arial" w:cs="Arial"/>
                <w:sz w:val="24"/>
                <w:szCs w:val="24"/>
              </w:rPr>
              <w:t>оригинал</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E256E0" w:rsidRPr="00E256E0" w:rsidRDefault="00E256E0" w:rsidP="00E256E0">
            <w:pPr>
              <w:widowControl w:val="0"/>
              <w:snapToGrid w:val="0"/>
              <w:ind w:firstLine="850"/>
              <w:rPr>
                <w:rFonts w:ascii="Arial" w:hAnsi="Arial" w:cs="Arial"/>
                <w:sz w:val="24"/>
                <w:szCs w:val="24"/>
              </w:rPr>
            </w:pPr>
          </w:p>
        </w:tc>
      </w:tr>
      <w:tr w:rsidR="00E256E0" w:rsidRPr="00E256E0" w:rsidTr="00E256E0">
        <w:trPr>
          <w:trHeight w:val="154"/>
        </w:trPr>
        <w:tc>
          <w:tcPr>
            <w:tcW w:w="828"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ind w:firstLine="850"/>
              <w:jc w:val="center"/>
              <w:rPr>
                <w:rFonts w:ascii="Arial" w:hAnsi="Arial" w:cs="Arial"/>
                <w:sz w:val="24"/>
                <w:szCs w:val="24"/>
              </w:rPr>
            </w:pPr>
            <w:r w:rsidRPr="00E256E0">
              <w:rPr>
                <w:rFonts w:ascii="Arial" w:hAnsi="Arial" w:cs="Arial"/>
                <w:sz w:val="24"/>
                <w:szCs w:val="24"/>
              </w:rPr>
              <w:t>13.</w:t>
            </w:r>
          </w:p>
        </w:tc>
        <w:tc>
          <w:tcPr>
            <w:tcW w:w="4680"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rPr>
                <w:rFonts w:ascii="Arial" w:hAnsi="Arial" w:cs="Arial"/>
                <w:sz w:val="24"/>
                <w:szCs w:val="24"/>
              </w:rPr>
            </w:pPr>
            <w:r w:rsidRPr="00E256E0">
              <w:rPr>
                <w:rFonts w:ascii="Arial" w:hAnsi="Arial" w:cs="Arial"/>
                <w:sz w:val="24"/>
                <w:szCs w:val="24"/>
              </w:rPr>
              <w:t>Документы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tc>
        <w:tc>
          <w:tcPr>
            <w:tcW w:w="2001"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jc w:val="center"/>
              <w:rPr>
                <w:rFonts w:ascii="Arial" w:hAnsi="Arial" w:cs="Arial"/>
                <w:sz w:val="24"/>
                <w:szCs w:val="24"/>
              </w:rPr>
            </w:pPr>
            <w:r w:rsidRPr="00E256E0">
              <w:rPr>
                <w:rFonts w:ascii="Arial" w:hAnsi="Arial" w:cs="Arial"/>
                <w:sz w:val="24"/>
                <w:szCs w:val="24"/>
              </w:rPr>
              <w:t>копия (заверенная подписью и печатью владельца транспортного средства или нотариально)</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E256E0" w:rsidRPr="00E256E0" w:rsidRDefault="00E256E0" w:rsidP="00E256E0">
            <w:pPr>
              <w:widowControl w:val="0"/>
              <w:snapToGrid w:val="0"/>
              <w:ind w:firstLine="850"/>
              <w:rPr>
                <w:rFonts w:ascii="Arial" w:hAnsi="Arial" w:cs="Arial"/>
                <w:sz w:val="24"/>
                <w:szCs w:val="24"/>
              </w:rPr>
            </w:pPr>
          </w:p>
        </w:tc>
      </w:tr>
      <w:tr w:rsidR="00E256E0" w:rsidRPr="00E256E0" w:rsidTr="00E256E0">
        <w:tc>
          <w:tcPr>
            <w:tcW w:w="828"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ind w:firstLine="850"/>
              <w:jc w:val="center"/>
              <w:rPr>
                <w:rFonts w:ascii="Arial" w:hAnsi="Arial" w:cs="Arial"/>
                <w:sz w:val="24"/>
                <w:szCs w:val="24"/>
              </w:rPr>
            </w:pPr>
            <w:r w:rsidRPr="00E256E0">
              <w:rPr>
                <w:rFonts w:ascii="Arial" w:hAnsi="Arial" w:cs="Arial"/>
                <w:sz w:val="24"/>
                <w:szCs w:val="24"/>
              </w:rPr>
              <w:t>1</w:t>
            </w:r>
            <w:r w:rsidRPr="00E256E0">
              <w:rPr>
                <w:rFonts w:ascii="Arial" w:hAnsi="Arial" w:cs="Arial"/>
                <w:sz w:val="24"/>
                <w:szCs w:val="24"/>
              </w:rPr>
              <w:lastRenderedPageBreak/>
              <w:t>4.</w:t>
            </w:r>
          </w:p>
        </w:tc>
        <w:tc>
          <w:tcPr>
            <w:tcW w:w="4680"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rPr>
                <w:rFonts w:ascii="Arial" w:hAnsi="Arial" w:cs="Arial"/>
                <w:sz w:val="24"/>
                <w:szCs w:val="24"/>
              </w:rPr>
            </w:pPr>
            <w:r w:rsidRPr="00E256E0">
              <w:rPr>
                <w:rFonts w:ascii="Arial" w:hAnsi="Arial" w:cs="Arial"/>
                <w:sz w:val="24"/>
                <w:szCs w:val="24"/>
              </w:rPr>
              <w:lastRenderedPageBreak/>
              <w:t xml:space="preserve">Схема транспортного средства </w:t>
            </w:r>
            <w:r w:rsidRPr="00E256E0">
              <w:rPr>
                <w:rFonts w:ascii="Arial" w:hAnsi="Arial" w:cs="Arial"/>
                <w:sz w:val="24"/>
                <w:szCs w:val="24"/>
              </w:rPr>
              <w:lastRenderedPageBreak/>
              <w:t>(автопоезда), с использованием которого планируется перевозка тяжеловесных и (или) крупногабаритных грузов, с изображением размещения такого груза</w:t>
            </w:r>
          </w:p>
        </w:tc>
        <w:tc>
          <w:tcPr>
            <w:tcW w:w="2001"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jc w:val="center"/>
              <w:rPr>
                <w:rFonts w:ascii="Arial" w:hAnsi="Arial" w:cs="Arial"/>
                <w:sz w:val="24"/>
                <w:szCs w:val="24"/>
              </w:rPr>
            </w:pPr>
            <w:r w:rsidRPr="00E256E0">
              <w:rPr>
                <w:rFonts w:ascii="Arial" w:hAnsi="Arial" w:cs="Arial"/>
                <w:sz w:val="24"/>
                <w:szCs w:val="24"/>
              </w:rPr>
              <w:lastRenderedPageBreak/>
              <w:t>оригинал</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E256E0" w:rsidRPr="00E256E0" w:rsidRDefault="00E256E0" w:rsidP="00E256E0">
            <w:pPr>
              <w:widowControl w:val="0"/>
              <w:snapToGrid w:val="0"/>
              <w:ind w:firstLine="850"/>
              <w:rPr>
                <w:rFonts w:ascii="Arial" w:hAnsi="Arial" w:cs="Arial"/>
                <w:sz w:val="24"/>
                <w:szCs w:val="24"/>
              </w:rPr>
            </w:pPr>
          </w:p>
        </w:tc>
      </w:tr>
      <w:tr w:rsidR="00E256E0" w:rsidRPr="00E256E0" w:rsidTr="00E256E0">
        <w:trPr>
          <w:trHeight w:val="62"/>
        </w:trPr>
        <w:tc>
          <w:tcPr>
            <w:tcW w:w="828"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ind w:firstLine="850"/>
              <w:jc w:val="center"/>
              <w:rPr>
                <w:rFonts w:ascii="Arial" w:hAnsi="Arial" w:cs="Arial"/>
                <w:sz w:val="24"/>
                <w:szCs w:val="24"/>
              </w:rPr>
            </w:pPr>
            <w:r w:rsidRPr="00E256E0">
              <w:rPr>
                <w:rFonts w:ascii="Arial" w:hAnsi="Arial" w:cs="Arial"/>
                <w:sz w:val="24"/>
                <w:szCs w:val="24"/>
              </w:rPr>
              <w:t>15.</w:t>
            </w:r>
          </w:p>
        </w:tc>
        <w:tc>
          <w:tcPr>
            <w:tcW w:w="4680"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rPr>
                <w:rFonts w:ascii="Arial" w:hAnsi="Arial" w:cs="Arial"/>
                <w:sz w:val="24"/>
                <w:szCs w:val="24"/>
              </w:rPr>
            </w:pPr>
            <w:r w:rsidRPr="00E256E0">
              <w:rPr>
                <w:rFonts w:ascii="Arial" w:hAnsi="Arial" w:cs="Arial"/>
                <w:sz w:val="24"/>
                <w:szCs w:val="24"/>
              </w:rPr>
              <w:t>Сведения о технических требованиях к перевозке заявленного груза в транспортном положении</w:t>
            </w:r>
          </w:p>
        </w:tc>
        <w:tc>
          <w:tcPr>
            <w:tcW w:w="2001"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jc w:val="center"/>
              <w:rPr>
                <w:rFonts w:ascii="Arial" w:hAnsi="Arial" w:cs="Arial"/>
                <w:sz w:val="24"/>
                <w:szCs w:val="24"/>
              </w:rPr>
            </w:pPr>
            <w:r w:rsidRPr="00E256E0">
              <w:rPr>
                <w:rFonts w:ascii="Arial" w:hAnsi="Arial" w:cs="Arial"/>
                <w:sz w:val="24"/>
                <w:szCs w:val="24"/>
              </w:rPr>
              <w:t>оригинал</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E256E0" w:rsidRPr="00E256E0" w:rsidRDefault="00E256E0" w:rsidP="00E256E0">
            <w:pPr>
              <w:widowControl w:val="0"/>
              <w:snapToGrid w:val="0"/>
              <w:ind w:firstLine="850"/>
              <w:rPr>
                <w:rFonts w:ascii="Arial" w:hAnsi="Arial" w:cs="Arial"/>
                <w:sz w:val="24"/>
                <w:szCs w:val="24"/>
              </w:rPr>
            </w:pPr>
          </w:p>
        </w:tc>
      </w:tr>
      <w:tr w:rsidR="00E256E0" w:rsidRPr="00E256E0" w:rsidTr="00E256E0">
        <w:tc>
          <w:tcPr>
            <w:tcW w:w="9888" w:type="dxa"/>
            <w:gridSpan w:val="4"/>
            <w:tcBorders>
              <w:top w:val="single" w:sz="4" w:space="0" w:color="000000"/>
              <w:left w:val="single" w:sz="4" w:space="0" w:color="000000"/>
              <w:bottom w:val="single" w:sz="4" w:space="0" w:color="000000"/>
              <w:right w:val="single" w:sz="4" w:space="0" w:color="000000"/>
            </w:tcBorders>
            <w:shd w:val="clear" w:color="auto" w:fill="auto"/>
          </w:tcPr>
          <w:p w:rsidR="00E256E0" w:rsidRPr="00E256E0" w:rsidRDefault="00E256E0" w:rsidP="00E256E0">
            <w:pPr>
              <w:widowControl w:val="0"/>
              <w:spacing w:after="0" w:line="240" w:lineRule="auto"/>
              <w:ind w:firstLine="851"/>
              <w:jc w:val="center"/>
              <w:rPr>
                <w:rFonts w:ascii="Arial" w:hAnsi="Arial" w:cs="Arial"/>
                <w:sz w:val="24"/>
                <w:szCs w:val="24"/>
              </w:rPr>
            </w:pPr>
            <w:r w:rsidRPr="00E256E0">
              <w:rPr>
                <w:rFonts w:ascii="Arial" w:hAnsi="Arial" w:cs="Arial"/>
                <w:sz w:val="24"/>
                <w:szCs w:val="24"/>
              </w:rPr>
              <w:t>2. Исчерпывающий перечень документов, необходимых в</w:t>
            </w:r>
          </w:p>
          <w:p w:rsidR="00E256E0" w:rsidRPr="00E256E0" w:rsidRDefault="00E256E0" w:rsidP="00E256E0">
            <w:pPr>
              <w:widowControl w:val="0"/>
              <w:spacing w:after="0" w:line="240" w:lineRule="auto"/>
              <w:ind w:firstLine="851"/>
              <w:jc w:val="center"/>
              <w:rPr>
                <w:rFonts w:ascii="Arial" w:hAnsi="Arial" w:cs="Arial"/>
                <w:sz w:val="24"/>
                <w:szCs w:val="24"/>
              </w:rPr>
            </w:pPr>
            <w:r w:rsidRPr="00E256E0">
              <w:rPr>
                <w:rFonts w:ascii="Arial" w:hAnsi="Arial" w:cs="Arial"/>
                <w:sz w:val="24"/>
                <w:szCs w:val="24"/>
              </w:rPr>
              <w:t xml:space="preserve">соответствии с нормативными правовыми актами для предоставления </w:t>
            </w:r>
          </w:p>
          <w:p w:rsidR="00E256E0" w:rsidRPr="00E256E0" w:rsidRDefault="00E256E0" w:rsidP="00E256E0">
            <w:pPr>
              <w:widowControl w:val="0"/>
              <w:spacing w:after="0" w:line="240" w:lineRule="auto"/>
              <w:ind w:firstLine="851"/>
              <w:jc w:val="center"/>
              <w:rPr>
                <w:rFonts w:ascii="Arial" w:hAnsi="Arial" w:cs="Arial"/>
                <w:sz w:val="24"/>
                <w:szCs w:val="24"/>
              </w:rPr>
            </w:pPr>
            <w:r w:rsidRPr="00E256E0">
              <w:rPr>
                <w:rFonts w:ascii="Arial" w:hAnsi="Arial" w:cs="Arial"/>
                <w:sz w:val="24"/>
                <w:szCs w:val="24"/>
              </w:rPr>
              <w:t>муниципальной услуги, которые находятся в распоряжении</w:t>
            </w:r>
          </w:p>
          <w:p w:rsidR="00E256E0" w:rsidRPr="00E256E0" w:rsidRDefault="00E256E0" w:rsidP="00E256E0">
            <w:pPr>
              <w:widowControl w:val="0"/>
              <w:spacing w:after="0" w:line="240" w:lineRule="auto"/>
              <w:ind w:firstLine="851"/>
              <w:jc w:val="center"/>
              <w:rPr>
                <w:rFonts w:ascii="Arial" w:hAnsi="Arial" w:cs="Arial"/>
                <w:sz w:val="24"/>
                <w:szCs w:val="24"/>
              </w:rPr>
            </w:pPr>
            <w:r w:rsidRPr="00E256E0">
              <w:rPr>
                <w:rFonts w:ascii="Arial" w:hAnsi="Arial" w:cs="Arial"/>
                <w:sz w:val="24"/>
                <w:szCs w:val="24"/>
              </w:rPr>
              <w:t>государственных органов, органов местного самоуправления и</w:t>
            </w:r>
          </w:p>
          <w:p w:rsidR="00E256E0" w:rsidRPr="00E256E0" w:rsidRDefault="00E256E0" w:rsidP="00E256E0">
            <w:pPr>
              <w:widowControl w:val="0"/>
              <w:spacing w:after="0" w:line="240" w:lineRule="auto"/>
              <w:ind w:firstLine="851"/>
              <w:jc w:val="center"/>
              <w:rPr>
                <w:rFonts w:ascii="Arial" w:hAnsi="Arial" w:cs="Arial"/>
                <w:sz w:val="24"/>
                <w:szCs w:val="24"/>
              </w:rPr>
            </w:pPr>
            <w:r w:rsidRPr="00E256E0">
              <w:rPr>
                <w:rFonts w:ascii="Arial" w:hAnsi="Arial" w:cs="Arial"/>
                <w:sz w:val="24"/>
                <w:szCs w:val="24"/>
              </w:rPr>
              <w:t>иных органов, участвующих в предоставлении муниципальных услуг</w:t>
            </w:r>
          </w:p>
          <w:p w:rsidR="00E256E0" w:rsidRPr="00E256E0" w:rsidRDefault="00E256E0" w:rsidP="00E256E0">
            <w:pPr>
              <w:widowControl w:val="0"/>
              <w:spacing w:after="0" w:line="240" w:lineRule="auto"/>
              <w:ind w:firstLine="851"/>
              <w:jc w:val="center"/>
              <w:rPr>
                <w:rFonts w:ascii="Arial" w:hAnsi="Arial" w:cs="Arial"/>
                <w:sz w:val="24"/>
                <w:szCs w:val="24"/>
              </w:rPr>
            </w:pPr>
            <w:r w:rsidRPr="00E256E0">
              <w:rPr>
                <w:rFonts w:ascii="Arial" w:hAnsi="Arial" w:cs="Arial"/>
                <w:sz w:val="24"/>
                <w:szCs w:val="24"/>
              </w:rPr>
              <w:t>(предоставляемых в рамках межведомственного взаимодействия)</w:t>
            </w:r>
          </w:p>
        </w:tc>
      </w:tr>
      <w:tr w:rsidR="00E256E0" w:rsidRPr="00E256E0" w:rsidTr="00E256E0">
        <w:trPr>
          <w:trHeight w:val="774"/>
        </w:trPr>
        <w:tc>
          <w:tcPr>
            <w:tcW w:w="828" w:type="dxa"/>
            <w:tcBorders>
              <w:top w:val="single" w:sz="4" w:space="0" w:color="000000"/>
              <w:left w:val="single" w:sz="4" w:space="0" w:color="000000"/>
              <w:bottom w:val="single" w:sz="4" w:space="0" w:color="000000"/>
            </w:tcBorders>
            <w:shd w:val="clear" w:color="auto" w:fill="auto"/>
          </w:tcPr>
          <w:p w:rsidR="00E256E0" w:rsidRPr="00E256E0" w:rsidRDefault="00E256E0" w:rsidP="00002BD4">
            <w:pPr>
              <w:widowControl w:val="0"/>
              <w:ind w:firstLine="850"/>
              <w:jc w:val="center"/>
              <w:rPr>
                <w:rFonts w:ascii="Arial" w:hAnsi="Arial" w:cs="Arial"/>
                <w:sz w:val="24"/>
                <w:szCs w:val="24"/>
              </w:rPr>
            </w:pPr>
            <w:r w:rsidRPr="00E256E0">
              <w:rPr>
                <w:rFonts w:ascii="Arial" w:hAnsi="Arial" w:cs="Arial"/>
                <w:sz w:val="24"/>
                <w:szCs w:val="24"/>
              </w:rPr>
              <w:t>2</w:t>
            </w:r>
            <w:bookmarkStart w:id="0" w:name="_GoBack"/>
            <w:bookmarkEnd w:id="0"/>
            <w:r w:rsidRPr="00E256E0">
              <w:rPr>
                <w:rFonts w:ascii="Arial" w:hAnsi="Arial" w:cs="Arial"/>
                <w:sz w:val="24"/>
                <w:szCs w:val="24"/>
              </w:rPr>
              <w:t>1.</w:t>
            </w:r>
          </w:p>
        </w:tc>
        <w:tc>
          <w:tcPr>
            <w:tcW w:w="4680"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rPr>
                <w:rFonts w:ascii="Arial" w:hAnsi="Arial" w:cs="Arial"/>
                <w:sz w:val="24"/>
                <w:szCs w:val="24"/>
              </w:rPr>
            </w:pPr>
            <w:r w:rsidRPr="00E256E0">
              <w:rPr>
                <w:rFonts w:ascii="Arial" w:hAnsi="Arial" w:cs="Arial"/>
                <w:sz w:val="24"/>
                <w:szCs w:val="24"/>
              </w:rPr>
              <w:t xml:space="preserve">Выписка из ЕГРЮЛ, выданная регистрирующим органом не позднее </w:t>
            </w:r>
          </w:p>
          <w:p w:rsidR="00E256E0" w:rsidRPr="00E256E0" w:rsidRDefault="00E256E0" w:rsidP="00E256E0">
            <w:pPr>
              <w:widowControl w:val="0"/>
              <w:rPr>
                <w:rFonts w:ascii="Arial" w:hAnsi="Arial" w:cs="Arial"/>
                <w:sz w:val="24"/>
                <w:szCs w:val="24"/>
              </w:rPr>
            </w:pPr>
            <w:r w:rsidRPr="00E256E0">
              <w:rPr>
                <w:rFonts w:ascii="Arial" w:hAnsi="Arial" w:cs="Arial"/>
                <w:sz w:val="24"/>
                <w:szCs w:val="24"/>
              </w:rPr>
              <w:t>1 месяца до даты представления документов на рассмотрение</w:t>
            </w:r>
          </w:p>
        </w:tc>
        <w:tc>
          <w:tcPr>
            <w:tcW w:w="2001"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jc w:val="center"/>
              <w:rPr>
                <w:rFonts w:ascii="Arial" w:hAnsi="Arial" w:cs="Arial"/>
                <w:sz w:val="24"/>
                <w:szCs w:val="24"/>
              </w:rPr>
            </w:pPr>
            <w:r w:rsidRPr="00E256E0">
              <w:rPr>
                <w:rFonts w:ascii="Arial" w:hAnsi="Arial" w:cs="Arial"/>
                <w:sz w:val="24"/>
                <w:szCs w:val="24"/>
              </w:rPr>
              <w:t>оригинал</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E256E0" w:rsidRPr="00E256E0" w:rsidRDefault="00E256E0" w:rsidP="00E256E0">
            <w:pPr>
              <w:widowControl w:val="0"/>
              <w:rPr>
                <w:rFonts w:ascii="Arial" w:hAnsi="Arial" w:cs="Arial"/>
                <w:sz w:val="24"/>
                <w:szCs w:val="24"/>
              </w:rPr>
            </w:pPr>
            <w:r w:rsidRPr="00E256E0">
              <w:rPr>
                <w:rFonts w:ascii="Arial" w:hAnsi="Arial" w:cs="Arial"/>
                <w:sz w:val="24"/>
                <w:szCs w:val="24"/>
              </w:rPr>
              <w:t>в случае, если обращается юридическое лицо</w:t>
            </w:r>
          </w:p>
        </w:tc>
      </w:tr>
      <w:tr w:rsidR="00E256E0" w:rsidRPr="00E256E0" w:rsidTr="00E256E0">
        <w:trPr>
          <w:trHeight w:val="989"/>
        </w:trPr>
        <w:tc>
          <w:tcPr>
            <w:tcW w:w="828" w:type="dxa"/>
            <w:tcBorders>
              <w:top w:val="single" w:sz="4" w:space="0" w:color="000000"/>
              <w:left w:val="single" w:sz="4" w:space="0" w:color="000000"/>
              <w:bottom w:val="single" w:sz="4" w:space="0" w:color="000000"/>
            </w:tcBorders>
            <w:shd w:val="clear" w:color="auto" w:fill="auto"/>
          </w:tcPr>
          <w:p w:rsidR="00E256E0" w:rsidRPr="00E256E0" w:rsidRDefault="00E256E0" w:rsidP="00002BD4">
            <w:pPr>
              <w:widowControl w:val="0"/>
              <w:ind w:firstLine="850"/>
              <w:jc w:val="center"/>
              <w:rPr>
                <w:rFonts w:ascii="Arial" w:hAnsi="Arial" w:cs="Arial"/>
                <w:sz w:val="24"/>
                <w:szCs w:val="24"/>
              </w:rPr>
            </w:pPr>
            <w:r w:rsidRPr="00E256E0">
              <w:rPr>
                <w:rFonts w:ascii="Arial" w:hAnsi="Arial" w:cs="Arial"/>
                <w:sz w:val="24"/>
                <w:szCs w:val="24"/>
              </w:rPr>
              <w:t>22.</w:t>
            </w:r>
          </w:p>
        </w:tc>
        <w:tc>
          <w:tcPr>
            <w:tcW w:w="4680"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rPr>
                <w:rFonts w:ascii="Arial" w:hAnsi="Arial" w:cs="Arial"/>
                <w:sz w:val="24"/>
                <w:szCs w:val="24"/>
              </w:rPr>
            </w:pPr>
            <w:r w:rsidRPr="00E256E0">
              <w:rPr>
                <w:rFonts w:ascii="Arial" w:hAnsi="Arial" w:cs="Arial"/>
                <w:sz w:val="24"/>
                <w:szCs w:val="24"/>
              </w:rPr>
              <w:t>Выписка из Единого государственного реестра индивидуальных предпринимателей (ЕГРИП)</w:t>
            </w:r>
          </w:p>
        </w:tc>
        <w:tc>
          <w:tcPr>
            <w:tcW w:w="2001" w:type="dxa"/>
            <w:tcBorders>
              <w:top w:val="single" w:sz="4" w:space="0" w:color="000000"/>
              <w:left w:val="single" w:sz="4" w:space="0" w:color="000000"/>
              <w:bottom w:val="single" w:sz="4" w:space="0" w:color="000000"/>
            </w:tcBorders>
            <w:shd w:val="clear" w:color="auto" w:fill="auto"/>
          </w:tcPr>
          <w:p w:rsidR="00E256E0" w:rsidRPr="00E256E0" w:rsidRDefault="00E256E0" w:rsidP="00E256E0">
            <w:pPr>
              <w:widowControl w:val="0"/>
              <w:jc w:val="center"/>
              <w:rPr>
                <w:rFonts w:ascii="Arial" w:hAnsi="Arial" w:cs="Arial"/>
                <w:sz w:val="24"/>
                <w:szCs w:val="24"/>
              </w:rPr>
            </w:pPr>
            <w:r w:rsidRPr="00E256E0">
              <w:rPr>
                <w:rFonts w:ascii="Arial" w:hAnsi="Arial" w:cs="Arial"/>
                <w:sz w:val="24"/>
                <w:szCs w:val="24"/>
              </w:rPr>
              <w:t>оригинал</w:t>
            </w:r>
          </w:p>
        </w:tc>
        <w:tc>
          <w:tcPr>
            <w:tcW w:w="2379" w:type="dxa"/>
            <w:tcBorders>
              <w:top w:val="single" w:sz="4" w:space="0" w:color="000000"/>
              <w:left w:val="single" w:sz="4" w:space="0" w:color="000000"/>
              <w:bottom w:val="single" w:sz="4" w:space="0" w:color="000000"/>
              <w:right w:val="single" w:sz="4" w:space="0" w:color="000000"/>
            </w:tcBorders>
            <w:shd w:val="clear" w:color="auto" w:fill="auto"/>
          </w:tcPr>
          <w:p w:rsidR="00E256E0" w:rsidRPr="00E256E0" w:rsidRDefault="00E256E0" w:rsidP="00E256E0">
            <w:pPr>
              <w:widowControl w:val="0"/>
              <w:rPr>
                <w:rFonts w:ascii="Arial" w:hAnsi="Arial" w:cs="Arial"/>
                <w:sz w:val="24"/>
                <w:szCs w:val="24"/>
              </w:rPr>
            </w:pPr>
            <w:r w:rsidRPr="00E256E0">
              <w:rPr>
                <w:rFonts w:ascii="Arial" w:hAnsi="Arial" w:cs="Arial"/>
                <w:sz w:val="24"/>
                <w:szCs w:val="24"/>
              </w:rPr>
              <w:t>в случае, если обращается индивидуальный предприниматель</w:t>
            </w:r>
          </w:p>
        </w:tc>
      </w:tr>
    </w:tbl>
    <w:p w:rsidR="00E256E0" w:rsidRDefault="00E256E0" w:rsidP="00134D80">
      <w:pPr>
        <w:pStyle w:val="a3"/>
        <w:tabs>
          <w:tab w:val="left" w:pos="0"/>
          <w:tab w:val="left" w:pos="900"/>
        </w:tabs>
        <w:ind w:firstLine="567"/>
        <w:rPr>
          <w:rFonts w:ascii="Arial" w:hAnsi="Arial" w:cs="Arial"/>
          <w:kern w:val="28"/>
          <w:sz w:val="24"/>
          <w:szCs w:val="24"/>
        </w:rPr>
      </w:pPr>
    </w:p>
    <w:p w:rsidR="00E256E0" w:rsidRPr="00E256E0" w:rsidRDefault="00E256E0" w:rsidP="00E256E0">
      <w:pPr>
        <w:pStyle w:val="a3"/>
        <w:tabs>
          <w:tab w:val="left" w:pos="0"/>
          <w:tab w:val="left" w:pos="900"/>
        </w:tabs>
        <w:ind w:firstLine="567"/>
        <w:rPr>
          <w:rFonts w:ascii="Arial" w:hAnsi="Arial" w:cs="Arial"/>
          <w:kern w:val="28"/>
          <w:sz w:val="24"/>
          <w:szCs w:val="24"/>
        </w:rPr>
      </w:pPr>
      <w:r w:rsidRPr="00E256E0">
        <w:rPr>
          <w:rFonts w:ascii="Arial" w:hAnsi="Arial" w:cs="Arial"/>
          <w:kern w:val="28"/>
          <w:sz w:val="24"/>
          <w:szCs w:val="24"/>
        </w:rPr>
        <w:t>Заявитель вправе представить указанную информацию по собственной инициативе.</w:t>
      </w:r>
    </w:p>
    <w:p w:rsidR="00E256E0" w:rsidRPr="00E256E0" w:rsidRDefault="00E256E0" w:rsidP="00E256E0">
      <w:pPr>
        <w:pStyle w:val="a3"/>
        <w:tabs>
          <w:tab w:val="left" w:pos="0"/>
          <w:tab w:val="left" w:pos="900"/>
        </w:tabs>
        <w:ind w:firstLine="567"/>
        <w:rPr>
          <w:rFonts w:ascii="Arial" w:hAnsi="Arial" w:cs="Arial"/>
          <w:kern w:val="28"/>
          <w:sz w:val="24"/>
          <w:szCs w:val="24"/>
        </w:rPr>
      </w:pPr>
      <w:r w:rsidRPr="00E256E0">
        <w:rPr>
          <w:rFonts w:ascii="Arial" w:hAnsi="Arial" w:cs="Arial"/>
          <w:kern w:val="28"/>
          <w:sz w:val="24"/>
          <w:szCs w:val="24"/>
        </w:rPr>
        <w:t xml:space="preserve">На схеме транспортного средства (приложение № 5 к административному регламенту)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w:t>
      </w:r>
    </w:p>
    <w:p w:rsidR="00E256E0" w:rsidRDefault="00E256E0" w:rsidP="00E256E0">
      <w:pPr>
        <w:pStyle w:val="a3"/>
        <w:tabs>
          <w:tab w:val="left" w:pos="0"/>
          <w:tab w:val="left" w:pos="900"/>
        </w:tabs>
        <w:ind w:firstLine="567"/>
        <w:rPr>
          <w:rFonts w:ascii="Arial" w:hAnsi="Arial" w:cs="Arial"/>
          <w:kern w:val="28"/>
          <w:sz w:val="24"/>
          <w:szCs w:val="24"/>
        </w:rPr>
      </w:pPr>
      <w:r w:rsidRPr="00E256E0">
        <w:rPr>
          <w:rFonts w:ascii="Arial" w:hAnsi="Arial" w:cs="Arial"/>
          <w:kern w:val="28"/>
          <w:sz w:val="24"/>
          <w:szCs w:val="24"/>
        </w:rPr>
        <w:t>Заявление и схема транспортного средства (автопоезда)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2.6.2. Для получения специального разрешения на движение по автомобильным дорогам транспортного средства, осуществляющего перевозку опасных грузов, заявитель представляет следующие документы:</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Таблица № 2</w:t>
      </w:r>
    </w:p>
    <w:tbl>
      <w:tblPr>
        <w:tblW w:w="9935" w:type="dxa"/>
        <w:tblInd w:w="-30" w:type="dxa"/>
        <w:tblLayout w:type="fixed"/>
        <w:tblLook w:val="0000" w:firstRow="0" w:lastRow="0" w:firstColumn="0" w:lastColumn="0" w:noHBand="0" w:noVBand="0"/>
      </w:tblPr>
      <w:tblGrid>
        <w:gridCol w:w="648"/>
        <w:gridCol w:w="5400"/>
        <w:gridCol w:w="1800"/>
        <w:gridCol w:w="2087"/>
      </w:tblGrid>
      <w:tr w:rsidR="00DB74E0" w:rsidRPr="00DB74E0" w:rsidTr="00DB74E0">
        <w:trPr>
          <w:trHeight w:val="1232"/>
        </w:trPr>
        <w:tc>
          <w:tcPr>
            <w:tcW w:w="648" w:type="dxa"/>
            <w:tcBorders>
              <w:top w:val="single" w:sz="4" w:space="0" w:color="000000"/>
              <w:left w:val="single" w:sz="4" w:space="0" w:color="000000"/>
              <w:bottom w:val="single" w:sz="4" w:space="0" w:color="000000"/>
            </w:tcBorders>
            <w:shd w:val="clear" w:color="auto" w:fill="auto"/>
          </w:tcPr>
          <w:p w:rsidR="00DB74E0" w:rsidRPr="00DB74E0" w:rsidRDefault="00DB74E0" w:rsidP="00DB74E0">
            <w:pPr>
              <w:widowControl w:val="0"/>
              <w:ind w:firstLine="850"/>
              <w:rPr>
                <w:rFonts w:ascii="Arial" w:hAnsi="Arial" w:cs="Arial"/>
                <w:sz w:val="24"/>
                <w:szCs w:val="24"/>
              </w:rPr>
            </w:pPr>
            <w:r>
              <w:rPr>
                <w:rFonts w:ascii="Arial" w:hAnsi="Arial" w:cs="Arial"/>
                <w:sz w:val="24"/>
                <w:szCs w:val="24"/>
              </w:rPr>
              <w:t>№№</w:t>
            </w:r>
          </w:p>
          <w:p w:rsidR="00DB74E0" w:rsidRPr="00DB74E0" w:rsidRDefault="00DB74E0" w:rsidP="00DB74E0">
            <w:pPr>
              <w:widowControl w:val="0"/>
              <w:ind w:firstLine="850"/>
              <w:rPr>
                <w:rFonts w:ascii="Arial" w:hAnsi="Arial" w:cs="Arial"/>
                <w:sz w:val="24"/>
                <w:szCs w:val="24"/>
              </w:rPr>
            </w:pPr>
            <w:r w:rsidRPr="00DB74E0">
              <w:rPr>
                <w:rFonts w:ascii="Arial" w:hAnsi="Arial" w:cs="Arial"/>
                <w:sz w:val="24"/>
                <w:szCs w:val="24"/>
              </w:rPr>
              <w:t>п/п</w:t>
            </w:r>
          </w:p>
        </w:tc>
        <w:tc>
          <w:tcPr>
            <w:tcW w:w="5400" w:type="dxa"/>
            <w:tcBorders>
              <w:top w:val="single" w:sz="4" w:space="0" w:color="000000"/>
              <w:left w:val="single" w:sz="4" w:space="0" w:color="000000"/>
              <w:bottom w:val="single" w:sz="4" w:space="0" w:color="000000"/>
            </w:tcBorders>
            <w:shd w:val="clear" w:color="auto" w:fill="auto"/>
          </w:tcPr>
          <w:p w:rsidR="00DB74E0" w:rsidRPr="00DB74E0" w:rsidRDefault="00DB74E0" w:rsidP="00DB74E0">
            <w:pPr>
              <w:widowControl w:val="0"/>
              <w:ind w:firstLine="850"/>
              <w:rPr>
                <w:rFonts w:ascii="Arial" w:hAnsi="Arial" w:cs="Arial"/>
                <w:sz w:val="24"/>
                <w:szCs w:val="24"/>
              </w:rPr>
            </w:pPr>
            <w:r w:rsidRPr="00DB74E0">
              <w:rPr>
                <w:rFonts w:ascii="Arial" w:hAnsi="Arial" w:cs="Arial"/>
                <w:sz w:val="24"/>
                <w:szCs w:val="24"/>
              </w:rPr>
              <w:t>Наименование документа</w:t>
            </w:r>
          </w:p>
        </w:tc>
        <w:tc>
          <w:tcPr>
            <w:tcW w:w="1800" w:type="dxa"/>
            <w:tcBorders>
              <w:top w:val="single" w:sz="4" w:space="0" w:color="000000"/>
              <w:left w:val="single" w:sz="4" w:space="0" w:color="000000"/>
              <w:bottom w:val="single" w:sz="4" w:space="0" w:color="000000"/>
            </w:tcBorders>
            <w:shd w:val="clear" w:color="auto" w:fill="auto"/>
          </w:tcPr>
          <w:p w:rsidR="00DB74E0" w:rsidRPr="00DB74E0" w:rsidRDefault="00DB74E0" w:rsidP="00DB74E0">
            <w:pPr>
              <w:widowControl w:val="0"/>
              <w:ind w:firstLine="361"/>
              <w:rPr>
                <w:rFonts w:ascii="Arial" w:hAnsi="Arial" w:cs="Arial"/>
                <w:sz w:val="24"/>
                <w:szCs w:val="24"/>
              </w:rPr>
            </w:pPr>
            <w:r w:rsidRPr="00DB74E0">
              <w:rPr>
                <w:rFonts w:ascii="Arial" w:hAnsi="Arial" w:cs="Arial"/>
                <w:sz w:val="24"/>
                <w:szCs w:val="24"/>
              </w:rPr>
              <w:t>Тип документа (оригинал, копия)</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DB74E0" w:rsidRPr="00DB74E0" w:rsidRDefault="00DB74E0" w:rsidP="00DB74E0">
            <w:pPr>
              <w:widowControl w:val="0"/>
              <w:ind w:firstLine="120"/>
              <w:rPr>
                <w:rFonts w:ascii="Arial" w:hAnsi="Arial" w:cs="Arial"/>
                <w:sz w:val="24"/>
                <w:szCs w:val="24"/>
              </w:rPr>
            </w:pPr>
            <w:r w:rsidRPr="00DB74E0">
              <w:rPr>
                <w:rFonts w:ascii="Arial" w:hAnsi="Arial" w:cs="Arial"/>
                <w:sz w:val="24"/>
                <w:szCs w:val="24"/>
              </w:rPr>
              <w:t>Примечание</w:t>
            </w:r>
          </w:p>
        </w:tc>
      </w:tr>
    </w:tbl>
    <w:p w:rsidR="00DB74E0" w:rsidRPr="00DB74E0" w:rsidRDefault="00DB74E0" w:rsidP="00DB74E0">
      <w:pPr>
        <w:widowControl w:val="0"/>
        <w:tabs>
          <w:tab w:val="left" w:pos="360"/>
        </w:tabs>
        <w:ind w:firstLine="850"/>
        <w:jc w:val="both"/>
        <w:rPr>
          <w:rFonts w:ascii="Arial" w:hAnsi="Arial" w:cs="Arial"/>
          <w:sz w:val="24"/>
          <w:szCs w:val="24"/>
        </w:rPr>
      </w:pPr>
    </w:p>
    <w:tbl>
      <w:tblPr>
        <w:tblW w:w="0" w:type="auto"/>
        <w:tblInd w:w="-30" w:type="dxa"/>
        <w:tblLayout w:type="fixed"/>
        <w:tblLook w:val="0000" w:firstRow="0" w:lastRow="0" w:firstColumn="0" w:lastColumn="0" w:noHBand="0" w:noVBand="0"/>
      </w:tblPr>
      <w:tblGrid>
        <w:gridCol w:w="648"/>
        <w:gridCol w:w="5400"/>
        <w:gridCol w:w="1800"/>
        <w:gridCol w:w="2087"/>
      </w:tblGrid>
      <w:tr w:rsidR="00DB74E0" w:rsidRPr="00DB74E0" w:rsidTr="00DB74E0">
        <w:trPr>
          <w:tblHeader/>
        </w:trPr>
        <w:tc>
          <w:tcPr>
            <w:tcW w:w="648" w:type="dxa"/>
            <w:tcBorders>
              <w:top w:val="single" w:sz="4" w:space="0" w:color="000000"/>
              <w:left w:val="single" w:sz="4" w:space="0" w:color="000000"/>
              <w:bottom w:val="single" w:sz="4" w:space="0" w:color="000000"/>
            </w:tcBorders>
            <w:shd w:val="clear" w:color="auto" w:fill="auto"/>
          </w:tcPr>
          <w:p w:rsidR="00DB74E0" w:rsidRPr="00DB74E0" w:rsidRDefault="00DB74E0" w:rsidP="00DB74E0">
            <w:pPr>
              <w:widowControl w:val="0"/>
              <w:ind w:firstLine="850"/>
              <w:jc w:val="center"/>
              <w:rPr>
                <w:rFonts w:ascii="Arial" w:hAnsi="Arial" w:cs="Arial"/>
                <w:sz w:val="24"/>
                <w:szCs w:val="24"/>
              </w:rPr>
            </w:pPr>
            <w:r w:rsidRPr="00DB74E0">
              <w:rPr>
                <w:rFonts w:ascii="Arial" w:hAnsi="Arial" w:cs="Arial"/>
                <w:sz w:val="24"/>
                <w:szCs w:val="24"/>
              </w:rPr>
              <w:lastRenderedPageBreak/>
              <w:t>1</w:t>
            </w:r>
          </w:p>
        </w:tc>
        <w:tc>
          <w:tcPr>
            <w:tcW w:w="5400" w:type="dxa"/>
            <w:tcBorders>
              <w:top w:val="single" w:sz="4" w:space="0" w:color="000000"/>
              <w:left w:val="single" w:sz="4" w:space="0" w:color="000000"/>
              <w:bottom w:val="single" w:sz="4" w:space="0" w:color="000000"/>
            </w:tcBorders>
            <w:shd w:val="clear" w:color="auto" w:fill="auto"/>
          </w:tcPr>
          <w:p w:rsidR="00DB74E0" w:rsidRPr="00DB74E0" w:rsidRDefault="00DB74E0" w:rsidP="00DB74E0">
            <w:pPr>
              <w:widowControl w:val="0"/>
              <w:ind w:firstLine="850"/>
              <w:jc w:val="center"/>
              <w:rPr>
                <w:rFonts w:ascii="Arial" w:hAnsi="Arial" w:cs="Arial"/>
                <w:sz w:val="24"/>
                <w:szCs w:val="24"/>
              </w:rPr>
            </w:pPr>
            <w:r w:rsidRPr="00DB74E0">
              <w:rPr>
                <w:rFonts w:ascii="Arial" w:hAnsi="Arial" w:cs="Arial"/>
                <w:sz w:val="24"/>
                <w:szCs w:val="24"/>
              </w:rPr>
              <w:t>2</w:t>
            </w:r>
          </w:p>
        </w:tc>
        <w:tc>
          <w:tcPr>
            <w:tcW w:w="1800" w:type="dxa"/>
            <w:tcBorders>
              <w:top w:val="single" w:sz="4" w:space="0" w:color="000000"/>
              <w:left w:val="single" w:sz="4" w:space="0" w:color="000000"/>
              <w:bottom w:val="single" w:sz="4" w:space="0" w:color="000000"/>
            </w:tcBorders>
            <w:shd w:val="clear" w:color="auto" w:fill="auto"/>
          </w:tcPr>
          <w:p w:rsidR="00DB74E0" w:rsidRPr="00DB74E0" w:rsidRDefault="00DB74E0" w:rsidP="00DB74E0">
            <w:pPr>
              <w:widowControl w:val="0"/>
              <w:ind w:firstLine="850"/>
              <w:jc w:val="center"/>
              <w:rPr>
                <w:rFonts w:ascii="Arial" w:hAnsi="Arial" w:cs="Arial"/>
                <w:sz w:val="24"/>
                <w:szCs w:val="24"/>
              </w:rPr>
            </w:pPr>
            <w:r w:rsidRPr="00DB74E0">
              <w:rPr>
                <w:rFonts w:ascii="Arial" w:hAnsi="Arial" w:cs="Arial"/>
                <w:sz w:val="24"/>
                <w:szCs w:val="24"/>
              </w:rPr>
              <w:t>3</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DB74E0" w:rsidRPr="00DB74E0" w:rsidRDefault="00DB74E0" w:rsidP="00DB74E0">
            <w:pPr>
              <w:widowControl w:val="0"/>
              <w:ind w:firstLine="850"/>
              <w:jc w:val="center"/>
              <w:rPr>
                <w:rFonts w:ascii="Arial" w:hAnsi="Arial" w:cs="Arial"/>
                <w:sz w:val="24"/>
                <w:szCs w:val="24"/>
              </w:rPr>
            </w:pPr>
            <w:r w:rsidRPr="00DB74E0">
              <w:rPr>
                <w:rFonts w:ascii="Arial" w:hAnsi="Arial" w:cs="Arial"/>
                <w:sz w:val="24"/>
                <w:szCs w:val="24"/>
              </w:rPr>
              <w:t>4</w:t>
            </w:r>
          </w:p>
        </w:tc>
      </w:tr>
      <w:tr w:rsidR="00DB74E0" w:rsidRPr="00DB74E0" w:rsidTr="00DB74E0">
        <w:tc>
          <w:tcPr>
            <w:tcW w:w="9935" w:type="dxa"/>
            <w:gridSpan w:val="4"/>
            <w:tcBorders>
              <w:top w:val="single" w:sz="4" w:space="0" w:color="000000"/>
              <w:left w:val="single" w:sz="4" w:space="0" w:color="000000"/>
              <w:bottom w:val="single" w:sz="4" w:space="0" w:color="000000"/>
              <w:right w:val="single" w:sz="4" w:space="0" w:color="000000"/>
            </w:tcBorders>
            <w:shd w:val="clear" w:color="auto" w:fill="auto"/>
          </w:tcPr>
          <w:p w:rsidR="00DB74E0" w:rsidRPr="00DB74E0" w:rsidRDefault="00DB74E0" w:rsidP="00DB74E0">
            <w:pPr>
              <w:widowControl w:val="0"/>
              <w:ind w:firstLine="850"/>
              <w:jc w:val="center"/>
              <w:rPr>
                <w:rFonts w:ascii="Arial" w:hAnsi="Arial" w:cs="Arial"/>
                <w:sz w:val="24"/>
                <w:szCs w:val="24"/>
              </w:rPr>
            </w:pPr>
            <w:r w:rsidRPr="00DB74E0">
              <w:rPr>
                <w:rFonts w:ascii="Arial" w:hAnsi="Arial" w:cs="Arial"/>
                <w:sz w:val="24"/>
                <w:szCs w:val="24"/>
              </w:rPr>
              <w:t>Документы, предоставляемые заявителем</w:t>
            </w:r>
          </w:p>
        </w:tc>
      </w:tr>
      <w:tr w:rsidR="00DB74E0" w:rsidRPr="00DB74E0" w:rsidTr="00DB74E0">
        <w:trPr>
          <w:trHeight w:val="58"/>
        </w:trPr>
        <w:tc>
          <w:tcPr>
            <w:tcW w:w="648" w:type="dxa"/>
            <w:tcBorders>
              <w:top w:val="single" w:sz="4" w:space="0" w:color="000000"/>
              <w:left w:val="single" w:sz="4" w:space="0" w:color="000000"/>
              <w:bottom w:val="single" w:sz="4" w:space="0" w:color="000000"/>
            </w:tcBorders>
            <w:shd w:val="clear" w:color="auto" w:fill="auto"/>
          </w:tcPr>
          <w:p w:rsidR="00DB74E0" w:rsidRPr="00DB74E0" w:rsidRDefault="00DB74E0" w:rsidP="00002BD4">
            <w:pPr>
              <w:widowControl w:val="0"/>
              <w:ind w:firstLine="850"/>
              <w:jc w:val="center"/>
              <w:rPr>
                <w:rFonts w:ascii="Arial" w:hAnsi="Arial" w:cs="Arial"/>
                <w:sz w:val="24"/>
                <w:szCs w:val="24"/>
              </w:rPr>
            </w:pPr>
            <w:r w:rsidRPr="00DB74E0">
              <w:rPr>
                <w:rFonts w:ascii="Arial" w:hAnsi="Arial" w:cs="Arial"/>
                <w:sz w:val="24"/>
                <w:szCs w:val="24"/>
              </w:rPr>
              <w:t>11.</w:t>
            </w:r>
          </w:p>
        </w:tc>
        <w:tc>
          <w:tcPr>
            <w:tcW w:w="5400" w:type="dxa"/>
            <w:tcBorders>
              <w:top w:val="single" w:sz="4" w:space="0" w:color="000000"/>
              <w:left w:val="single" w:sz="4" w:space="0" w:color="000000"/>
              <w:bottom w:val="single" w:sz="4" w:space="0" w:color="000000"/>
            </w:tcBorders>
            <w:shd w:val="clear" w:color="auto" w:fill="auto"/>
          </w:tcPr>
          <w:p w:rsidR="00DB74E0" w:rsidRPr="00DB74E0" w:rsidRDefault="00DB74E0" w:rsidP="00DB74E0">
            <w:pPr>
              <w:widowControl w:val="0"/>
              <w:ind w:hanging="51"/>
              <w:rPr>
                <w:rFonts w:ascii="Arial" w:hAnsi="Arial" w:cs="Arial"/>
                <w:sz w:val="24"/>
                <w:szCs w:val="24"/>
              </w:rPr>
            </w:pPr>
            <w:r w:rsidRPr="00DB74E0">
              <w:rPr>
                <w:rFonts w:ascii="Arial" w:hAnsi="Arial" w:cs="Arial"/>
                <w:sz w:val="24"/>
                <w:szCs w:val="24"/>
              </w:rPr>
              <w:t>Заявление (приложение № 4 к административному регламенту)</w:t>
            </w:r>
          </w:p>
        </w:tc>
        <w:tc>
          <w:tcPr>
            <w:tcW w:w="1800" w:type="dxa"/>
            <w:tcBorders>
              <w:top w:val="single" w:sz="4" w:space="0" w:color="000000"/>
              <w:left w:val="single" w:sz="4" w:space="0" w:color="000000"/>
              <w:bottom w:val="single" w:sz="4" w:space="0" w:color="000000"/>
            </w:tcBorders>
            <w:shd w:val="clear" w:color="auto" w:fill="auto"/>
          </w:tcPr>
          <w:p w:rsidR="00DB74E0" w:rsidRPr="00DB74E0" w:rsidRDefault="00DB74E0" w:rsidP="00DB74E0">
            <w:pPr>
              <w:widowControl w:val="0"/>
              <w:jc w:val="center"/>
              <w:rPr>
                <w:rFonts w:ascii="Arial" w:hAnsi="Arial" w:cs="Arial"/>
                <w:sz w:val="24"/>
                <w:szCs w:val="24"/>
              </w:rPr>
            </w:pPr>
            <w:r w:rsidRPr="00DB74E0">
              <w:rPr>
                <w:rFonts w:ascii="Arial" w:hAnsi="Arial" w:cs="Arial"/>
                <w:sz w:val="24"/>
                <w:szCs w:val="24"/>
              </w:rPr>
              <w:t>оригинал</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DB74E0" w:rsidRPr="00DB74E0" w:rsidRDefault="00DB74E0" w:rsidP="00DB74E0">
            <w:pPr>
              <w:widowControl w:val="0"/>
              <w:snapToGrid w:val="0"/>
              <w:ind w:firstLine="850"/>
              <w:rPr>
                <w:rFonts w:ascii="Arial" w:hAnsi="Arial" w:cs="Arial"/>
                <w:sz w:val="24"/>
                <w:szCs w:val="24"/>
              </w:rPr>
            </w:pPr>
          </w:p>
        </w:tc>
      </w:tr>
      <w:tr w:rsidR="00DB74E0" w:rsidRPr="00DB74E0" w:rsidTr="00DB74E0">
        <w:trPr>
          <w:trHeight w:val="58"/>
        </w:trPr>
        <w:tc>
          <w:tcPr>
            <w:tcW w:w="648" w:type="dxa"/>
            <w:tcBorders>
              <w:top w:val="single" w:sz="4" w:space="0" w:color="000000"/>
              <w:left w:val="single" w:sz="4" w:space="0" w:color="000000"/>
              <w:bottom w:val="single" w:sz="4" w:space="0" w:color="000000"/>
            </w:tcBorders>
            <w:shd w:val="clear" w:color="auto" w:fill="auto"/>
          </w:tcPr>
          <w:p w:rsidR="00DB74E0" w:rsidRPr="00DB74E0" w:rsidRDefault="00DB74E0" w:rsidP="00002BD4">
            <w:pPr>
              <w:widowControl w:val="0"/>
              <w:ind w:firstLine="850"/>
              <w:jc w:val="center"/>
              <w:rPr>
                <w:rFonts w:ascii="Arial" w:hAnsi="Arial" w:cs="Arial"/>
                <w:sz w:val="24"/>
                <w:szCs w:val="24"/>
              </w:rPr>
            </w:pPr>
            <w:r w:rsidRPr="00DB74E0">
              <w:rPr>
                <w:rFonts w:ascii="Arial" w:hAnsi="Arial" w:cs="Arial"/>
                <w:sz w:val="24"/>
                <w:szCs w:val="24"/>
              </w:rPr>
              <w:t>12.</w:t>
            </w:r>
          </w:p>
        </w:tc>
        <w:tc>
          <w:tcPr>
            <w:tcW w:w="5400" w:type="dxa"/>
            <w:tcBorders>
              <w:top w:val="single" w:sz="4" w:space="0" w:color="000000"/>
              <w:left w:val="single" w:sz="4" w:space="0" w:color="000000"/>
              <w:bottom w:val="single" w:sz="4" w:space="0" w:color="000000"/>
            </w:tcBorders>
            <w:shd w:val="clear" w:color="auto" w:fill="auto"/>
          </w:tcPr>
          <w:p w:rsidR="00DB74E0" w:rsidRPr="00DB74E0" w:rsidRDefault="00DB74E0" w:rsidP="00DB74E0">
            <w:pPr>
              <w:widowControl w:val="0"/>
              <w:ind w:hanging="51"/>
              <w:rPr>
                <w:rFonts w:ascii="Arial" w:hAnsi="Arial" w:cs="Arial"/>
                <w:sz w:val="24"/>
                <w:szCs w:val="24"/>
              </w:rPr>
            </w:pPr>
            <w:r w:rsidRPr="00DB74E0">
              <w:rPr>
                <w:rFonts w:ascii="Arial" w:hAnsi="Arial" w:cs="Arial"/>
                <w:sz w:val="24"/>
                <w:szCs w:val="24"/>
              </w:rPr>
              <w:t>Документ, подтверждающий полномочия представителя владельца транспортного средства</w:t>
            </w:r>
          </w:p>
        </w:tc>
        <w:tc>
          <w:tcPr>
            <w:tcW w:w="1800" w:type="dxa"/>
            <w:tcBorders>
              <w:top w:val="single" w:sz="4" w:space="0" w:color="000000"/>
              <w:left w:val="single" w:sz="4" w:space="0" w:color="000000"/>
              <w:bottom w:val="single" w:sz="4" w:space="0" w:color="000000"/>
            </w:tcBorders>
            <w:shd w:val="clear" w:color="auto" w:fill="auto"/>
          </w:tcPr>
          <w:p w:rsidR="00DB74E0" w:rsidRPr="00DB74E0" w:rsidRDefault="00DB74E0" w:rsidP="00DB74E0">
            <w:pPr>
              <w:widowControl w:val="0"/>
              <w:jc w:val="center"/>
              <w:rPr>
                <w:rFonts w:ascii="Arial" w:hAnsi="Arial" w:cs="Arial"/>
                <w:sz w:val="24"/>
                <w:szCs w:val="24"/>
              </w:rPr>
            </w:pPr>
            <w:r w:rsidRPr="00DB74E0">
              <w:rPr>
                <w:rFonts w:ascii="Arial" w:hAnsi="Arial" w:cs="Arial"/>
                <w:sz w:val="24"/>
                <w:szCs w:val="24"/>
              </w:rPr>
              <w:t>оригинал</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DB74E0" w:rsidRPr="00DB74E0" w:rsidRDefault="00DB74E0" w:rsidP="00DB74E0">
            <w:pPr>
              <w:widowControl w:val="0"/>
              <w:snapToGrid w:val="0"/>
              <w:ind w:firstLine="850"/>
              <w:rPr>
                <w:rFonts w:ascii="Arial" w:hAnsi="Arial" w:cs="Arial"/>
                <w:sz w:val="24"/>
                <w:szCs w:val="24"/>
              </w:rPr>
            </w:pPr>
          </w:p>
        </w:tc>
      </w:tr>
      <w:tr w:rsidR="00DB74E0" w:rsidRPr="00DB74E0" w:rsidTr="00DB74E0">
        <w:trPr>
          <w:trHeight w:val="58"/>
        </w:trPr>
        <w:tc>
          <w:tcPr>
            <w:tcW w:w="648" w:type="dxa"/>
            <w:tcBorders>
              <w:top w:val="single" w:sz="4" w:space="0" w:color="000000"/>
              <w:left w:val="single" w:sz="4" w:space="0" w:color="000000"/>
              <w:bottom w:val="single" w:sz="4" w:space="0" w:color="000000"/>
            </w:tcBorders>
            <w:shd w:val="clear" w:color="auto" w:fill="auto"/>
          </w:tcPr>
          <w:p w:rsidR="00DB74E0" w:rsidRPr="00DB74E0" w:rsidRDefault="00DB74E0" w:rsidP="00002BD4">
            <w:pPr>
              <w:widowControl w:val="0"/>
              <w:ind w:firstLine="850"/>
              <w:jc w:val="center"/>
              <w:rPr>
                <w:rFonts w:ascii="Arial" w:hAnsi="Arial" w:cs="Arial"/>
                <w:sz w:val="24"/>
                <w:szCs w:val="24"/>
              </w:rPr>
            </w:pPr>
            <w:r w:rsidRPr="00DB74E0">
              <w:rPr>
                <w:rFonts w:ascii="Arial" w:hAnsi="Arial" w:cs="Arial"/>
                <w:sz w:val="24"/>
                <w:szCs w:val="24"/>
              </w:rPr>
              <w:t>13.</w:t>
            </w:r>
          </w:p>
        </w:tc>
        <w:tc>
          <w:tcPr>
            <w:tcW w:w="5400" w:type="dxa"/>
            <w:tcBorders>
              <w:top w:val="single" w:sz="4" w:space="0" w:color="000000"/>
              <w:left w:val="single" w:sz="4" w:space="0" w:color="000000"/>
              <w:bottom w:val="single" w:sz="4" w:space="0" w:color="000000"/>
            </w:tcBorders>
            <w:shd w:val="clear" w:color="auto" w:fill="auto"/>
          </w:tcPr>
          <w:p w:rsidR="00DB74E0" w:rsidRPr="00DB74E0" w:rsidRDefault="00DB74E0" w:rsidP="00DB74E0">
            <w:pPr>
              <w:widowControl w:val="0"/>
              <w:ind w:hanging="51"/>
              <w:rPr>
                <w:rFonts w:ascii="Arial" w:hAnsi="Arial" w:cs="Arial"/>
                <w:sz w:val="24"/>
                <w:szCs w:val="24"/>
              </w:rPr>
            </w:pPr>
            <w:r w:rsidRPr="00DB74E0">
              <w:rPr>
                <w:rFonts w:ascii="Arial" w:hAnsi="Arial" w:cs="Arial"/>
                <w:sz w:val="24"/>
                <w:szCs w:val="24"/>
              </w:rPr>
              <w:t>Свидетельство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tc>
        <w:tc>
          <w:tcPr>
            <w:tcW w:w="1800" w:type="dxa"/>
            <w:tcBorders>
              <w:top w:val="single" w:sz="4" w:space="0" w:color="000000"/>
              <w:left w:val="single" w:sz="4" w:space="0" w:color="000000"/>
              <w:bottom w:val="single" w:sz="4" w:space="0" w:color="000000"/>
            </w:tcBorders>
            <w:shd w:val="clear" w:color="auto" w:fill="auto"/>
          </w:tcPr>
          <w:p w:rsidR="00DB74E0" w:rsidRPr="00DB74E0" w:rsidRDefault="00DB74E0" w:rsidP="00DB74E0">
            <w:pPr>
              <w:widowControl w:val="0"/>
              <w:jc w:val="center"/>
              <w:rPr>
                <w:rFonts w:ascii="Arial" w:hAnsi="Arial" w:cs="Arial"/>
                <w:sz w:val="24"/>
                <w:szCs w:val="24"/>
              </w:rPr>
            </w:pPr>
            <w:r w:rsidRPr="00DB74E0">
              <w:rPr>
                <w:rFonts w:ascii="Arial" w:hAnsi="Arial" w:cs="Arial"/>
                <w:sz w:val="24"/>
                <w:szCs w:val="24"/>
              </w:rPr>
              <w:t>копия</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DB74E0" w:rsidRPr="00DB74E0" w:rsidRDefault="00DB74E0" w:rsidP="00DB74E0">
            <w:pPr>
              <w:widowControl w:val="0"/>
              <w:snapToGrid w:val="0"/>
              <w:ind w:firstLine="850"/>
              <w:rPr>
                <w:rFonts w:ascii="Arial" w:hAnsi="Arial" w:cs="Arial"/>
                <w:sz w:val="24"/>
                <w:szCs w:val="24"/>
              </w:rPr>
            </w:pPr>
          </w:p>
        </w:tc>
      </w:tr>
      <w:tr w:rsidR="00DB74E0" w:rsidRPr="00DB74E0" w:rsidTr="00DB74E0">
        <w:tc>
          <w:tcPr>
            <w:tcW w:w="648" w:type="dxa"/>
            <w:tcBorders>
              <w:top w:val="single" w:sz="4" w:space="0" w:color="000000"/>
              <w:left w:val="single" w:sz="4" w:space="0" w:color="000000"/>
              <w:bottom w:val="single" w:sz="4" w:space="0" w:color="000000"/>
            </w:tcBorders>
            <w:shd w:val="clear" w:color="auto" w:fill="auto"/>
          </w:tcPr>
          <w:p w:rsidR="00DB74E0" w:rsidRPr="00DB74E0" w:rsidRDefault="00DB74E0" w:rsidP="00002BD4">
            <w:pPr>
              <w:widowControl w:val="0"/>
              <w:ind w:firstLine="850"/>
              <w:jc w:val="center"/>
              <w:rPr>
                <w:rFonts w:ascii="Arial" w:hAnsi="Arial" w:cs="Arial"/>
                <w:sz w:val="24"/>
                <w:szCs w:val="24"/>
              </w:rPr>
            </w:pPr>
            <w:r w:rsidRPr="00DB74E0">
              <w:rPr>
                <w:rFonts w:ascii="Arial" w:hAnsi="Arial" w:cs="Arial"/>
                <w:sz w:val="24"/>
                <w:szCs w:val="24"/>
              </w:rPr>
              <w:t>14.</w:t>
            </w:r>
          </w:p>
        </w:tc>
        <w:tc>
          <w:tcPr>
            <w:tcW w:w="5400" w:type="dxa"/>
            <w:tcBorders>
              <w:top w:val="single" w:sz="4" w:space="0" w:color="000000"/>
              <w:left w:val="single" w:sz="4" w:space="0" w:color="000000"/>
              <w:bottom w:val="single" w:sz="4" w:space="0" w:color="000000"/>
            </w:tcBorders>
            <w:shd w:val="clear" w:color="auto" w:fill="auto"/>
          </w:tcPr>
          <w:p w:rsidR="00DB74E0" w:rsidRPr="00DB74E0" w:rsidRDefault="00002BD4" w:rsidP="00DB74E0">
            <w:pPr>
              <w:widowControl w:val="0"/>
              <w:ind w:hanging="51"/>
              <w:rPr>
                <w:rFonts w:ascii="Arial" w:hAnsi="Arial" w:cs="Arial"/>
                <w:sz w:val="24"/>
                <w:szCs w:val="24"/>
              </w:rPr>
            </w:pPr>
            <w:hyperlink r:id="rId4" w:history="1">
              <w:r w:rsidR="00DB74E0" w:rsidRPr="00DB74E0">
                <w:rPr>
                  <w:rFonts w:ascii="Arial" w:hAnsi="Arial" w:cs="Arial"/>
                  <w:sz w:val="24"/>
                  <w:szCs w:val="24"/>
                </w:rPr>
                <w:t>Свидетельство</w:t>
              </w:r>
            </w:hyperlink>
            <w:r w:rsidR="00DB74E0" w:rsidRPr="00DB74E0">
              <w:rPr>
                <w:rFonts w:ascii="Arial" w:hAnsi="Arial" w:cs="Arial"/>
                <w:sz w:val="24"/>
                <w:szCs w:val="24"/>
              </w:rPr>
              <w:t xml:space="preserve"> о допуске транспортного средства EX/II, EX/III, FL, ОХ и AT и MEMU к перевозке опасных грузов</w:t>
            </w:r>
          </w:p>
        </w:tc>
        <w:tc>
          <w:tcPr>
            <w:tcW w:w="1800" w:type="dxa"/>
            <w:tcBorders>
              <w:top w:val="single" w:sz="4" w:space="0" w:color="000000"/>
              <w:left w:val="single" w:sz="4" w:space="0" w:color="000000"/>
              <w:bottom w:val="single" w:sz="4" w:space="0" w:color="000000"/>
            </w:tcBorders>
            <w:shd w:val="clear" w:color="auto" w:fill="auto"/>
          </w:tcPr>
          <w:p w:rsidR="00DB74E0" w:rsidRPr="00DB74E0" w:rsidRDefault="00DB74E0" w:rsidP="00DB74E0">
            <w:pPr>
              <w:widowControl w:val="0"/>
              <w:jc w:val="center"/>
              <w:rPr>
                <w:rFonts w:ascii="Arial" w:hAnsi="Arial" w:cs="Arial"/>
                <w:sz w:val="24"/>
                <w:szCs w:val="24"/>
              </w:rPr>
            </w:pPr>
            <w:r w:rsidRPr="00DB74E0">
              <w:rPr>
                <w:rFonts w:ascii="Arial" w:hAnsi="Arial" w:cs="Arial"/>
                <w:sz w:val="24"/>
                <w:szCs w:val="24"/>
              </w:rPr>
              <w:t>копия</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DB74E0" w:rsidRPr="00DB74E0" w:rsidRDefault="00DB74E0" w:rsidP="00DB74E0">
            <w:pPr>
              <w:widowControl w:val="0"/>
              <w:snapToGrid w:val="0"/>
              <w:ind w:firstLine="850"/>
              <w:rPr>
                <w:rFonts w:ascii="Arial" w:hAnsi="Arial" w:cs="Arial"/>
                <w:sz w:val="24"/>
                <w:szCs w:val="24"/>
              </w:rPr>
            </w:pPr>
          </w:p>
        </w:tc>
      </w:tr>
      <w:tr w:rsidR="00DB74E0" w:rsidRPr="00DB74E0" w:rsidTr="00DB74E0">
        <w:trPr>
          <w:trHeight w:val="58"/>
        </w:trPr>
        <w:tc>
          <w:tcPr>
            <w:tcW w:w="648" w:type="dxa"/>
            <w:tcBorders>
              <w:top w:val="single" w:sz="4" w:space="0" w:color="000000"/>
              <w:left w:val="single" w:sz="4" w:space="0" w:color="000000"/>
              <w:bottom w:val="single" w:sz="4" w:space="0" w:color="000000"/>
            </w:tcBorders>
            <w:shd w:val="clear" w:color="auto" w:fill="auto"/>
          </w:tcPr>
          <w:p w:rsidR="00DB74E0" w:rsidRPr="00DB74E0" w:rsidRDefault="00DB74E0" w:rsidP="00002BD4">
            <w:pPr>
              <w:widowControl w:val="0"/>
              <w:ind w:firstLine="850"/>
              <w:jc w:val="center"/>
              <w:rPr>
                <w:rFonts w:ascii="Arial" w:hAnsi="Arial" w:cs="Arial"/>
                <w:sz w:val="24"/>
                <w:szCs w:val="24"/>
              </w:rPr>
            </w:pPr>
            <w:r w:rsidRPr="00DB74E0">
              <w:rPr>
                <w:rFonts w:ascii="Arial" w:hAnsi="Arial" w:cs="Arial"/>
                <w:sz w:val="24"/>
                <w:szCs w:val="24"/>
              </w:rPr>
              <w:t>15.</w:t>
            </w:r>
          </w:p>
        </w:tc>
        <w:tc>
          <w:tcPr>
            <w:tcW w:w="5400" w:type="dxa"/>
            <w:tcBorders>
              <w:top w:val="single" w:sz="4" w:space="0" w:color="000000"/>
              <w:left w:val="single" w:sz="4" w:space="0" w:color="000000"/>
              <w:bottom w:val="single" w:sz="4" w:space="0" w:color="000000"/>
            </w:tcBorders>
            <w:shd w:val="clear" w:color="auto" w:fill="auto"/>
          </w:tcPr>
          <w:p w:rsidR="00DB74E0" w:rsidRPr="00DB74E0" w:rsidRDefault="00DB74E0" w:rsidP="00DB74E0">
            <w:pPr>
              <w:widowControl w:val="0"/>
              <w:ind w:hanging="51"/>
              <w:rPr>
                <w:rFonts w:ascii="Arial" w:hAnsi="Arial" w:cs="Arial"/>
                <w:sz w:val="24"/>
                <w:szCs w:val="24"/>
              </w:rPr>
            </w:pPr>
            <w:r w:rsidRPr="00DB74E0">
              <w:rPr>
                <w:rFonts w:ascii="Arial" w:hAnsi="Arial" w:cs="Arial"/>
                <w:sz w:val="24"/>
                <w:szCs w:val="24"/>
              </w:rPr>
              <w:t>Свидетельство о подготовке водителя транспортного средства, перевозящего опасные грузы</w:t>
            </w:r>
          </w:p>
        </w:tc>
        <w:tc>
          <w:tcPr>
            <w:tcW w:w="1800" w:type="dxa"/>
            <w:tcBorders>
              <w:top w:val="single" w:sz="4" w:space="0" w:color="000000"/>
              <w:left w:val="single" w:sz="4" w:space="0" w:color="000000"/>
              <w:bottom w:val="single" w:sz="4" w:space="0" w:color="000000"/>
            </w:tcBorders>
            <w:shd w:val="clear" w:color="auto" w:fill="auto"/>
          </w:tcPr>
          <w:p w:rsidR="00DB74E0" w:rsidRPr="00DB74E0" w:rsidRDefault="00DB74E0" w:rsidP="00DB74E0">
            <w:pPr>
              <w:widowControl w:val="0"/>
              <w:jc w:val="center"/>
              <w:rPr>
                <w:rFonts w:ascii="Arial" w:hAnsi="Arial" w:cs="Arial"/>
                <w:sz w:val="24"/>
                <w:szCs w:val="24"/>
              </w:rPr>
            </w:pPr>
            <w:r w:rsidRPr="00DB74E0">
              <w:rPr>
                <w:rFonts w:ascii="Arial" w:hAnsi="Arial" w:cs="Arial"/>
                <w:sz w:val="24"/>
                <w:szCs w:val="24"/>
              </w:rPr>
              <w:t>копия</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DB74E0" w:rsidRPr="00DB74E0" w:rsidRDefault="00DB74E0" w:rsidP="00DB74E0">
            <w:pPr>
              <w:widowControl w:val="0"/>
              <w:snapToGrid w:val="0"/>
              <w:ind w:firstLine="850"/>
              <w:rPr>
                <w:rFonts w:ascii="Arial" w:hAnsi="Arial" w:cs="Arial"/>
                <w:sz w:val="24"/>
                <w:szCs w:val="24"/>
              </w:rPr>
            </w:pPr>
          </w:p>
        </w:tc>
      </w:tr>
    </w:tbl>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2.6.3. Все необходимые документы предоставляются в Администрацию в одном экземпляре. Документы могут быть поданы заявителем лично, путем почтового отправления, в электронном виде, посредством факсимильной связи с последующим предоставлением оригиналов заявления и документов, указанных в таблицах № 1, 2 пунктов 2.6.1, 2.6.2 настоящего подраздела.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К заявлению, поданному путем почтового отправления или в электронном виде, прилагаются документы в соответствии с таблицами № 1, 2 пунктов 2.6.1, 2.6.2 настоящего подраздела.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2.6.4.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подается в письменной форме по образцу согласно приложению № 3 к административному регламенту, на получение специального разрешения на движение по автомобильным дорогам транспортного средства, осуществляющего перевозку опасных грузов – по образцу согласно приложению № 4 к административному регламенту.</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2.6.5. Заявление о предоставлении муниципальной услуги предоставляется в единственном подлинном экземпляре.</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2.6.6. 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2.6.7.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w:t>
      </w:r>
      <w:r w:rsidRPr="00134D80">
        <w:rPr>
          <w:rFonts w:ascii="Arial" w:hAnsi="Arial" w:cs="Arial"/>
          <w:kern w:val="28"/>
          <w:sz w:val="24"/>
          <w:szCs w:val="24"/>
        </w:rPr>
        <w:lastRenderedPageBreak/>
        <w:t>предпринимателей.</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2.6.8.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2.7. Исчерпывающий перечень оснований для отказа в приеме документов, необходимых для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 приеме документов может быть отказано по следующим основаниям:</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к заявлению не приложены документы, соответствующие требованиям, указанным в таблице № 1 пункта 2.6.1, в пункте 2.6.7 подраздела 2.6 настоящего раздела, кроме тех документов,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 заявление подписано лицом, не имеющим полномочий на подписание данного заявления; заявление не содержит сведений, указанных в приложениях № 3 или 4 к административному регламенту.</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 принятии специалистом Администрации решения об отказе в регистрации заявления он обязан незамедлительно проинформировать заявителя о принятом решении с указанием оснований принятия данного решения.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 </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2.8. Указание на запрет требовать от заявителя</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lastRenderedPageBreak/>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2.8. Исчерпывающий перечень оснований для отказа в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2.8.1. В предоставлении муниципальной услуги может быть отказано:</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2.8.1.1. На движение по автомобильным дорогам местного значения тяжеловесного и (или) крупногабаритного транспортного средства, по следующим основаниям:</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1) не вправе согласно настоящему административному регламенту выдавать специальные разрешения по заявленному маршруту;</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 сведения, предоставленные в заявлении и документах, не соответствуют техническим характеристикам транспортного средства, а также технической возможности осуществления заявленной перевозки тяжеловесных и (или) крупногабаритных грузов;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 установленные требования о перевозке делимого груза не            соблюдены;</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5) отсутствует согласие заявителя на: проведение оценки технического состояния автомобильной дороги;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w:t>
      </w:r>
      <w:r w:rsidRPr="00134D80">
        <w:rPr>
          <w:rFonts w:ascii="Arial" w:hAnsi="Arial" w:cs="Arial"/>
          <w:kern w:val="28"/>
          <w:sz w:val="24"/>
          <w:szCs w:val="24"/>
        </w:rPr>
        <w:lastRenderedPageBreak/>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2.8.1.2. На движение по автомобильным дорогам транспортного        средства, осуществляющего перевозку опасных грузов по следующим основаниям:</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1) если уполномоченный орган не вправе выдавать специальное разрешение по заявленному маршруту;</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 предоставления недостоверных и (или) неполных сведений, а также отсутствия документов, указанных в таблице № 2 пункта 2.6.2 подраздела 2.6 настоящего раздела административного регламента;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 мотивированного отказа владельца автомобильной дороги в согласовании маршрута транспортного средства, осуществляющего перевозку опасных грузов.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4) отсутствия в соответствии с информацией компетентного органа уведомления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о соответствии субъекта транспортной инфраструктуры или перевозчика требованиям в области транспортной безопасности, которое было получено в порядке, установленном приказом Министерства транспорта Российской Федерации от 29 января 2010 г. № 22 «О Порядке ведения Реестра категорированных объектов транспортной инфраструктуры и транспортных средств».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2.8.2. Администрацией, принявшее решение об отказе в выдаче специального разрешения, информирует заявителя о принятом решении, указав основания принятия данного решения согласно приложениям № 8 или 9 к административному регламенту.</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В случае отказа в предоставлении муниципальной услуги 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 </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lastRenderedPageBreak/>
        <w:t>2.9. Исчерпывающий перечень оснований для приостановления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Предоставление муниципальной услуги может быть приостановлено на основании: заявления о приостановлении предоставления муниципальной услуги; определения или решения суда о приостановлении предоставления муниципальной услуги на срок, установленный судом.</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до получения ответа с предоставлением заявителю информации о причинах приостановления. </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 случае приостановления предоставления муниципальной услуги информация о причинах приостановления предоставления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2.10. Перечень услуг, которые являются необходимыми и</w:t>
      </w: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обязательными для предоставления муниципальной услуги,</w:t>
      </w: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в том числе сведения о документе (документах), выдаваемом</w:t>
      </w: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(выдаваемых) организациями, участвующими в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2.1</w:t>
      </w:r>
      <w:r w:rsidR="000E026D">
        <w:rPr>
          <w:rFonts w:ascii="Arial" w:hAnsi="Arial" w:cs="Arial"/>
          <w:kern w:val="28"/>
          <w:sz w:val="24"/>
          <w:szCs w:val="24"/>
        </w:rPr>
        <w:t>1</w:t>
      </w:r>
      <w:r w:rsidRPr="00134D80">
        <w:rPr>
          <w:rFonts w:ascii="Arial" w:hAnsi="Arial" w:cs="Arial"/>
          <w:kern w:val="28"/>
          <w:sz w:val="24"/>
          <w:szCs w:val="24"/>
        </w:rPr>
        <w:t>. Порядок, размер и основания взимания</w:t>
      </w: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государственной пошлины или иной платы,</w:t>
      </w:r>
    </w:p>
    <w:p w:rsidR="00134D80" w:rsidRPr="00134D80" w:rsidRDefault="00134D80" w:rsidP="000E026D">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взимаемой за предоставление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2.11.1. Администрацией при получении необходимых согласований в соответствии с подпунктом 3.3.1.3 пункта 3.3.3 подраздела 3.3 раздела 3 административного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Выдача специального разрешения осуществляется Администрацией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в случае подачи заявления в адрес </w:t>
      </w:r>
      <w:r w:rsidRPr="00134D80">
        <w:rPr>
          <w:rFonts w:ascii="Arial" w:hAnsi="Arial" w:cs="Arial"/>
          <w:kern w:val="28"/>
          <w:sz w:val="24"/>
          <w:szCs w:val="24"/>
        </w:rPr>
        <w:lastRenderedPageBreak/>
        <w:t>Администрации посредством факсимильной связи.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Плата за предоставление муниципальной услуги не взимается.</w:t>
      </w:r>
    </w:p>
    <w:p w:rsid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2.11.2. Получение специального разрешения на движение по автомобильным дорогам транспортного средства, осуществляющего перевозку опасных грузов, осуществляется в Администрации после предоставления заявителем документа, подтверждающего уплату государственной пошлины за выдачу специального разрешения.</w:t>
      </w:r>
    </w:p>
    <w:p w:rsidR="00322E88" w:rsidRPr="00134D80" w:rsidRDefault="00322E88" w:rsidP="00134D80">
      <w:pPr>
        <w:pStyle w:val="a3"/>
        <w:tabs>
          <w:tab w:val="left" w:pos="0"/>
          <w:tab w:val="left" w:pos="900"/>
        </w:tabs>
        <w:ind w:firstLine="567"/>
        <w:rPr>
          <w:rFonts w:ascii="Arial" w:hAnsi="Arial" w:cs="Arial"/>
          <w:kern w:val="28"/>
          <w:sz w:val="24"/>
          <w:szCs w:val="24"/>
        </w:rPr>
      </w:pPr>
    </w:p>
    <w:p w:rsidR="00134D80" w:rsidRDefault="00134D80" w:rsidP="00322E88">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2.12. Максимальный срок ожидания в очереди при подаче запроса о предоставлении муниципальной услуги и при получении результата пред</w:t>
      </w:r>
      <w:r w:rsidR="00322E88">
        <w:rPr>
          <w:rFonts w:ascii="Arial" w:hAnsi="Arial" w:cs="Arial"/>
          <w:kern w:val="28"/>
          <w:sz w:val="24"/>
          <w:szCs w:val="24"/>
        </w:rPr>
        <w:t>оставления муниципальной услуги</w:t>
      </w:r>
    </w:p>
    <w:p w:rsidR="00322E88" w:rsidRPr="00134D80" w:rsidRDefault="00322E88" w:rsidP="00322E88">
      <w:pPr>
        <w:pStyle w:val="a3"/>
        <w:tabs>
          <w:tab w:val="left" w:pos="0"/>
          <w:tab w:val="left" w:pos="900"/>
        </w:tabs>
        <w:ind w:firstLine="567"/>
        <w:jc w:val="center"/>
        <w:rPr>
          <w:rFonts w:ascii="Arial" w:hAnsi="Arial" w:cs="Arial"/>
          <w:kern w:val="28"/>
          <w:sz w:val="24"/>
          <w:szCs w:val="24"/>
        </w:rPr>
      </w:pPr>
    </w:p>
    <w:p w:rsid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322E88" w:rsidRPr="00134D80" w:rsidRDefault="00322E88" w:rsidP="00134D80">
      <w:pPr>
        <w:pStyle w:val="a3"/>
        <w:tabs>
          <w:tab w:val="left" w:pos="0"/>
          <w:tab w:val="left" w:pos="900"/>
        </w:tabs>
        <w:ind w:firstLine="567"/>
        <w:rPr>
          <w:rFonts w:ascii="Arial" w:hAnsi="Arial" w:cs="Arial"/>
          <w:kern w:val="28"/>
          <w:sz w:val="24"/>
          <w:szCs w:val="24"/>
        </w:rPr>
      </w:pPr>
    </w:p>
    <w:p w:rsidR="00134D80" w:rsidRDefault="00134D80" w:rsidP="00322E88">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2.13. Срок и порядок регистрации запроса заявителя о пред</w:t>
      </w:r>
      <w:r w:rsidR="00322E88">
        <w:rPr>
          <w:rFonts w:ascii="Arial" w:hAnsi="Arial" w:cs="Arial"/>
          <w:kern w:val="28"/>
          <w:sz w:val="24"/>
          <w:szCs w:val="24"/>
        </w:rPr>
        <w:t>оставлении муниципальной услуги</w:t>
      </w:r>
    </w:p>
    <w:p w:rsidR="00322E88" w:rsidRPr="00134D80" w:rsidRDefault="00322E88" w:rsidP="00322E88">
      <w:pPr>
        <w:pStyle w:val="a3"/>
        <w:tabs>
          <w:tab w:val="left" w:pos="0"/>
          <w:tab w:val="left" w:pos="900"/>
        </w:tabs>
        <w:ind w:firstLine="567"/>
        <w:jc w:val="center"/>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Прием и регистрация заявления о предоставлении муниципальной услуги и пакета документов, приложенного к заявлению, производится в течение 1 рабочего дня с даты его поступления.</w:t>
      </w:r>
    </w:p>
    <w:p w:rsid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Общий максимальный срок приема документов не может превышать             15 минут при приеме документов на предоставление одной муниципальной услуги.</w:t>
      </w:r>
    </w:p>
    <w:p w:rsidR="00322E88" w:rsidRPr="00134D80" w:rsidRDefault="00322E88" w:rsidP="00134D80">
      <w:pPr>
        <w:pStyle w:val="a3"/>
        <w:tabs>
          <w:tab w:val="left" w:pos="0"/>
          <w:tab w:val="left" w:pos="900"/>
        </w:tabs>
        <w:ind w:firstLine="567"/>
        <w:rPr>
          <w:rFonts w:ascii="Arial" w:hAnsi="Arial" w:cs="Arial"/>
          <w:kern w:val="28"/>
          <w:sz w:val="24"/>
          <w:szCs w:val="24"/>
        </w:rPr>
      </w:pPr>
    </w:p>
    <w:p w:rsidR="000A2E55" w:rsidRPr="000A2E55" w:rsidRDefault="000A2E55" w:rsidP="000A2E55">
      <w:pPr>
        <w:pStyle w:val="a3"/>
        <w:tabs>
          <w:tab w:val="left" w:pos="0"/>
          <w:tab w:val="left" w:pos="900"/>
        </w:tabs>
        <w:ind w:firstLine="567"/>
        <w:jc w:val="center"/>
        <w:rPr>
          <w:rFonts w:ascii="Arial" w:hAnsi="Arial" w:cs="Arial"/>
          <w:kern w:val="28"/>
          <w:sz w:val="24"/>
          <w:szCs w:val="24"/>
        </w:rPr>
      </w:pPr>
      <w:r w:rsidRPr="000A2E55">
        <w:rPr>
          <w:rFonts w:ascii="Arial" w:hAnsi="Arial" w:cs="Arial"/>
          <w:kern w:val="28"/>
          <w:sz w:val="24"/>
          <w:szCs w:val="24"/>
        </w:rPr>
        <w:t>2.14. Требования к помещениям, в которых предоставляется</w:t>
      </w:r>
    </w:p>
    <w:p w:rsidR="000A2E55" w:rsidRPr="000A2E55" w:rsidRDefault="000A2E55" w:rsidP="000A2E55">
      <w:pPr>
        <w:pStyle w:val="a3"/>
        <w:tabs>
          <w:tab w:val="left" w:pos="0"/>
          <w:tab w:val="left" w:pos="900"/>
        </w:tabs>
        <w:ind w:firstLine="567"/>
        <w:jc w:val="center"/>
        <w:rPr>
          <w:rFonts w:ascii="Arial" w:hAnsi="Arial" w:cs="Arial"/>
          <w:kern w:val="28"/>
          <w:sz w:val="24"/>
          <w:szCs w:val="24"/>
        </w:rPr>
      </w:pPr>
      <w:r w:rsidRPr="000A2E55">
        <w:rPr>
          <w:rFonts w:ascii="Arial" w:hAnsi="Arial" w:cs="Arial"/>
          <w:kern w:val="28"/>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
    <w:p w:rsidR="000A2E55" w:rsidRPr="000A2E55" w:rsidRDefault="000A2E55" w:rsidP="000A2E55">
      <w:pPr>
        <w:pStyle w:val="a3"/>
        <w:tabs>
          <w:tab w:val="left" w:pos="0"/>
          <w:tab w:val="left" w:pos="900"/>
        </w:tabs>
        <w:ind w:firstLine="567"/>
        <w:jc w:val="center"/>
        <w:rPr>
          <w:rFonts w:ascii="Arial" w:hAnsi="Arial" w:cs="Arial"/>
          <w:kern w:val="28"/>
          <w:sz w:val="24"/>
          <w:szCs w:val="24"/>
        </w:rPr>
      </w:pPr>
      <w:r w:rsidRPr="000A2E55">
        <w:rPr>
          <w:rFonts w:ascii="Arial" w:hAnsi="Arial" w:cs="Arial"/>
          <w:kern w:val="28"/>
          <w:sz w:val="24"/>
          <w:szCs w:val="24"/>
        </w:rPr>
        <w:t>Российской Федерации о социальной защите инвалидов</w:t>
      </w:r>
    </w:p>
    <w:p w:rsidR="000A2E55" w:rsidRPr="000A2E55" w:rsidRDefault="000A2E55" w:rsidP="000A2E55">
      <w:pPr>
        <w:pStyle w:val="a3"/>
        <w:tabs>
          <w:tab w:val="left" w:pos="0"/>
          <w:tab w:val="left" w:pos="900"/>
        </w:tabs>
        <w:ind w:firstLine="567"/>
        <w:rPr>
          <w:rFonts w:ascii="Arial" w:hAnsi="Arial" w:cs="Arial"/>
          <w:kern w:val="28"/>
          <w:sz w:val="24"/>
          <w:szCs w:val="24"/>
        </w:rPr>
      </w:pP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2.14.1.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 xml:space="preserve">условия для беспрепятственного доступа к объекту, на котором организовано </w:t>
      </w:r>
      <w:r w:rsidRPr="000A2E55">
        <w:rPr>
          <w:rFonts w:ascii="Arial" w:hAnsi="Arial" w:cs="Arial"/>
          <w:kern w:val="28"/>
          <w:sz w:val="24"/>
          <w:szCs w:val="24"/>
        </w:rPr>
        <w:lastRenderedPageBreak/>
        <w:t>предоставление услуг, к местам отдыха и предоставляемым услугам;</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2.14.2. Прием документов в уполномоченном органе осуществляется в специально оборудованных помещениях или отведенных для этого кабинетах.</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2.14.3.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Информационные стенды размещаются на видном, доступном месте.</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2.14.4.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 xml:space="preserve">комфортное расположение заявителя и должностного лица уполномоченного </w:t>
      </w:r>
      <w:r w:rsidRPr="000A2E55">
        <w:rPr>
          <w:rFonts w:ascii="Arial" w:hAnsi="Arial" w:cs="Arial"/>
          <w:kern w:val="28"/>
          <w:sz w:val="24"/>
          <w:szCs w:val="24"/>
        </w:rPr>
        <w:lastRenderedPageBreak/>
        <w:t>органа;</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возможность и удобство оформления заявителем письменного обращения;</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телефонную связь;</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возможность копирования документов;</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доступ к нормативным правовым актам, регулирующим предоставление муниципальной услуги;</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наличие письменных принадлежностей и бумаги формата A4.</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2.14.6.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2.14.7.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A2E55" w:rsidRPr="000A2E55" w:rsidRDefault="000A2E55" w:rsidP="000A2E55">
      <w:pPr>
        <w:pStyle w:val="a3"/>
        <w:tabs>
          <w:tab w:val="left" w:pos="0"/>
          <w:tab w:val="left" w:pos="900"/>
        </w:tabs>
        <w:ind w:firstLine="567"/>
        <w:rPr>
          <w:rFonts w:ascii="Arial" w:hAnsi="Arial" w:cs="Arial"/>
          <w:kern w:val="28"/>
          <w:sz w:val="24"/>
          <w:szCs w:val="24"/>
        </w:rPr>
      </w:pPr>
    </w:p>
    <w:p w:rsidR="000A2E55" w:rsidRPr="000A2E55" w:rsidRDefault="000A2E55" w:rsidP="000A2E55">
      <w:pPr>
        <w:pStyle w:val="a3"/>
        <w:tabs>
          <w:tab w:val="left" w:pos="0"/>
          <w:tab w:val="left" w:pos="900"/>
        </w:tabs>
        <w:ind w:firstLine="567"/>
        <w:rPr>
          <w:rFonts w:ascii="Arial" w:hAnsi="Arial" w:cs="Arial"/>
          <w:kern w:val="28"/>
          <w:sz w:val="24"/>
          <w:szCs w:val="24"/>
        </w:rPr>
      </w:pPr>
    </w:p>
    <w:p w:rsidR="000A2E55" w:rsidRPr="000A2E55" w:rsidRDefault="000A2E55" w:rsidP="000A2E55">
      <w:pPr>
        <w:pStyle w:val="a3"/>
        <w:tabs>
          <w:tab w:val="left" w:pos="0"/>
          <w:tab w:val="left" w:pos="900"/>
        </w:tabs>
        <w:ind w:firstLine="567"/>
        <w:jc w:val="center"/>
        <w:rPr>
          <w:rFonts w:ascii="Arial" w:hAnsi="Arial" w:cs="Arial"/>
          <w:kern w:val="28"/>
          <w:sz w:val="24"/>
          <w:szCs w:val="24"/>
        </w:rPr>
      </w:pPr>
      <w:r w:rsidRPr="000A2E55">
        <w:rPr>
          <w:rFonts w:ascii="Arial" w:hAnsi="Arial" w:cs="Arial"/>
          <w:kern w:val="28"/>
          <w:sz w:val="24"/>
          <w:szCs w:val="24"/>
        </w:rPr>
        <w:t>2.15. Показатели доступности и качества муниципальной услуги,</w:t>
      </w:r>
    </w:p>
    <w:p w:rsidR="000A2E55" w:rsidRPr="000A2E55" w:rsidRDefault="000A2E55" w:rsidP="000A2E55">
      <w:pPr>
        <w:pStyle w:val="a3"/>
        <w:tabs>
          <w:tab w:val="left" w:pos="0"/>
          <w:tab w:val="left" w:pos="900"/>
        </w:tabs>
        <w:ind w:firstLine="567"/>
        <w:jc w:val="center"/>
        <w:rPr>
          <w:rFonts w:ascii="Arial" w:hAnsi="Arial" w:cs="Arial"/>
          <w:kern w:val="28"/>
          <w:sz w:val="24"/>
          <w:szCs w:val="24"/>
        </w:rPr>
      </w:pPr>
      <w:r w:rsidRPr="000A2E55">
        <w:rPr>
          <w:rFonts w:ascii="Arial" w:hAnsi="Arial" w:cs="Arial"/>
          <w:kern w:val="28"/>
          <w:sz w:val="24"/>
          <w:szCs w:val="24"/>
        </w:rPr>
        <w:t>в том числе количество взаимодействий заявителя с должностными</w:t>
      </w:r>
    </w:p>
    <w:p w:rsidR="000A2E55" w:rsidRPr="000A2E55" w:rsidRDefault="000A2E55" w:rsidP="000A2E55">
      <w:pPr>
        <w:pStyle w:val="a3"/>
        <w:tabs>
          <w:tab w:val="left" w:pos="0"/>
          <w:tab w:val="left" w:pos="900"/>
        </w:tabs>
        <w:ind w:firstLine="567"/>
        <w:jc w:val="center"/>
        <w:rPr>
          <w:rFonts w:ascii="Arial" w:hAnsi="Arial" w:cs="Arial"/>
          <w:kern w:val="28"/>
          <w:sz w:val="24"/>
          <w:szCs w:val="24"/>
        </w:rPr>
      </w:pPr>
      <w:r w:rsidRPr="000A2E55">
        <w:rPr>
          <w:rFonts w:ascii="Arial" w:hAnsi="Arial" w:cs="Arial"/>
          <w:kern w:val="28"/>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0A2E55" w:rsidRPr="000A2E55" w:rsidRDefault="000A2E55" w:rsidP="000A2E55">
      <w:pPr>
        <w:pStyle w:val="a3"/>
        <w:tabs>
          <w:tab w:val="left" w:pos="0"/>
          <w:tab w:val="left" w:pos="900"/>
        </w:tabs>
        <w:ind w:firstLine="567"/>
        <w:jc w:val="center"/>
        <w:rPr>
          <w:rFonts w:ascii="Arial" w:hAnsi="Arial" w:cs="Arial"/>
          <w:kern w:val="28"/>
          <w:sz w:val="24"/>
          <w:szCs w:val="24"/>
        </w:rPr>
      </w:pPr>
      <w:r w:rsidRPr="000A2E55">
        <w:rPr>
          <w:rFonts w:ascii="Arial" w:hAnsi="Arial" w:cs="Arial"/>
          <w:kern w:val="28"/>
          <w:sz w:val="24"/>
          <w:szCs w:val="24"/>
        </w:rPr>
        <w:t>информации о ходе предоставления муниципальной услуги, в том</w:t>
      </w:r>
    </w:p>
    <w:p w:rsidR="000A2E55" w:rsidRPr="000A2E55" w:rsidRDefault="000A2E55" w:rsidP="000A2E55">
      <w:pPr>
        <w:pStyle w:val="a3"/>
        <w:tabs>
          <w:tab w:val="left" w:pos="0"/>
          <w:tab w:val="left" w:pos="900"/>
        </w:tabs>
        <w:ind w:firstLine="567"/>
        <w:jc w:val="center"/>
        <w:rPr>
          <w:rFonts w:ascii="Arial" w:hAnsi="Arial" w:cs="Arial"/>
          <w:kern w:val="28"/>
          <w:sz w:val="24"/>
          <w:szCs w:val="24"/>
        </w:rPr>
      </w:pPr>
      <w:r w:rsidRPr="000A2E55">
        <w:rPr>
          <w:rFonts w:ascii="Arial" w:hAnsi="Arial" w:cs="Arial"/>
          <w:kern w:val="28"/>
          <w:sz w:val="24"/>
          <w:szCs w:val="24"/>
        </w:rPr>
        <w:t>числе с использованием информационно-коммуникационных технологий</w:t>
      </w:r>
    </w:p>
    <w:p w:rsidR="000A2E55" w:rsidRPr="000A2E55" w:rsidRDefault="000A2E55" w:rsidP="000A2E55">
      <w:pPr>
        <w:pStyle w:val="a3"/>
        <w:tabs>
          <w:tab w:val="left" w:pos="0"/>
          <w:tab w:val="left" w:pos="900"/>
        </w:tabs>
        <w:ind w:firstLine="567"/>
        <w:rPr>
          <w:rFonts w:ascii="Arial" w:hAnsi="Arial" w:cs="Arial"/>
          <w:kern w:val="28"/>
          <w:sz w:val="24"/>
          <w:szCs w:val="24"/>
        </w:rPr>
      </w:pP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Основными показателями доступности и качества муниципальной услуги являются:</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возможность получения информации о ходе предоставления муниципальной услуги, в том числе с использованием Портала;</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установление должностных лиц, ответственных за предоставление муниципальной услуги;</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lastRenderedPageBreak/>
        <w:t>установление и соблюдение требований к помещениям, в которых предоставляется муниципальная услуга;</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A2E55" w:rsidRPr="000A2E55" w:rsidRDefault="000A2E55" w:rsidP="000A2E55">
      <w:pPr>
        <w:pStyle w:val="a3"/>
        <w:tabs>
          <w:tab w:val="left" w:pos="0"/>
          <w:tab w:val="left" w:pos="900"/>
        </w:tabs>
        <w:ind w:firstLine="567"/>
        <w:rPr>
          <w:rFonts w:ascii="Arial" w:hAnsi="Arial" w:cs="Arial"/>
          <w:kern w:val="28"/>
          <w:sz w:val="24"/>
          <w:szCs w:val="24"/>
        </w:rPr>
      </w:pPr>
    </w:p>
    <w:p w:rsidR="000A2E55" w:rsidRPr="000A2E55" w:rsidRDefault="000A2E55" w:rsidP="000A2E55">
      <w:pPr>
        <w:pStyle w:val="a3"/>
        <w:tabs>
          <w:tab w:val="left" w:pos="0"/>
          <w:tab w:val="left" w:pos="900"/>
        </w:tabs>
        <w:ind w:firstLine="567"/>
        <w:jc w:val="center"/>
        <w:rPr>
          <w:rFonts w:ascii="Arial" w:hAnsi="Arial" w:cs="Arial"/>
          <w:kern w:val="28"/>
          <w:sz w:val="24"/>
          <w:szCs w:val="24"/>
        </w:rPr>
      </w:pPr>
      <w:r w:rsidRPr="000A2E55">
        <w:rPr>
          <w:rFonts w:ascii="Arial" w:hAnsi="Arial" w:cs="Arial"/>
          <w:kern w:val="28"/>
          <w:sz w:val="24"/>
          <w:szCs w:val="24"/>
        </w:rPr>
        <w:t>2.16. Иные требования, в том числе учитывающие особенности</w:t>
      </w:r>
    </w:p>
    <w:p w:rsidR="000A2E55" w:rsidRPr="000A2E55" w:rsidRDefault="000A2E55" w:rsidP="000A2E55">
      <w:pPr>
        <w:pStyle w:val="a3"/>
        <w:tabs>
          <w:tab w:val="left" w:pos="0"/>
          <w:tab w:val="left" w:pos="900"/>
        </w:tabs>
        <w:ind w:firstLine="567"/>
        <w:jc w:val="center"/>
        <w:rPr>
          <w:rFonts w:ascii="Arial" w:hAnsi="Arial" w:cs="Arial"/>
          <w:kern w:val="28"/>
          <w:sz w:val="24"/>
          <w:szCs w:val="24"/>
        </w:rPr>
      </w:pPr>
      <w:r w:rsidRPr="000A2E55">
        <w:rPr>
          <w:rFonts w:ascii="Arial" w:hAnsi="Arial" w:cs="Arial"/>
          <w:kern w:val="28"/>
          <w:sz w:val="24"/>
          <w:szCs w:val="24"/>
        </w:rPr>
        <w:t>предоставления муниципальной услуги в МФЦ и особенности предоставления муниципальной услуги по экстерриториальному принципу (в случае,</w:t>
      </w:r>
    </w:p>
    <w:p w:rsidR="000A2E55" w:rsidRPr="000A2E55" w:rsidRDefault="000A2E55" w:rsidP="000A2E55">
      <w:pPr>
        <w:pStyle w:val="a3"/>
        <w:tabs>
          <w:tab w:val="left" w:pos="0"/>
          <w:tab w:val="left" w:pos="900"/>
        </w:tabs>
        <w:ind w:firstLine="567"/>
        <w:jc w:val="center"/>
        <w:rPr>
          <w:rFonts w:ascii="Arial" w:hAnsi="Arial" w:cs="Arial"/>
          <w:kern w:val="28"/>
          <w:sz w:val="24"/>
          <w:szCs w:val="24"/>
        </w:rPr>
      </w:pPr>
      <w:r w:rsidRPr="000A2E55">
        <w:rPr>
          <w:rFonts w:ascii="Arial" w:hAnsi="Arial" w:cs="Arial"/>
          <w:kern w:val="28"/>
          <w:sz w:val="24"/>
          <w:szCs w:val="24"/>
        </w:rPr>
        <w:t>если муниципальная услуга предоставляется по экстерриториальному принципу) и особенности предоставления муниципальной услуги</w:t>
      </w:r>
    </w:p>
    <w:p w:rsidR="000A2E55" w:rsidRPr="000A2E55" w:rsidRDefault="000A2E55" w:rsidP="000A2E55">
      <w:pPr>
        <w:pStyle w:val="a3"/>
        <w:tabs>
          <w:tab w:val="left" w:pos="0"/>
          <w:tab w:val="left" w:pos="900"/>
        </w:tabs>
        <w:ind w:firstLine="567"/>
        <w:jc w:val="center"/>
        <w:rPr>
          <w:rFonts w:ascii="Arial" w:hAnsi="Arial" w:cs="Arial"/>
          <w:kern w:val="28"/>
          <w:sz w:val="24"/>
          <w:szCs w:val="24"/>
        </w:rPr>
      </w:pPr>
      <w:r w:rsidRPr="000A2E55">
        <w:rPr>
          <w:rFonts w:ascii="Arial" w:hAnsi="Arial" w:cs="Arial"/>
          <w:kern w:val="28"/>
          <w:sz w:val="24"/>
          <w:szCs w:val="24"/>
        </w:rPr>
        <w:t>в электронной форме</w:t>
      </w:r>
    </w:p>
    <w:p w:rsidR="000A2E55" w:rsidRPr="000A2E55" w:rsidRDefault="000A2E55" w:rsidP="000A2E55">
      <w:pPr>
        <w:pStyle w:val="a3"/>
        <w:tabs>
          <w:tab w:val="left" w:pos="0"/>
          <w:tab w:val="left" w:pos="900"/>
        </w:tabs>
        <w:ind w:firstLine="567"/>
        <w:rPr>
          <w:rFonts w:ascii="Arial" w:hAnsi="Arial" w:cs="Arial"/>
          <w:kern w:val="28"/>
          <w:sz w:val="24"/>
          <w:szCs w:val="24"/>
        </w:rPr>
      </w:pP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в уполномоченный орган;</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через МФЦ в уполномоченный орган;</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r w:rsidRPr="000A2E55">
        <w:rPr>
          <w:rFonts w:ascii="Arial" w:hAnsi="Arial" w:cs="Arial"/>
          <w:kern w:val="28"/>
          <w:sz w:val="24"/>
          <w:szCs w:val="24"/>
        </w:rPr>
        <w:lastRenderedPageBreak/>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2.16.2. Заявителям обеспечивается возможность получения информации о предоставляемой муниципальной услуге на Портале.</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0A2E55">
        <w:rPr>
          <w:rFonts w:ascii="Arial" w:hAnsi="Arial" w:cs="Arial"/>
          <w:kern w:val="28"/>
          <w:sz w:val="24"/>
          <w:szCs w:val="24"/>
        </w:rPr>
        <w:lastRenderedPageBreak/>
        <w:t>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A2E55" w:rsidRPr="000A2E55"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 xml:space="preserve">Запись на прием в уполномоченный орган, МФЦ для подачи запроса с использованием Портала, официального сайта не осуществляется. </w:t>
      </w:r>
    </w:p>
    <w:p w:rsidR="00134D80" w:rsidRDefault="000A2E55" w:rsidP="000A2E55">
      <w:pPr>
        <w:pStyle w:val="a3"/>
        <w:tabs>
          <w:tab w:val="left" w:pos="0"/>
          <w:tab w:val="left" w:pos="900"/>
        </w:tabs>
        <w:ind w:firstLine="567"/>
        <w:rPr>
          <w:rFonts w:ascii="Arial" w:hAnsi="Arial" w:cs="Arial"/>
          <w:kern w:val="28"/>
          <w:sz w:val="24"/>
          <w:szCs w:val="24"/>
        </w:rPr>
      </w:pPr>
      <w:r w:rsidRPr="000A2E55">
        <w:rPr>
          <w:rFonts w:ascii="Arial" w:hAnsi="Arial" w:cs="Arial"/>
          <w:kern w:val="28"/>
          <w:sz w:val="24"/>
          <w:szCs w:val="24"/>
        </w:rPr>
        <w:t>2.16.3.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0017B" w:rsidRPr="00396CEB" w:rsidRDefault="0040017B" w:rsidP="0040017B">
      <w:pPr>
        <w:pStyle w:val="a3"/>
        <w:tabs>
          <w:tab w:val="left" w:pos="0"/>
          <w:tab w:val="left" w:pos="900"/>
        </w:tabs>
        <w:ind w:firstLine="567"/>
        <w:rPr>
          <w:rFonts w:ascii="Arial" w:hAnsi="Arial" w:cs="Arial"/>
          <w:kern w:val="28"/>
          <w:sz w:val="24"/>
          <w:szCs w:val="24"/>
        </w:rPr>
      </w:pPr>
      <w:r>
        <w:rPr>
          <w:rFonts w:ascii="Arial" w:hAnsi="Arial" w:cs="Arial"/>
          <w:kern w:val="28"/>
          <w:sz w:val="24"/>
          <w:szCs w:val="24"/>
        </w:rPr>
        <w:t>2.16</w:t>
      </w:r>
      <w:r w:rsidRPr="00396CEB">
        <w:rPr>
          <w:rFonts w:ascii="Arial" w:hAnsi="Arial" w:cs="Arial"/>
          <w:kern w:val="28"/>
          <w:sz w:val="24"/>
          <w:szCs w:val="24"/>
        </w:rPr>
        <w:t>.4.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40017B" w:rsidRPr="00134D80" w:rsidRDefault="0040017B" w:rsidP="000A2E55">
      <w:pPr>
        <w:pStyle w:val="a3"/>
        <w:tabs>
          <w:tab w:val="left" w:pos="0"/>
          <w:tab w:val="left" w:pos="900"/>
        </w:tabs>
        <w:ind w:firstLine="567"/>
        <w:rPr>
          <w:rFonts w:ascii="Arial" w:hAnsi="Arial" w:cs="Arial"/>
          <w:kern w:val="28"/>
          <w:sz w:val="24"/>
          <w:szCs w:val="24"/>
        </w:rPr>
      </w:pPr>
    </w:p>
    <w:p w:rsidR="0040017B" w:rsidRDefault="0040017B" w:rsidP="00EB249B">
      <w:pPr>
        <w:pStyle w:val="a3"/>
        <w:tabs>
          <w:tab w:val="left" w:pos="0"/>
          <w:tab w:val="left" w:pos="900"/>
        </w:tabs>
        <w:ind w:firstLine="567"/>
        <w:jc w:val="center"/>
        <w:rPr>
          <w:rFonts w:ascii="Arial" w:hAnsi="Arial" w:cs="Arial"/>
          <w:kern w:val="28"/>
          <w:sz w:val="24"/>
          <w:szCs w:val="24"/>
        </w:rPr>
      </w:pPr>
    </w:p>
    <w:p w:rsidR="00134D80" w:rsidRPr="00134D80" w:rsidRDefault="00134D80" w:rsidP="00EB249B">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34D80" w:rsidRPr="00134D80" w:rsidRDefault="00134D80" w:rsidP="00EB249B">
      <w:pPr>
        <w:pStyle w:val="a3"/>
        <w:tabs>
          <w:tab w:val="left" w:pos="0"/>
          <w:tab w:val="left" w:pos="900"/>
        </w:tabs>
        <w:ind w:firstLine="567"/>
        <w:jc w:val="center"/>
        <w:rPr>
          <w:rFonts w:ascii="Arial" w:hAnsi="Arial" w:cs="Arial"/>
          <w:kern w:val="28"/>
          <w:sz w:val="24"/>
          <w:szCs w:val="24"/>
        </w:rPr>
      </w:pPr>
    </w:p>
    <w:p w:rsidR="00134D80" w:rsidRPr="00134D80" w:rsidRDefault="00134D80" w:rsidP="00EB249B">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3.1. Состав и последовательность административных процедур</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3.1.1. Предоставление муниципальной услуги включает в себя следующие административные процедуры:</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передача документов из МФЦ в уполномоченный орган (при подаче заявления о предоставлении муниципальной услуги через МФЦ);</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передача документов из уполномоченного органа в МФЦ (при подаче заявления о предоставлении муниципальной услуги через МФЦ);</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выдача (направление) заявителю результата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0017B" w:rsidRDefault="0040017B"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3.1.2. Блок-схема предоставления муниципальной услуги приведена в приложениях № 1, 2 к административному регламенту.</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EB249B">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3.2. Последовательность выполнения</w:t>
      </w:r>
    </w:p>
    <w:p w:rsidR="00134D80" w:rsidRPr="00134D80" w:rsidRDefault="00134D80" w:rsidP="00EB249B">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административных процедур</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lastRenderedPageBreak/>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Порядок приема документов в уполномоченном органе или МФЦ:</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 приеме заявления и прилагаемых к нему документов специалист уполномоченного органа или МФЦ:</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проверяет соответствие представленных документов установленным требованиям, удостоверяясь, что:</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тексты документов написаны разборчиво;</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фамилии, имена и отчества физических лиц, адреса их мест жительства написаны полностью;</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 документах нет подчисток, приписок, зачеркнутых слов и иных не оговоренных в них исправлений;</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документы не исполнены карандашом;</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документы не имеют серьезных повреждений, наличие которых не позволяет однозначно истолковать их содержание;</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срок действия документов не истек;</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документы содержат информацию, необходимую для предоставления муниципальной услуги, указанной в заявлении;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документы представлены в полном объеме;</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о сроке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о возможности отказа в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w:t>
      </w:r>
      <w:r w:rsidRPr="00134D80">
        <w:rPr>
          <w:rFonts w:ascii="Arial" w:hAnsi="Arial" w:cs="Arial"/>
          <w:kern w:val="28"/>
          <w:sz w:val="24"/>
          <w:szCs w:val="24"/>
        </w:rPr>
        <w:lastRenderedPageBreak/>
        <w:t>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а) возможность копирования и сохранения запроса и иных документов, указанных в подразделе 2.6 настоящего раздела 2 Регламента, необходимых для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 возможность печати на бумажном носителе копии электронной формы запроса;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г) сохранение ранее введенных в электронную форму запроса значений </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е) возможность вернуться на любой из этапов заполнения электронной формы запроса без потери ранее введенной информации;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Формирование запроса о предоставлении муниципальной услуги на официальном сайте не осуществляется.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раздела 2 Регламента, а также осуществляются следующие действия: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134D80">
        <w:rPr>
          <w:rFonts w:ascii="Arial" w:hAnsi="Arial" w:cs="Arial"/>
          <w:kern w:val="28"/>
          <w:sz w:val="24"/>
          <w:szCs w:val="24"/>
        </w:rPr>
        <w:lastRenderedPageBreak/>
        <w:t>письмо о невозможности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Заявитель имеет возможность получения информации о ходе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 предоставлении муниципальной услуги в электронной форме заявителю направляется: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а) уведомление о записи на прием в уполномоченный орган или МФЦ;</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б) уведомление о приеме и регистрации запроса и иных документов, необходимых для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 уведомление о начале процедуры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д) уведомление о результатах рассмотрения документов, необходимых для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ж) уведомление о мотивированном отказе в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w:t>
      </w:r>
      <w:r w:rsidRPr="00134D80">
        <w:rPr>
          <w:rFonts w:ascii="Arial" w:hAnsi="Arial" w:cs="Arial"/>
          <w:kern w:val="28"/>
          <w:sz w:val="24"/>
          <w:szCs w:val="24"/>
        </w:rPr>
        <w:lastRenderedPageBreak/>
        <w:t>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 предоставлении муниципальной услуги по экстерриториальному принципу МФЦ:</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принимает от заявителя (представителя заявителя) заявление и документы, представленные заявителем (представителем заявителя);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Срок выполнения административной процедуры – не более 15 минут.</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Результат административной процедуры – прием и регистрация заявления в журнале регистрации поступающих документов.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3.2.2 Передача документов из МФЦ в уполномоченный орган (при подаче заявления о предоставлении муниципальной услуги через МФЦ).</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Срок выполнения административной процедуры – 1 рабочий день.</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Результат административной процедуры – передача документов на основании реестра с указанием даты и времени передачи.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lastRenderedPageBreak/>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 случае если заявление о предоставлении муниципальной услуги не соответствует приложению № 1 к Регламенту или к заявлению не приложены документы, указанные в подразделе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Также допускается направление запросов в бумажном виде по почте или факсу.</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проект постановления о внесении изменения в учетные дело гражданина и передает проект постановления на рассмотрение главе поселения, а в случае подписания – на последующую регистрацию.</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Срок выполнения административной процедуры составляет 26 дней.</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Результат административной процедуры:</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постановление о внесении изменений в учетные данные, гражданина, состоящего на учете в качестве нуждающихся в жилых помещениях либо об </w:t>
      </w:r>
      <w:r w:rsidRPr="00134D80">
        <w:rPr>
          <w:rFonts w:ascii="Arial" w:hAnsi="Arial" w:cs="Arial"/>
          <w:kern w:val="28"/>
          <w:sz w:val="24"/>
          <w:szCs w:val="24"/>
        </w:rPr>
        <w:lastRenderedPageBreak/>
        <w:t>отказе во внесении изменения в учетное дело гражданина, состоящего на учете в качестве нуждающихся в жилых помещениях;</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Основанием для начала административной процедуры является подписанное постановление о внесении изменений в учетные данные, гражданина, состоящего на учете в качестве нуждающихся в жилых помещениях или уведомление об отказе во внесении изменений в учетные данные, гражданина, состоящего на учете в качестве нуждающихся в жилых помещениях.</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Срок выполнения административной процедуры – 1 рабочий день.</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Результат административной процедуры – передача документов на основании реестра с указанием даты и времени передачи.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3.2.5 Выдача (направление) заявителю результата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Для получения документов заявитель прибывает в МФЦ лично с документом, удостоверяющим личность.</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 выдаче документов должностное лицо МФЦ:</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знакомит с содержанием документов и выдает их.</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Заявителю в качестве результата предоставления муниципальной услуги обеспечивается по его выбору возможность получения: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lastRenderedPageBreak/>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Заявителю обеспечивается возможность оценить доступность и качество муниципальной услуги на Портале.</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Результат предоставления муниципальной услуги с использованием официального сайта не предоставляется.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Срок выполнения административной процедуры – не более                               3 календарных дней.</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Способ фиксации результата выполнения административной                   процедуры:</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внесение данных о времени и дате передачи заявления в электронную базу, а также в журнал регистрации поступающих документов;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3.2.5. Срок приема заявления составляет не более 15 минут.</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EB249B">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3.3. Критерии принятия решения</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обращение за получением муниципальной услуги соответствующего лица;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предоставление в полном объеме документов, указанных в таблицах № 1, 2 пунктов 2.6.1, 2.6.2 подраздела 2.6 раздела 2 административного регламента;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достоверность поданных документов, указанных в таблицах № 1, 2 пунктов 2.6.1, 2.6.2 подраздела 2.6 раздела 2 административного регламента.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3.3.1. Результат административной процедуры:</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прием и регистрация заявления в журнале регистрации поступающих документов;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отказ в приеме документов для последующего предоставления муниципальной услуги по основаниям, указанным в подразделе 2.7 раздела 2 административного регламента.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Отказ в приеме документов по основаниям, указанным в подразделе 2.7 раздела 2 административного регламента, предоставляется заявителю в день подачи заявления.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3.3.2. Способ фиксации результата выполнения административной процедуры: внесение в электронную базу данных и регистрация заявления в журнале регистрации поступающих документов.</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EB249B">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3.4. Рассмотрение заявления и принятие решения</w:t>
      </w:r>
    </w:p>
    <w:p w:rsidR="00134D80" w:rsidRPr="00134D80" w:rsidRDefault="00134D80" w:rsidP="00EB249B">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о возможности предоставления муниципальной услуги</w:t>
      </w:r>
    </w:p>
    <w:p w:rsidR="00134D80" w:rsidRPr="00134D80" w:rsidRDefault="00134D80" w:rsidP="00EB249B">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либо отказ в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lastRenderedPageBreak/>
        <w:t>3.4.1. Основанием для начала процедуры рассмотрения заявления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является получение специалистом Администрации принятых заявления и документов.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3.4.1.1. Глава поселения рассматривает заявление, делает запись в деле принятых документов с указанием фамилии и инициалов специалиста Администрации, уполномоченного на производство по заявлению, и передает его в порядке делопроизводства этому специалисту.</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3.4.1.2. Специалист Администрации, уполномоченный на производство по заявлению, в течение 4 рабочих дней со дня регистрации заявления рассматривает поступившее заявление, устанавливает наличие полномочий на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по заявленному маршруту; проверяет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 соблюдение требований о перевозке делимого груза,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Специалист Администрации, уполномоченный на производство по заявлению, в порядке делопроизводства готовит запросы по предоставлению недостающих документов в рамках межведомственного взаимодействия и после подписания их главой Администрации направляет в соответствующие органы.</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Срок подготовки и направления запросов и согласований для получения недостающих документов в рамках межведомственного взаимодействия специалистом Администрации, уполномоченным на производство по заявлению, – 2 рабочих дня с даты регистрации заявления.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3.4.1.3. Специалист Администрации, уполномоченный на производство по заявлению, согласовывает:</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маршрут транспортного средства, осуществляющего перевозки тяжеловесных грузов, с владельцами автомобильных дорог, по которым проходит такой маршрут (далее – владелец автомобильных дорог);</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маршрут транспортного средства, осуществляющего перевозки крупногабаритных грузов, с владельцами автомобильных дорог и с ОГИБДД Отдела МВД по Гулькевичскому району (далее – Госавтоинспекция).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укрепление отдельных участков автомобильных дорог; </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введение ограничений в отношении движения других транспортных средств по требованиям обеспечения безопасности дорожного                    движения.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lastRenderedPageBreak/>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3.4.1.4. Специалист Администрации, уполномоченный на производство по заявлению, в течение 4 рабочих дней со дня регистрации заявления: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устанавливает путь следования по заявленному маршруту;</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определяет владельцев автомобильных дорог по пути следования заявленного маршрута;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направляет в адрес владельцев автомобильных дорог, по дорогам которых проходит данный маршрут, или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3.4.1.5.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Администрации, уполномоченный на производство по заявлению, информирует об этом заявителя. Владелец автомобильной дороги направляет в течение 1 рабочего дня со дня регистрации им заявки от специалиста Администрации, уполномоченного на производство по заявлению, соответствующую заявку владельцам данных сооружений и инженерных коммуникаций и информирует об этом Администрацию.</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Владельцы пересекающих автомобильную дорогу сооружений и инженерных коммуникаций в течение 2 рабочих дней со дня регистрации ими заявки направляют владельцу автомобильной дороги и специалисту администрации, уполномоченному на производство по заявлению, информацию о предполагаемом размере расходов на принятие указанных мер и условиях их проведения.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Специалист Администрации, уполномоченный на производство по заявлению,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w:t>
      </w:r>
      <w:r w:rsidRPr="00134D80">
        <w:rPr>
          <w:rFonts w:ascii="Arial" w:hAnsi="Arial" w:cs="Arial"/>
          <w:kern w:val="28"/>
          <w:sz w:val="24"/>
          <w:szCs w:val="24"/>
        </w:rPr>
        <w:lastRenderedPageBreak/>
        <w:t>использованием Портала информирование заявителя о принятом решении происходит через личный кабинет заявителя на Портале).</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При получении согласия от заявителя специалист Администрации, уполномоченный на производство по заявлению, направляет такое согласие владельцу пересекающих автомобильную дорогу сооружений и инженерных коммуникаций.</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3.4.1.6.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специалисту Администрации, уполномоченному на производство по заявлению.</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3.4.1.7.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него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2 рабочих дней с даты регистрации ими заявки, полученной от специалиста Администрации, уполномоченного на производство по заявлению,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Специалист Администрации, уполномоченный на производство по заявлению,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3.4.1.8. Заявитель в срок до 5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специалист Администрации, уполномоченный на производство по заявлению, принимает решение об отказе в оформлении специального разрешения, о чем сообщает заявителю.</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3.4.1.9. Срок проведения оценки технического состояния автомобильных дорог и (или) их участков не должен превышать 30 рабочих дней.</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3.4.1.10. По результатам оценки технического состояния автомобильных дорог или их участков определяются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3.4.1.11.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3.4.1.12. Информация о результатах оценки технического состояния автомобильных дорог или их участков направляется владельцами автомобильных дорог специалисту Администрации, уполномоченному на производство по </w:t>
      </w:r>
      <w:r w:rsidRPr="00134D80">
        <w:rPr>
          <w:rFonts w:ascii="Arial" w:hAnsi="Arial" w:cs="Arial"/>
          <w:kern w:val="28"/>
          <w:sz w:val="24"/>
          <w:szCs w:val="24"/>
        </w:rPr>
        <w:lastRenderedPageBreak/>
        <w:t>заявлению.</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Специалист Администрации, уполномоченный на производство по заявлению, в течение 3 рабочих дней со дня получения ответов от владельцев автомобильных дорог информирует об этом заявителя.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3.4.1.13. Заявитель в срок до 5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3.4.1.14. 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специалист Администрации, уполномоченный на производство по заявлению, принимает решение об отказе в оформлении специального разрешения, о чем сообщает заявителю.</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3.4.1.15.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специалисту Администрации, уполномоченному на производство по заявлению,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специалисту Администрации, уполномоченному на производство по заявлению, мотивированный отказ в согласовании заявки.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3.4.1.16.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специалист Администрации, уполномоченный на производство по заявлению, оформляет специальное разрешение и в случаях, установленных               подпунктом 3.3.1.3 пункта 3.3.1 подраздела 3.3 раздела 3 административного регламента, направляет в адрес Администрации ГИБДД ГУ МВД России по Краснодарскому краю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пунктах 1.3 – 1.5 раздела 1 таблицы 1 пункта 2.6.1 подраздела 2.6 раздела 2 административного регламента, и копий согласований маршрута транспортного средства. </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3.4.1.17.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3 месяцев.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3.4.2. Основанием для начала процедуры рассмотрения заявления на получение специального разрешения на движение по автомобильным дорогам транспортного средства, осуществляющего перевозки опасных грузов, является получение главой Администрации принятых документов.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В течение 3 рабочих дней с момента регистрации заявления специалист Администрации, уполномоченный на производство по заявлению, проводит </w:t>
      </w:r>
      <w:r w:rsidRPr="00134D80">
        <w:rPr>
          <w:rFonts w:ascii="Arial" w:hAnsi="Arial" w:cs="Arial"/>
          <w:kern w:val="28"/>
          <w:sz w:val="24"/>
          <w:szCs w:val="24"/>
        </w:rPr>
        <w:lastRenderedPageBreak/>
        <w:t>проверку полноты и достоверности указанных в нем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о направлении владельцам автомобильных дорог, по которым проходит маршрут транспортного средства, осуществляющего перевозку опасных грузов, заявки на согласование маршрута транспортного средства, осуществляющего перевозку опасных грузов (далее – заявка);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об отказе в выдаче специального разрешения.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Заявка должна содержать следующие сведения: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номер и дату;</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полное наименование собственника, владельца автомобильной дороги, в чей адрес направляется заявка, с указанием его места нахождения;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маршрут перевозки опасного груза (начальный, основной промежуточный и конечный пункт автомобильной дороги) с указанием ее принадлежности к федеральной, региональной и (или) межмуниципальной собственности;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сведения о перевозимом опасном грузе: наименование и описание опасного груза, класс, номер ООН.</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3.4.2.1. Решение о выдаче или об отказе в выдаче специального разрешения на движение по автомобильным дорогам транспортного средства, осуществляющего перевозку опасных грузов, принимается Администрацией в течение 2 рабочих дней со дня поступления от всех владельцев автомобильных дорог, по которым проходит маршрут, согласований такого маршрута или отказа в его согласовании.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3.4.2.2. В случае принятия положительного решения о выдаче специального разрешения на движение по автомобильным дорогам транспортного средства, осуществляющего перевозку опасных грузов, специалист Администрации, уполномоченный на производство по заявлению, оформляет специальное разрешение на самодвижущееся автотранспортное средство (тягач или одиночное транспортное средство, предназначенное для перевозки опасных грузов) в течение 1 рабочего дня с момента принятия такого решения и передает его на подписание главе Администрации.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Бланки специальных разрешений на движение по автомобильным дорогам транспортного средства, осуществляющего перевозку опасных грузов, изготавливаются типографским способом со специальной защитой от подделки и относятся к защищенной полиграфической продукции уровня «В» согласно требованиям, установленным Приказом Минфина России от 7 февраля 2003 года №14н «О реализации Постановления Правительства Российской Федерации от 11 ноября 2002 г. №817» (с изменениями, внесенными Приказом Минфина России от 11 июля 2005 г. №90н).</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3.4.3. После подписания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передается в порядке делопроизводства специалисту Администрации, уполномоченному на производство по заявлению.</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3.4.4. В случае принятия решения об отказе в предоставлении муниципальной услуги специалист Администрации, уполномоченный на производство по заявлению, подготавливает проект уведомления об отказе в предоставлении муниципальной услуги с указанием причин отказа и направляет его главе Администрации. Подписанное главой Красносельского городского поселения Гулькевичского района уведомление регистрируется в Администрации и направляется специалисту Администрации, уполномоченному на производство </w:t>
      </w:r>
      <w:r w:rsidRPr="00134D80">
        <w:rPr>
          <w:rFonts w:ascii="Arial" w:hAnsi="Arial" w:cs="Arial"/>
          <w:kern w:val="28"/>
          <w:sz w:val="24"/>
          <w:szCs w:val="24"/>
        </w:rPr>
        <w:lastRenderedPageBreak/>
        <w:t>по заявлению, для его вручения заявителю.</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Специальное разрешение на движение по автомобильным дорогам транспортного средства, осуществляющего перевозку опасных грузов, выдается на срок не более одного года.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3.4.5. Критерии принятия решения: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соответствие представленных документов установленным требованиям;</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3.4.6. Результат административной процедуры:</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специальное разрешение (приложение № 7 к административному регламенту);</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уведомление об отказе в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3.4.7. Способ фиксации результата выполнения административной процедуры: внесение в журнал регистрации поступающих документов, в том числе в электронную базу данных.</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EB249B">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3.5. Выдача специального разрешения или уведомления</w:t>
      </w:r>
    </w:p>
    <w:p w:rsidR="00134D80" w:rsidRPr="00134D80" w:rsidRDefault="00134D80" w:rsidP="00EB249B">
      <w:pPr>
        <w:pStyle w:val="a3"/>
        <w:tabs>
          <w:tab w:val="left" w:pos="0"/>
          <w:tab w:val="left" w:pos="900"/>
        </w:tabs>
        <w:ind w:firstLine="567"/>
        <w:jc w:val="center"/>
        <w:rPr>
          <w:rFonts w:ascii="Arial" w:hAnsi="Arial" w:cs="Arial"/>
          <w:kern w:val="28"/>
          <w:sz w:val="24"/>
          <w:szCs w:val="24"/>
        </w:rPr>
      </w:pPr>
      <w:r w:rsidRPr="00134D80">
        <w:rPr>
          <w:rFonts w:ascii="Arial" w:hAnsi="Arial" w:cs="Arial"/>
          <w:kern w:val="28"/>
          <w:sz w:val="24"/>
          <w:szCs w:val="24"/>
        </w:rPr>
        <w:t>об отказе в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3.5.1. Основанием для начала административной процедуры является наличие согласованного и подписанного в установленном порядке специального разрешения или уведомления об отказе в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3.5.2. Специалист Администрации, уполномоченный на производство по заявлению, уведомляет заявителя по телефону о необходимости прибыть в Администрацию для вручения уведомления и согласовывает время совершения данного действия.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3.5.3. Специалист Администрации, уполномоченный на производство по заявлению,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(приложение № 6 к административному регламенту) осуществляется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По письменному обращению заявителя в течение 1 рабочего дня до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3.5.4. Специалист Администрации, уполномоченный на производство по заявлению, в течение 4 рабочих дней со дня регистрации заявления информирует </w:t>
      </w:r>
      <w:r w:rsidRPr="00134D80">
        <w:rPr>
          <w:rFonts w:ascii="Arial" w:hAnsi="Arial" w:cs="Arial"/>
          <w:kern w:val="28"/>
          <w:sz w:val="24"/>
          <w:szCs w:val="24"/>
        </w:rPr>
        <w:lastRenderedPageBreak/>
        <w:t>заявителя о принятии решения об отказе в выдаче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по основаниям, указанным в подпунктах 7 – 9 подпункта 2.8.1.1 пункта 2.8.1 подраздела 2.8 раздела 2 административного регламента.</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3.5.5. Выдача специального разрешения на движение по автомобильным дорогам транспортного средства, осуществляющего перевозку опасных             грузов, производится после предоставления заявителем документа, подтверждающего уплату государственной пошлины за выдачу специального разрешения.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Специалист Администрации, уполномоченный на производство по заявлению, обязан проинформировать заявителя о принятии решения об отказе в выдаче специального разрешения на движение по автомобильным дорогам транспортного средства, осуществляющего перевозку опасных грузов, в течение 1 рабочего дня со дня принятия такого решения.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 xml:space="preserve">3.5.6. Срок выдачи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или уведомления об отказе в предоставлении муниципальной услуги – 1 рабочий день. </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3.5.7. Критерии принятия решения:</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наличие согласованного и подписанного в установленном порядке специального разрешения либо уведомления об отказе в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3.5.8. Результат административной процедуры:</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выдача специального разрешения или уведомления об отказе в предоставлении муниципальной услуги.</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3.5.9. Способ фиксации результата выполнения административной процедуры:</w:t>
      </w:r>
    </w:p>
    <w:p w:rsidR="00134D80" w:rsidRPr="00134D80"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роспись заявителя о получении специального разрешения в журнале регистрации поступающих документов или уведомления об отказе в предоставлении муниципальной услуги.</w:t>
      </w:r>
    </w:p>
    <w:p w:rsidR="003B4D87" w:rsidRDefault="00134D80" w:rsidP="00134D80">
      <w:pPr>
        <w:pStyle w:val="a3"/>
        <w:tabs>
          <w:tab w:val="left" w:pos="0"/>
          <w:tab w:val="left" w:pos="900"/>
        </w:tabs>
        <w:ind w:firstLine="567"/>
        <w:rPr>
          <w:rFonts w:ascii="Arial" w:hAnsi="Arial" w:cs="Arial"/>
          <w:kern w:val="28"/>
          <w:sz w:val="24"/>
          <w:szCs w:val="24"/>
        </w:rPr>
      </w:pPr>
      <w:r w:rsidRPr="00134D80">
        <w:rPr>
          <w:rFonts w:ascii="Arial" w:hAnsi="Arial" w:cs="Arial"/>
          <w:kern w:val="28"/>
          <w:sz w:val="24"/>
          <w:szCs w:val="24"/>
        </w:rPr>
        <w:t>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подается заявление о переоформлении специального разрешения с приложением документов, подтверждающих указанные изменения. Специальное разрешение переоформляется в течение 3 рабочих дней с момента принятия заявления. При переоформлении специального разрешения согласование маршрута транспортного средства, осуществляющего перевозку опасного груза, с владельцами автомобильных дорог, по которым проходит такой маршрут, не требуется.</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4. Формы контроля за исполнением регламента</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4.1. Порядок осуществления текущего контроля за соблюдением</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а также принятием ими решений</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 xml:space="preserve">4.1.1. Должностные лица, муниципальные служащие, участвующие в </w:t>
      </w:r>
      <w:r w:rsidRPr="00D111C0">
        <w:rPr>
          <w:rFonts w:ascii="Arial" w:hAnsi="Arial" w:cs="Arial"/>
          <w:kern w:val="28"/>
          <w:sz w:val="24"/>
          <w:szCs w:val="24"/>
        </w:rPr>
        <w:lastRenderedPageBreak/>
        <w:t>предоставлении муниципальной услуги, руководствуются положениями Регламента.</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4.2. Порядок и периодичность осуществления плановых и</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внеплановых проверок полноты и качества предоставления</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муниципальной услуги, в том числе порядок и формы контроля</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за полнотой и качеством предоставления муниципальной услуги</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В ходе плановых и внеплановых проверок:</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проверяется соблюдение сроков и последовательности исполнения административных процедур;</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выявляются нарушения прав заявителей, недостатки, допущенные в ходе предоставления муниципальной услуги.</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lastRenderedPageBreak/>
        <w:t>4.3. Ответственность должностных лиц органа местного</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самоуправления за решения и действия (бездействие),</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принимаемые (осуществляемые) ими в ходе</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предоставления муниципальной услуги</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4.4. Положения, характеризующие требования к</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порядку и формам контроля за предоставлением</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муниципальной услуги, в том числе со стороны граждан,</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их объединений и организаций</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Проверка также может проводиться по конкретному обращению гражданина или организации.</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5. Досудебный (внесудебный) порядок обжалования решений</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 xml:space="preserve">и действий (бездействия) администрации </w:t>
      </w:r>
      <w:r w:rsidR="000A2E55">
        <w:rPr>
          <w:rFonts w:ascii="Arial" w:hAnsi="Arial" w:cs="Arial"/>
          <w:kern w:val="28"/>
          <w:sz w:val="24"/>
          <w:szCs w:val="24"/>
        </w:rPr>
        <w:t>Красносельского городского поселения Гулькевичского района</w:t>
      </w:r>
      <w:r w:rsidRPr="00D111C0">
        <w:rPr>
          <w:rFonts w:ascii="Arial" w:hAnsi="Arial" w:cs="Arial"/>
          <w:kern w:val="28"/>
          <w:sz w:val="24"/>
          <w:szCs w:val="24"/>
        </w:rPr>
        <w:t>,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5.1. Информация для заинтересованных лиц об их праве на</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досудебное (внесудебное) обжалование действий (бездействия)</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и (или) решений, принятых (осуществленных) в ходе предоставления муниципальной услуги (далее – жалоба)</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 xml:space="preserve">5.1.1. Заявитель имеет право на досудебное (внесудебное) обжалование решений и действий (бездействия), принятых (осуществляемых) администрацией </w:t>
      </w:r>
      <w:r w:rsidR="000A2E55" w:rsidRPr="000A2E55">
        <w:rPr>
          <w:rFonts w:ascii="Arial" w:hAnsi="Arial" w:cs="Arial"/>
          <w:kern w:val="28"/>
          <w:sz w:val="24"/>
          <w:szCs w:val="24"/>
        </w:rPr>
        <w:lastRenderedPageBreak/>
        <w:t>Красносельского городского поселения Гулькевичского района</w:t>
      </w:r>
      <w:r w:rsidRPr="00D111C0">
        <w:rPr>
          <w:rFonts w:ascii="Arial" w:hAnsi="Arial" w:cs="Arial"/>
          <w:kern w:val="28"/>
          <w:sz w:val="24"/>
          <w:szCs w:val="24"/>
        </w:rPr>
        <w:t>,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 xml:space="preserve">5.1.2. Предметом досудебного (внесудебного) обжалования заявителем решений и действий (бездействия) администрации </w:t>
      </w:r>
      <w:r w:rsidR="000A2E55" w:rsidRPr="000A2E55">
        <w:rPr>
          <w:rFonts w:ascii="Arial" w:hAnsi="Arial" w:cs="Arial"/>
          <w:kern w:val="28"/>
          <w:sz w:val="24"/>
          <w:szCs w:val="24"/>
        </w:rPr>
        <w:t>Красносельского городского поселения Гулькевичского района</w:t>
      </w:r>
      <w:r w:rsidRPr="00D111C0">
        <w:rPr>
          <w:rFonts w:ascii="Arial" w:hAnsi="Arial" w:cs="Arial"/>
          <w:kern w:val="28"/>
          <w:sz w:val="24"/>
          <w:szCs w:val="24"/>
        </w:rPr>
        <w:t xml:space="preserve">,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0A2E55" w:rsidRPr="000A2E55">
        <w:rPr>
          <w:rFonts w:ascii="Arial" w:hAnsi="Arial" w:cs="Arial"/>
          <w:kern w:val="28"/>
          <w:sz w:val="24"/>
          <w:szCs w:val="24"/>
        </w:rPr>
        <w:t xml:space="preserve">Красносельского городского поселения Гулькевичского района </w:t>
      </w:r>
      <w:r w:rsidRPr="00D111C0">
        <w:rPr>
          <w:rFonts w:ascii="Arial" w:hAnsi="Arial" w:cs="Arial"/>
          <w:kern w:val="28"/>
          <w:sz w:val="24"/>
          <w:szCs w:val="24"/>
        </w:rPr>
        <w:t>для предоставления муниципальной услуги;</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A2E55" w:rsidRPr="000A2E55">
        <w:rPr>
          <w:rFonts w:ascii="Arial" w:hAnsi="Arial" w:cs="Arial"/>
          <w:kern w:val="28"/>
          <w:sz w:val="24"/>
          <w:szCs w:val="24"/>
        </w:rPr>
        <w:t xml:space="preserve">Красносельского городского поселения Гулькевичского района </w:t>
      </w:r>
      <w:r w:rsidRPr="00D111C0">
        <w:rPr>
          <w:rFonts w:ascii="Arial" w:hAnsi="Arial" w:cs="Arial"/>
          <w:kern w:val="28"/>
          <w:sz w:val="24"/>
          <w:szCs w:val="24"/>
        </w:rPr>
        <w:t>для предоставления муниципальной услуги, у заявителя;</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0A2E55" w:rsidRPr="000A2E55">
        <w:rPr>
          <w:rFonts w:ascii="Arial" w:hAnsi="Arial" w:cs="Arial"/>
          <w:kern w:val="28"/>
          <w:sz w:val="24"/>
          <w:szCs w:val="24"/>
        </w:rPr>
        <w:t>Красносельского городского поселения Гулькевичского района</w:t>
      </w:r>
      <w:r w:rsidRPr="00D111C0">
        <w:rPr>
          <w:rFonts w:ascii="Arial" w:hAnsi="Arial" w:cs="Arial"/>
          <w:kern w:val="28"/>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0A2E55" w:rsidRPr="000A2E55">
        <w:rPr>
          <w:rFonts w:ascii="Arial" w:hAnsi="Arial" w:cs="Arial"/>
          <w:kern w:val="28"/>
          <w:sz w:val="24"/>
          <w:szCs w:val="24"/>
        </w:rPr>
        <w:t>Красносельского городского поселения Гулькевичского района</w:t>
      </w:r>
      <w:r w:rsidRPr="00D111C0">
        <w:rPr>
          <w:rFonts w:ascii="Arial" w:hAnsi="Arial" w:cs="Arial"/>
          <w:kern w:val="28"/>
          <w:sz w:val="24"/>
          <w:szCs w:val="24"/>
        </w:rPr>
        <w:t>;</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D111C0">
        <w:rPr>
          <w:rFonts w:ascii="Arial" w:hAnsi="Arial" w:cs="Arial"/>
          <w:kern w:val="28"/>
          <w:sz w:val="24"/>
          <w:szCs w:val="24"/>
        </w:rPr>
        <w:lastRenderedPageBreak/>
        <w:t>порядке, определенном частью 1.3 статьи 16 Федерального закона № 210-ФЗ;</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8) нарушение срока или порядка выдачи документов по результатам предоставления муниципальной услуги;</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5.2. Органы, уполномоченные на рассмотрение жалобы лица,</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которым может быть направлена жалоба заявителя</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в досудебном (внесудебном) порядке</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 xml:space="preserve">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w:t>
      </w:r>
      <w:r w:rsidRPr="00D111C0">
        <w:rPr>
          <w:rFonts w:ascii="Arial" w:hAnsi="Arial" w:cs="Arial"/>
          <w:kern w:val="28"/>
          <w:sz w:val="24"/>
          <w:szCs w:val="24"/>
        </w:rPr>
        <w:lastRenderedPageBreak/>
        <w:t>администрации Красносельского городского поселения Гулькевичского района и ее должностных лиц, муниципальных служащих» (далее – постановление от 11 июня 2015 года № 90).</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5.3. Порядок подачи и рассмотрения жалобы</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5.3.5. Жалоба должна содержать:</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 xml:space="preserve">1) наименование уполномоченного органа, должностного лица уполномоченного органа либо муниципального служащего, МФЦ, его </w:t>
      </w:r>
      <w:r w:rsidRPr="00D111C0">
        <w:rPr>
          <w:rFonts w:ascii="Arial" w:hAnsi="Arial" w:cs="Arial"/>
          <w:kern w:val="28"/>
          <w:sz w:val="24"/>
          <w:szCs w:val="24"/>
        </w:rPr>
        <w:lastRenderedPageBreak/>
        <w:t>руководителя и (или) работника, решения и действия (бездействие) которых обжалуются;</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5.4. Сроки рассмотрения жалобы</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Основания для приостановления рассмотрения жалобы отсутствуют.</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5.5. Результат рассмотрения жалобы</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5.5.1. По результатам рассмотрения жалобы принимается одно из следующих решений:</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2) в удовлетворении жалобы отказывается.</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1) наличие вступившего в законную силу решения суда, арбитражного суда по жалобе о том же предмете и по тем же основаниям;</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2) подача жалобы лицом, полномочия которого не подтверждены в порядке, установленном законодательством Российской Федерации;</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5.5.3. МФЦ отказывает в удовлетворении жалобы в соответствии с основаниями, предусмотренными Порядком.</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 xml:space="preserve">5.5.4. Уполномоченный орган оставляет жалобу без ответа в соответствии с </w:t>
      </w:r>
      <w:r w:rsidRPr="00D111C0">
        <w:rPr>
          <w:rFonts w:ascii="Arial" w:hAnsi="Arial" w:cs="Arial"/>
          <w:kern w:val="28"/>
          <w:sz w:val="24"/>
          <w:szCs w:val="24"/>
        </w:rPr>
        <w:lastRenderedPageBreak/>
        <w:t>основаниями, предусмотренными постановлением от 26 мая 2015 года № 654:</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5.5.5. МФЦ оставляет жалобу без ответа в соответствии с основаниями, предусмотренными Порядком.</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5.6. Порядок информирования заявителя</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о результатах рассмотрения жалобы</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5.7. Порядок обжалования решения по жалобе</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5.8. Право заявителя на получение информации и</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документов, необходимых для обоснования и</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рассмотрения жалобы</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D111C0">
        <w:rPr>
          <w:rFonts w:ascii="Arial" w:hAnsi="Arial" w:cs="Arial"/>
          <w:kern w:val="28"/>
          <w:sz w:val="24"/>
          <w:szCs w:val="24"/>
        </w:rPr>
        <w:lastRenderedPageBreak/>
        <w:t xml:space="preserve">официального сайта МФЦ, Портала, а также при личном приеме заявителя. </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5.9. Способы информирования заявителей</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о порядке подачи и рассмотрения жалобы, в том числе</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с использованием Портала</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w:t>
      </w:r>
    </w:p>
    <w:p w:rsidR="00D111C0" w:rsidRPr="00D111C0" w:rsidRDefault="00D111C0" w:rsidP="00D111C0">
      <w:pPr>
        <w:pStyle w:val="a3"/>
        <w:tabs>
          <w:tab w:val="left" w:pos="0"/>
          <w:tab w:val="left" w:pos="900"/>
        </w:tabs>
        <w:ind w:firstLine="567"/>
        <w:jc w:val="center"/>
        <w:rPr>
          <w:rFonts w:ascii="Arial" w:hAnsi="Arial" w:cs="Arial"/>
          <w:kern w:val="28"/>
          <w:sz w:val="24"/>
          <w:szCs w:val="24"/>
        </w:rPr>
      </w:pPr>
      <w:r w:rsidRPr="00D111C0">
        <w:rPr>
          <w:rFonts w:ascii="Arial" w:hAnsi="Arial" w:cs="Arial"/>
          <w:kern w:val="28"/>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rsidR="00D111C0" w:rsidRPr="00D111C0" w:rsidRDefault="00D111C0" w:rsidP="00D111C0">
      <w:pPr>
        <w:pStyle w:val="a3"/>
        <w:tabs>
          <w:tab w:val="left" w:pos="0"/>
          <w:tab w:val="left" w:pos="900"/>
        </w:tabs>
        <w:ind w:firstLine="567"/>
        <w:rPr>
          <w:rFonts w:ascii="Arial" w:hAnsi="Arial" w:cs="Arial"/>
          <w:kern w:val="28"/>
          <w:sz w:val="24"/>
          <w:szCs w:val="24"/>
        </w:rPr>
      </w:pP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Федеральным законом от 27 июля 2010 года № 210-ФЗ «Об организации предоставления государственных и муниципальных услуг»;</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D111C0" w:rsidRPr="00D111C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134D80" w:rsidRDefault="00D111C0" w:rsidP="00D111C0">
      <w:pPr>
        <w:pStyle w:val="a3"/>
        <w:tabs>
          <w:tab w:val="left" w:pos="0"/>
          <w:tab w:val="left" w:pos="900"/>
        </w:tabs>
        <w:ind w:firstLine="567"/>
        <w:rPr>
          <w:rFonts w:ascii="Arial" w:hAnsi="Arial" w:cs="Arial"/>
          <w:kern w:val="28"/>
          <w:sz w:val="24"/>
          <w:szCs w:val="24"/>
        </w:rPr>
      </w:pPr>
      <w:r w:rsidRPr="00D111C0">
        <w:rPr>
          <w:rFonts w:ascii="Arial" w:hAnsi="Arial" w:cs="Arial"/>
          <w:kern w:val="28"/>
          <w:sz w:val="24"/>
          <w:szCs w:val="24"/>
        </w:rPr>
        <w:t xml:space="preserve">5.10.2. Перечень нормативных правовых актов, регулирующих порядок </w:t>
      </w:r>
      <w:r w:rsidRPr="00D111C0">
        <w:rPr>
          <w:rFonts w:ascii="Arial" w:hAnsi="Arial" w:cs="Arial"/>
          <w:kern w:val="28"/>
          <w:sz w:val="24"/>
          <w:szCs w:val="24"/>
        </w:rPr>
        <w:lastRenderedPageBreak/>
        <w:t>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D111C0" w:rsidRDefault="00D111C0" w:rsidP="00D111C0">
      <w:pPr>
        <w:pStyle w:val="a3"/>
        <w:tabs>
          <w:tab w:val="left" w:pos="0"/>
          <w:tab w:val="left" w:pos="900"/>
        </w:tabs>
        <w:ind w:firstLine="567"/>
        <w:rPr>
          <w:rFonts w:ascii="Arial" w:hAnsi="Arial" w:cs="Arial"/>
          <w:kern w:val="28"/>
          <w:sz w:val="24"/>
          <w:szCs w:val="24"/>
        </w:rPr>
      </w:pPr>
    </w:p>
    <w:p w:rsidR="003B4D87" w:rsidRDefault="003B4D87" w:rsidP="00396CEB">
      <w:pPr>
        <w:pStyle w:val="a3"/>
        <w:tabs>
          <w:tab w:val="left" w:pos="0"/>
          <w:tab w:val="left" w:pos="900"/>
        </w:tabs>
        <w:ind w:firstLine="567"/>
        <w:rPr>
          <w:rFonts w:ascii="Arial" w:hAnsi="Arial" w:cs="Arial"/>
          <w:kern w:val="28"/>
          <w:sz w:val="24"/>
          <w:szCs w:val="24"/>
        </w:rPr>
      </w:pPr>
    </w:p>
    <w:p w:rsidR="003B4D87" w:rsidRDefault="003B4D87" w:rsidP="00396CEB">
      <w:pPr>
        <w:pStyle w:val="a3"/>
        <w:tabs>
          <w:tab w:val="left" w:pos="0"/>
          <w:tab w:val="left" w:pos="900"/>
        </w:tabs>
        <w:ind w:firstLine="567"/>
        <w:rPr>
          <w:rFonts w:ascii="Arial" w:hAnsi="Arial" w:cs="Arial"/>
          <w:kern w:val="28"/>
          <w:sz w:val="24"/>
          <w:szCs w:val="24"/>
        </w:rPr>
      </w:pP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 xml:space="preserve">Глава </w:t>
      </w: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Красносельского городского поселения</w:t>
      </w: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Гулькевичского района</w:t>
      </w:r>
    </w:p>
    <w:p w:rsidR="003B4D87"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А.А. Ерохин</w:t>
      </w:r>
    </w:p>
    <w:p w:rsidR="002E13AF" w:rsidRDefault="002E13AF" w:rsidP="002E13AF">
      <w:pPr>
        <w:pStyle w:val="a3"/>
        <w:tabs>
          <w:tab w:val="left" w:pos="0"/>
          <w:tab w:val="left" w:pos="900"/>
        </w:tabs>
        <w:ind w:firstLine="567"/>
        <w:rPr>
          <w:rFonts w:ascii="Arial" w:hAnsi="Arial" w:cs="Arial"/>
          <w:kern w:val="28"/>
          <w:sz w:val="24"/>
          <w:szCs w:val="24"/>
        </w:rPr>
      </w:pPr>
    </w:p>
    <w:p w:rsidR="002E13AF" w:rsidRDefault="002E13AF" w:rsidP="002E13AF">
      <w:pPr>
        <w:pStyle w:val="a3"/>
        <w:tabs>
          <w:tab w:val="left" w:pos="0"/>
          <w:tab w:val="left" w:pos="900"/>
        </w:tabs>
        <w:ind w:firstLine="567"/>
        <w:rPr>
          <w:rFonts w:ascii="Arial" w:hAnsi="Arial" w:cs="Arial"/>
          <w:kern w:val="28"/>
          <w:sz w:val="24"/>
          <w:szCs w:val="24"/>
        </w:rPr>
      </w:pPr>
    </w:p>
    <w:p w:rsidR="002E13AF" w:rsidRPr="00134D80" w:rsidRDefault="002E13AF" w:rsidP="00EB249B">
      <w:pPr>
        <w:pStyle w:val="a3"/>
        <w:tabs>
          <w:tab w:val="left" w:pos="0"/>
          <w:tab w:val="left" w:pos="142"/>
          <w:tab w:val="left" w:pos="900"/>
        </w:tabs>
        <w:ind w:firstLine="567"/>
        <w:jc w:val="left"/>
        <w:rPr>
          <w:rFonts w:ascii="Arial" w:hAnsi="Arial" w:cs="Arial"/>
          <w:kern w:val="28"/>
          <w:sz w:val="24"/>
          <w:szCs w:val="24"/>
        </w:rPr>
      </w:pPr>
    </w:p>
    <w:p w:rsidR="00134D80" w:rsidRPr="00134D80" w:rsidRDefault="00EB249B" w:rsidP="00EB249B">
      <w:pPr>
        <w:tabs>
          <w:tab w:val="left" w:pos="142"/>
        </w:tabs>
        <w:spacing w:after="0" w:line="240" w:lineRule="auto"/>
        <w:ind w:firstLine="567"/>
        <w:rPr>
          <w:rFonts w:ascii="Arial" w:hAnsi="Arial" w:cs="Arial"/>
          <w:sz w:val="24"/>
          <w:szCs w:val="24"/>
        </w:rPr>
      </w:pPr>
      <w:r w:rsidRPr="00134D80">
        <w:rPr>
          <w:rFonts w:ascii="Arial" w:hAnsi="Arial" w:cs="Arial"/>
          <w:sz w:val="24"/>
          <w:szCs w:val="24"/>
        </w:rPr>
        <w:t>ПРИЛОЖЕНИЕ № 1</w:t>
      </w:r>
    </w:p>
    <w:p w:rsidR="00322E88" w:rsidRDefault="00EB249B" w:rsidP="00EB249B">
      <w:pPr>
        <w:widowControl w:val="0"/>
        <w:tabs>
          <w:tab w:val="left" w:pos="142"/>
        </w:tabs>
        <w:spacing w:after="0"/>
        <w:ind w:firstLine="567"/>
        <w:rPr>
          <w:rFonts w:ascii="Arial" w:hAnsi="Arial" w:cs="Arial"/>
          <w:sz w:val="24"/>
          <w:szCs w:val="24"/>
        </w:rPr>
      </w:pPr>
      <w:r w:rsidRPr="00134D80">
        <w:rPr>
          <w:rFonts w:ascii="Arial" w:hAnsi="Arial" w:cs="Arial"/>
          <w:sz w:val="24"/>
          <w:szCs w:val="24"/>
        </w:rPr>
        <w:t xml:space="preserve">к административному регламенту </w:t>
      </w:r>
    </w:p>
    <w:p w:rsidR="00EB249B" w:rsidRPr="00134D80" w:rsidRDefault="00EB249B" w:rsidP="00EB249B">
      <w:pPr>
        <w:widowControl w:val="0"/>
        <w:tabs>
          <w:tab w:val="left" w:pos="142"/>
        </w:tabs>
        <w:spacing w:after="0"/>
        <w:ind w:firstLine="567"/>
        <w:rPr>
          <w:rFonts w:ascii="Arial" w:hAnsi="Arial" w:cs="Arial"/>
          <w:sz w:val="24"/>
          <w:szCs w:val="24"/>
        </w:rPr>
      </w:pPr>
      <w:r w:rsidRPr="00134D80">
        <w:rPr>
          <w:rFonts w:ascii="Arial" w:hAnsi="Arial" w:cs="Arial"/>
          <w:sz w:val="24"/>
          <w:szCs w:val="24"/>
        </w:rPr>
        <w:t xml:space="preserve">по предоставлению муниципальной услуги </w:t>
      </w:r>
    </w:p>
    <w:p w:rsidR="00322E88" w:rsidRDefault="00EB249B" w:rsidP="00EB249B">
      <w:pPr>
        <w:tabs>
          <w:tab w:val="left" w:pos="142"/>
        </w:tabs>
        <w:spacing w:after="0" w:line="240" w:lineRule="auto"/>
        <w:ind w:left="567"/>
        <w:rPr>
          <w:rFonts w:ascii="Arial" w:hAnsi="Arial" w:cs="Arial"/>
          <w:sz w:val="24"/>
          <w:szCs w:val="24"/>
        </w:rPr>
      </w:pPr>
      <w:r w:rsidRPr="00134D80">
        <w:rPr>
          <w:rFonts w:ascii="Arial" w:hAnsi="Arial" w:cs="Arial"/>
          <w:sz w:val="24"/>
          <w:szCs w:val="24"/>
        </w:rPr>
        <w:t xml:space="preserve">«Выдача специального разрешения на </w:t>
      </w:r>
    </w:p>
    <w:p w:rsidR="00322E88" w:rsidRDefault="00EB249B" w:rsidP="00EB249B">
      <w:pPr>
        <w:tabs>
          <w:tab w:val="left" w:pos="142"/>
        </w:tabs>
        <w:spacing w:after="0" w:line="240" w:lineRule="auto"/>
        <w:ind w:left="567"/>
        <w:rPr>
          <w:rFonts w:ascii="Arial" w:hAnsi="Arial" w:cs="Arial"/>
          <w:sz w:val="24"/>
          <w:szCs w:val="24"/>
        </w:rPr>
      </w:pPr>
      <w:r w:rsidRPr="00134D80">
        <w:rPr>
          <w:rFonts w:ascii="Arial" w:hAnsi="Arial" w:cs="Arial"/>
          <w:sz w:val="24"/>
          <w:szCs w:val="24"/>
        </w:rPr>
        <w:t xml:space="preserve">движение по автомобильным дорогам </w:t>
      </w:r>
    </w:p>
    <w:p w:rsidR="00322E88" w:rsidRDefault="00EB249B" w:rsidP="00EB249B">
      <w:pPr>
        <w:tabs>
          <w:tab w:val="left" w:pos="142"/>
        </w:tabs>
        <w:spacing w:after="0" w:line="240" w:lineRule="auto"/>
        <w:ind w:left="567"/>
        <w:rPr>
          <w:rFonts w:ascii="Arial" w:hAnsi="Arial" w:cs="Arial"/>
          <w:sz w:val="24"/>
          <w:szCs w:val="24"/>
        </w:rPr>
      </w:pPr>
      <w:r w:rsidRPr="00134D80">
        <w:rPr>
          <w:rFonts w:ascii="Arial" w:hAnsi="Arial" w:cs="Arial"/>
          <w:sz w:val="24"/>
          <w:szCs w:val="24"/>
        </w:rPr>
        <w:t xml:space="preserve">местного значения тяжеловесного и (или) </w:t>
      </w:r>
    </w:p>
    <w:p w:rsidR="00134D80" w:rsidRDefault="00EB249B" w:rsidP="00EB249B">
      <w:pPr>
        <w:tabs>
          <w:tab w:val="left" w:pos="142"/>
        </w:tabs>
        <w:spacing w:after="0" w:line="240" w:lineRule="auto"/>
        <w:ind w:left="567"/>
        <w:rPr>
          <w:rFonts w:ascii="Arial" w:hAnsi="Arial" w:cs="Arial"/>
          <w:sz w:val="24"/>
          <w:szCs w:val="24"/>
        </w:rPr>
      </w:pPr>
      <w:r w:rsidRPr="00134D80">
        <w:rPr>
          <w:rFonts w:ascii="Arial" w:hAnsi="Arial" w:cs="Arial"/>
          <w:sz w:val="24"/>
          <w:szCs w:val="24"/>
        </w:rPr>
        <w:t>крупногабаритного транспортного средства»</w:t>
      </w:r>
    </w:p>
    <w:p w:rsidR="00EB249B" w:rsidRDefault="00EB249B" w:rsidP="00EB249B">
      <w:pPr>
        <w:tabs>
          <w:tab w:val="left" w:pos="142"/>
        </w:tabs>
        <w:spacing w:after="0" w:line="240" w:lineRule="auto"/>
        <w:ind w:left="567"/>
        <w:rPr>
          <w:rFonts w:ascii="Arial" w:hAnsi="Arial" w:cs="Arial"/>
          <w:sz w:val="24"/>
          <w:szCs w:val="24"/>
        </w:rPr>
      </w:pPr>
    </w:p>
    <w:p w:rsidR="00EB249B" w:rsidRPr="00134D80" w:rsidRDefault="00EB249B" w:rsidP="00EB249B">
      <w:pPr>
        <w:tabs>
          <w:tab w:val="left" w:pos="142"/>
        </w:tabs>
        <w:spacing w:after="0" w:line="240" w:lineRule="auto"/>
        <w:ind w:left="567"/>
        <w:rPr>
          <w:rFonts w:ascii="Arial" w:hAnsi="Arial" w:cs="Arial"/>
          <w:sz w:val="24"/>
          <w:szCs w:val="24"/>
        </w:rPr>
      </w:pPr>
    </w:p>
    <w:p w:rsidR="00134D80" w:rsidRPr="00322E88" w:rsidRDefault="00134D80" w:rsidP="00322E88">
      <w:pPr>
        <w:spacing w:after="0" w:line="240" w:lineRule="auto"/>
        <w:jc w:val="center"/>
        <w:rPr>
          <w:rFonts w:ascii="Arial" w:hAnsi="Arial" w:cs="Arial"/>
          <w:b/>
          <w:sz w:val="24"/>
          <w:szCs w:val="24"/>
        </w:rPr>
      </w:pPr>
      <w:r w:rsidRPr="00322E88">
        <w:rPr>
          <w:rFonts w:ascii="Arial" w:hAnsi="Arial" w:cs="Arial"/>
          <w:b/>
          <w:sz w:val="24"/>
          <w:szCs w:val="24"/>
        </w:rPr>
        <w:t>БЛОК-СХЕМА</w:t>
      </w:r>
    </w:p>
    <w:p w:rsidR="00134D80" w:rsidRPr="00322E88" w:rsidRDefault="00134D80" w:rsidP="00322E88">
      <w:pPr>
        <w:spacing w:after="0" w:line="240" w:lineRule="auto"/>
        <w:jc w:val="center"/>
        <w:rPr>
          <w:rFonts w:ascii="Arial" w:hAnsi="Arial" w:cs="Arial"/>
          <w:b/>
          <w:sz w:val="24"/>
          <w:szCs w:val="24"/>
        </w:rPr>
      </w:pPr>
      <w:r w:rsidRPr="00322E88">
        <w:rPr>
          <w:rFonts w:ascii="Arial" w:hAnsi="Arial" w:cs="Arial"/>
          <w:b/>
          <w:sz w:val="24"/>
          <w:szCs w:val="24"/>
        </w:rPr>
        <w:t xml:space="preserve">предоставления муниципальной услуги «Выдача специального </w:t>
      </w:r>
    </w:p>
    <w:p w:rsidR="00134D80" w:rsidRPr="00322E88" w:rsidRDefault="00134D80" w:rsidP="00322E88">
      <w:pPr>
        <w:spacing w:after="0" w:line="240" w:lineRule="auto"/>
        <w:jc w:val="center"/>
        <w:rPr>
          <w:rFonts w:ascii="Arial" w:hAnsi="Arial" w:cs="Arial"/>
          <w:b/>
          <w:sz w:val="24"/>
          <w:szCs w:val="24"/>
        </w:rPr>
      </w:pPr>
      <w:r w:rsidRPr="00322E88">
        <w:rPr>
          <w:rFonts w:ascii="Arial" w:hAnsi="Arial" w:cs="Arial"/>
          <w:b/>
          <w:sz w:val="24"/>
          <w:szCs w:val="24"/>
        </w:rPr>
        <w:t>разрешения на движение по автомобильным дорогам местного значения тяжеловесного и (или) крупногабаритного транспортного средства»</w:t>
      </w:r>
    </w:p>
    <w:p w:rsidR="00134D80" w:rsidRPr="00134D80" w:rsidRDefault="00134D80" w:rsidP="00134D80">
      <w:pPr>
        <w:autoSpaceDE w:val="0"/>
        <w:jc w:val="center"/>
        <w:rPr>
          <w:rFonts w:ascii="Arial" w:hAnsi="Arial" w:cs="Arial"/>
          <w:sz w:val="24"/>
          <w:szCs w:val="24"/>
        </w:rPr>
      </w:pPr>
    </w:p>
    <w:p w:rsidR="00134D80" w:rsidRPr="00134D80" w:rsidRDefault="00002BD4" w:rsidP="00134D80">
      <w:pPr>
        <w:autoSpaceDE w:val="0"/>
        <w:ind w:firstLine="720"/>
        <w:jc w:val="center"/>
        <w:rPr>
          <w:rFonts w:ascii="Arial" w:hAnsi="Arial" w:cs="Arial"/>
          <w:sz w:val="24"/>
          <w:szCs w:val="24"/>
          <w:lang w:eastAsia="ru-RU"/>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Надпись 29" o:spid="_x0000_s1026" type="#_x0000_t202" style="position:absolute;left:0;text-align:left;margin-left:70.95pt;margin-top:5.9pt;width:324.7pt;height:48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tuQwIAAFgEAAAOAAAAZHJzL2Uyb0RvYy54bWysVM2O0zAQviPxDpbvNGlpyzZqulq6FCEt&#10;P9LCAziOk1g4HmO7TZYbd16Bd+DAgRuv0H0jxk63VAtcEDlYHs/488z3zWR53reK7IR1EnROx6OU&#10;EqE5lFLXOX33dvPojBLnmS6ZAi1yeiMcPV89fLDsTCYm0IAqhSUIol3WmZw23pssSRxvRMvcCIzQ&#10;6KzAtsyjaeuktKxD9FYlkzSdJx3Y0ljgwjk8vRycdBXxq0pw/7qqnPBE5RRz83G1cS3CmqyWLKst&#10;M43khzTYP2TRMqnx0SPUJfOMbK38DaqV3IKDyo84tAlUleQi1oDVjNN71Vw3zIhYC5LjzJEm9/9g&#10;+avdG0tkmdPJghLNWtRo/2X/df9t/2P//fbT7WeCDmSpMy7D4GuD4b5/Cj2qHSt25gr4e0c0rBum&#10;a3FhLXSNYCVmOQ43k5OrA44LIEX3Ekp8jW09RKC+sm2gEEkhiI5q3RwVEr0nHA+n48nj+QJdHH3z&#10;dDFPo4QJy+5uG+v8cwEtCZucWuyAiM52V86HbFh2FxIec6BkuZFKRcPWxVpZsmPYLZv4xQLuhSlN&#10;upwuZpPZQMBfIdL4/QmilR7bXsk2p2fHIJYF2p7pMjalZ1INe0xZ6QOPgbqBRN8X/UGXAsobZNTC&#10;0N44jrhpwH6kpMPWzqn7sGVWUKJeaFRlMZ5OwyxEYzp7MkHDnnqKUw/THKFy6ikZtms/zM/WWFk3&#10;+NLQBxouUMlKRpKD5ENWh7yxfSP3h1EL83Fqx6hfP4TVTwAAAP//AwBQSwMEFAAGAAgAAAAhAOWQ&#10;m6XfAAAACgEAAA8AAABkcnMvZG93bnJldi54bWxMj81OwzAQhO9IvIO1SFwQdUKr5oc4FUICwa0U&#10;BFc33iYR8TrYbhrenuUEt53d0ew31Wa2g5jQh96RgnSRgEBqnOmpVfD2+nCdgwhRk9GDI1TwjQE2&#10;9flZpUvjTvSC0y62gkMolFpBF+NYShmaDq0OCzci8e3gvNWRpW+l8frE4XaQN0myllb3xB86PeJ9&#10;h83n7mgV5Kun6SM8L7fvzfowFPEqmx6/vFKXF/PdLYiIc/wzwy8+o0PNTHt3JBPEwHqVFmzlIeUK&#10;bMiKdAliz4sky0HWlfxfof4BAAD//wMAUEsBAi0AFAAGAAgAAAAhALaDOJL+AAAA4QEAABMAAAAA&#10;AAAAAAAAAAAAAAAAAFtDb250ZW50X1R5cGVzXS54bWxQSwECLQAUAAYACAAAACEAOP0h/9YAAACU&#10;AQAACwAAAAAAAAAAAAAAAAAvAQAAX3JlbHMvLnJlbHNQSwECLQAUAAYACAAAACEA6qlLbkMCAABY&#10;BAAADgAAAAAAAAAAAAAAAAAuAgAAZHJzL2Uyb0RvYy54bWxQSwECLQAUAAYACAAAACEA5ZCbpd8A&#10;AAAKAQAADwAAAAAAAAAAAAAAAACdBAAAZHJzL2Rvd25yZXYueG1sUEsFBgAAAAAEAAQA8wAAAKkF&#10;AAAAAA==&#10;">
            <v:textbox>
              <w:txbxContent>
                <w:p w:rsidR="00E256E0" w:rsidRPr="00C84688" w:rsidRDefault="00E256E0" w:rsidP="00134D80">
                  <w:pPr>
                    <w:jc w:val="center"/>
                    <w:rPr>
                      <w:rFonts w:ascii="Arial" w:hAnsi="Arial" w:cs="Arial"/>
                      <w:sz w:val="24"/>
                      <w:szCs w:val="24"/>
                    </w:rPr>
                  </w:pPr>
                  <w:r w:rsidRPr="00C84688">
                    <w:rPr>
                      <w:rFonts w:ascii="Arial" w:hAnsi="Arial" w:cs="Arial"/>
                      <w:sz w:val="24"/>
                      <w:szCs w:val="24"/>
                    </w:rPr>
                    <w:t>Прием и регистрация заявления от заявителя</w:t>
                  </w:r>
                </w:p>
                <w:p w:rsidR="00E256E0" w:rsidRPr="00C84688" w:rsidRDefault="00E256E0" w:rsidP="00134D80">
                  <w:pPr>
                    <w:jc w:val="center"/>
                    <w:rPr>
                      <w:rFonts w:ascii="Arial" w:hAnsi="Arial" w:cs="Arial"/>
                      <w:sz w:val="24"/>
                      <w:szCs w:val="24"/>
                    </w:rPr>
                  </w:pPr>
                  <w:r w:rsidRPr="00C84688">
                    <w:rPr>
                      <w:rFonts w:ascii="Arial" w:hAnsi="Arial" w:cs="Arial"/>
                      <w:sz w:val="24"/>
                      <w:szCs w:val="24"/>
                    </w:rPr>
                    <w:t>(1 рабочий день)</w:t>
                  </w:r>
                </w:p>
              </w:txbxContent>
            </v:textbox>
          </v:shape>
        </w:pict>
      </w:r>
    </w:p>
    <w:p w:rsidR="00134D80" w:rsidRPr="00134D80" w:rsidRDefault="00134D80" w:rsidP="00134D80">
      <w:pPr>
        <w:autoSpaceDE w:val="0"/>
        <w:ind w:firstLine="720"/>
        <w:jc w:val="center"/>
        <w:rPr>
          <w:rFonts w:ascii="Arial" w:hAnsi="Arial" w:cs="Arial"/>
          <w:sz w:val="24"/>
          <w:szCs w:val="24"/>
        </w:rPr>
      </w:pPr>
    </w:p>
    <w:p w:rsidR="00134D80" w:rsidRPr="00134D80" w:rsidRDefault="00002BD4" w:rsidP="00134D80">
      <w:pPr>
        <w:autoSpaceDE w:val="0"/>
        <w:ind w:firstLine="720"/>
        <w:jc w:val="center"/>
        <w:rPr>
          <w:rFonts w:ascii="Arial" w:hAnsi="Arial" w:cs="Arial"/>
          <w:sz w:val="24"/>
          <w:szCs w:val="24"/>
          <w:lang w:eastAsia="ru-RU"/>
        </w:rPr>
      </w:pPr>
      <w:r>
        <w:rPr>
          <w:rFonts w:ascii="Arial" w:hAnsi="Arial" w:cs="Arial"/>
          <w:noProof/>
          <w:sz w:val="24"/>
          <w:szCs w:val="24"/>
          <w:lang w:eastAsia="ru-RU"/>
        </w:rPr>
        <w:pict>
          <v:shape id="Надпись 24" o:spid="_x0000_s1028" type="#_x0000_t202" style="position:absolute;left:0;text-align:left;margin-left:255.45pt;margin-top:22.7pt;width:216.7pt;height:47.2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5KRgIAAF8EAAAOAAAAZHJzL2Uyb0RvYy54bWysVM1u2zAMvg/YOwi6L3aMpGmMOEWXLsOA&#10;7gfo9gCKLMfCZFGTlNjZbfe+wt5hhx122yukbzRKTtPs7zLMB4EUqY/kR9Kzi65RZCusk6ALOhyk&#10;lAjNoZR6XdB3b5dPzilxnumSKdCioDvh6MX88aNZa3KRQQ2qFJYgiHZ5awpae2/yJHG8Fg1zAzBC&#10;o7EC2zCPql0npWUtojcqydL0LGnBlsYCF87h7VVvpPOIX1WC+9dV5YQnqqCYm4+njecqnMl8xvK1&#10;ZaaW/JAG+4csGiY1Bj1CXTHPyMbK36AayS04qPyAQ5NAVUkuYg1YzTD9pZqbmhkRa0FynDnS5P4f&#10;LH+1fWOJLAuajSjRrMEe7T/vv+y/7r/vv919urslaECWWuNydL4x6O67p9Bht2PFzlwDf++IhkXN&#10;9FpcWgttLViJWQ7Dy+TkaY/jAsiqfQklRmMbDxGoq2wTKERSCKJjt3bHDonOE46X2WScpVM0cbSd&#10;pWk6GccQLL9/bazzzwU0JAgFtTgBEZ1tr50P2bD83iUEc6BkuZRKRcWuVwtlyZbhtCzjd0D/yU1p&#10;0hZ0Os7GPQF/hcD88PsTRCM9jr2STUHPj04sD7Q902UcSs+k6mVMWekDj4G6nkTfrbq+cSFA4HgF&#10;5Q6JtdBPOW4lCjXYj5S0OOEFdR82zApK1AuNzZkOR6OwElEZjScZKvbUsjq1MM0RqqCekl5c+H6N&#10;NsbKdY2R+nHQcIkNrWTk+iGrQ/o4xbEFh40La3KqR6+H/8L8BwAAAP//AwBQSwMEFAAGAAgAAAAh&#10;AIugvnbeAAAACAEAAA8AAABkcnMvZG93bnJldi54bWxMj01PwzAMhu9I/IfISFwQS7eyj5amE0IC&#10;wQ22Ca5Z47UViVOarCv/Hu8EN1vPq9ePi/XorBiwD60nBdNJAgKp8qalWsFu+3S7AhGiJqOtJ1Tw&#10;gwHW5eVFoXPjT/SOwybWgkso5FpBE2OXSxmqBp0OE98hMTv43unIa19L0+sTlzsrZ0mykE63xBca&#10;3eFjg9XX5ugUrO5ehs/wmr59VIuDzeLNcnj+7pW6vhof7kFEHONfGM76rA4lO+39kUwQVsF8mmUc&#10;ZTADwTybpymI/XlYgiwL+f+B8hcAAP//AwBQSwECLQAUAAYACAAAACEAtoM4kv4AAADhAQAAEwAA&#10;AAAAAAAAAAAAAAAAAAAAW0NvbnRlbnRfVHlwZXNdLnhtbFBLAQItABQABgAIAAAAIQA4/SH/1gAA&#10;AJQBAAALAAAAAAAAAAAAAAAAAC8BAABfcmVscy8ucmVsc1BLAQItABQABgAIAAAAIQA4Ju5KRgIA&#10;AF8EAAAOAAAAAAAAAAAAAAAAAC4CAABkcnMvZTJvRG9jLnhtbFBLAQItABQABgAIAAAAIQCLoL52&#10;3gAAAAgBAAAPAAAAAAAAAAAAAAAAAKAEAABkcnMvZG93bnJldi54bWxQSwUGAAAAAAQABADzAAAA&#10;qwUAAAAA&#10;">
            <v:textbox>
              <w:txbxContent>
                <w:p w:rsidR="00E256E0" w:rsidRPr="00C84688" w:rsidRDefault="00E256E0" w:rsidP="00134D80">
                  <w:pPr>
                    <w:jc w:val="center"/>
                    <w:rPr>
                      <w:rFonts w:ascii="Arial" w:hAnsi="Arial" w:cs="Arial"/>
                      <w:sz w:val="24"/>
                      <w:szCs w:val="24"/>
                    </w:rPr>
                  </w:pPr>
                  <w:r w:rsidRPr="00C84688">
                    <w:rPr>
                      <w:rFonts w:ascii="Arial" w:hAnsi="Arial" w:cs="Arial"/>
                      <w:sz w:val="24"/>
                      <w:szCs w:val="24"/>
                    </w:rPr>
                    <w:t>Отсутствие оснований для отказа в приеме документов (в тот же день)</w:t>
                  </w:r>
                </w:p>
              </w:txbxContent>
            </v:textbox>
          </v:shape>
        </w:pict>
      </w:r>
      <w:r>
        <w:rPr>
          <w:rFonts w:ascii="Arial" w:hAnsi="Arial" w:cs="Arial"/>
          <w:noProof/>
          <w:sz w:val="24"/>
          <w:szCs w:val="24"/>
          <w:lang w:eastAsia="ru-RU"/>
        </w:rPr>
        <w:pict>
          <v:shape id="Надпись 26" o:spid="_x0000_s1027" type="#_x0000_t202" style="position:absolute;left:0;text-align:left;margin-left:-4.05pt;margin-top:23.65pt;width:207.7pt;height:65.9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KGRQIAAF8EAAAOAAAAZHJzL2Uyb0RvYy54bWysVEuO2zAM3RfoHQTtGyeefCZGnME00xQF&#10;ph9g2gPIsmwLlUVVUmKnu9n3Cr1DF1101ytkblRazmTS36aoFwIpUo/kI+nFRVsrshXWSdApHQ2G&#10;lAjNIZe6TOm7t+sn55Q4z3TOFGiR0p1w9GL5+NGiMYmIoQKVC0sQRLukMSmtvDdJFDleiZq5ARih&#10;0ViArZlH1ZZRblmD6LWK4uFwGjVgc2OBC+fw9qo30mXALwrB/euicMITlVLMzYfThjPrzmi5YElp&#10;makkP6TB/iGLmkmNQY9QV8wzsrHyN6hacgsOCj/gUEdQFJKLUANWMxr+Us1NxYwItSA5zhxpcv8P&#10;lr/avrFE5imNp5RoVmOP9p/3X/Zf99/33+5u7z4RNCBLjXEJOt8YdPftU2ix26FiZ66Bv3dEw6pi&#10;uhSX1kJTCZZjlqPuZXTytMdxHUjWvIQco7GNhwDUFrbuKERSCKJjt3bHDonWE46X8fRsNpujiaPt&#10;/Gw2mU5CCJbcvzbW+ecCatIJKbU4AQGdba+d77Jhyb1LF8yBkvlaKhUUW2YrZcmW4bSsw3dA/8lN&#10;adKkdD6JJz0Bf4UYhu9PELX0OPZK1ljF0YklHW3PdB6G0jOpehlTVvrAY0ddT6JvszY0LpDccZxB&#10;vkNiLfRTjluJQgX2IyUNTnhK3YcNs4IS9UJjc+aj8bhbiaCMJ7MYFXtqyU4tTHOESqmnpBdXvl+j&#10;jbGyrDBSPw4aLrGhhQxcP2R1SB+nOLTgsHHdmpzqwevhv7D8AQAA//8DAFBLAwQUAAYACAAAACEA&#10;NSOwqN8AAAAJAQAADwAAAGRycy9kb3ducmV2LnhtbEyPy07DMBBF90j8gzVIbFDrvNSmIU6FkECw&#10;KwXB1o3dJMIeB9tNw98zrGA5ukf3nqm3szVs0j4MDgWkywSYxtapATsBb68PixJYiBKVNA61gG8d&#10;YNtcXtSyUu6ML3rax45RCYZKCuhjHCvOQ9trK8PSjRopOzpvZaTTd1x5eaZya3iWJCtu5YC00MtR&#10;3/e6/dyfrICyeJo+wnO+e29XR7OJN+vp8csLcX01390Ci3qOfzD86pM6NOR0cCdUgRkBiywlUkCR&#10;bIBRXqR5DuxA4DorgTc1//9B8wMAAP//AwBQSwECLQAUAAYACAAAACEAtoM4kv4AAADhAQAAEwAA&#10;AAAAAAAAAAAAAAAAAAAAW0NvbnRlbnRfVHlwZXNdLnhtbFBLAQItABQABgAIAAAAIQA4/SH/1gAA&#10;AJQBAAALAAAAAAAAAAAAAAAAAC8BAABfcmVscy8ucmVsc1BLAQItABQABgAIAAAAIQAVdIKGRQIA&#10;AF8EAAAOAAAAAAAAAAAAAAAAAC4CAABkcnMvZTJvRG9jLnhtbFBLAQItABQABgAIAAAAIQA1I7Co&#10;3wAAAAkBAAAPAAAAAAAAAAAAAAAAAJ8EAABkcnMvZG93bnJldi54bWxQSwUGAAAAAAQABADzAAAA&#10;qwUAAAAA&#10;">
            <v:textbox>
              <w:txbxContent>
                <w:p w:rsidR="00E256E0" w:rsidRPr="00C84688" w:rsidRDefault="00E256E0" w:rsidP="00134D80">
                  <w:pPr>
                    <w:jc w:val="center"/>
                    <w:rPr>
                      <w:rFonts w:ascii="Arial" w:hAnsi="Arial" w:cs="Arial"/>
                      <w:sz w:val="24"/>
                      <w:szCs w:val="24"/>
                    </w:rPr>
                  </w:pPr>
                  <w:r w:rsidRPr="00C84688">
                    <w:rPr>
                      <w:rFonts w:ascii="Arial" w:hAnsi="Arial" w:cs="Arial"/>
                      <w:sz w:val="24"/>
                      <w:szCs w:val="24"/>
                    </w:rPr>
                    <w:t xml:space="preserve">Отказ в приеме документов при наличии оснований для отказа </w:t>
                  </w:r>
                </w:p>
                <w:p w:rsidR="00E256E0" w:rsidRPr="00C84688" w:rsidRDefault="00E256E0" w:rsidP="00134D80">
                  <w:pPr>
                    <w:jc w:val="center"/>
                    <w:rPr>
                      <w:rFonts w:ascii="Arial" w:hAnsi="Arial" w:cs="Arial"/>
                      <w:sz w:val="24"/>
                      <w:szCs w:val="24"/>
                    </w:rPr>
                  </w:pPr>
                  <w:r w:rsidRPr="00C84688">
                    <w:rPr>
                      <w:rFonts w:ascii="Arial" w:hAnsi="Arial" w:cs="Arial"/>
                      <w:sz w:val="24"/>
                      <w:szCs w:val="24"/>
                    </w:rPr>
                    <w:t>(в тот же день)</w:t>
                  </w:r>
                </w:p>
              </w:txbxContent>
            </v:textbox>
          </v:shape>
        </w:pict>
      </w:r>
      <w:r>
        <w:rPr>
          <w:rFonts w:ascii="Arial" w:hAnsi="Arial" w:cs="Arial"/>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7" o:spid="_x0000_s1064" type="#_x0000_t67" style="position:absolute;left:0;text-align:left;margin-left:360.05pt;margin-top:1.9pt;width:14.95pt;height:18pt;z-index:25167564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fm/wIAAPgFAAAOAAAAZHJzL2Uyb0RvYy54bWysVN1u0zAUvkfiHSzfd/npf7V06roWIQ2Y&#10;NBDXbuw0BscOtrt0ICTEm/AGCAmBQLxD9kYcO2npthuESKTIJz7+/J3v/ByfbAuBrpg2XMkER0ch&#10;RkyminK5TvCL58vOCCNjiaREKMkSfM0MPpk+fHBclRMWq1wJyjQCEGkmVZng3NpyEgQmzVlBzJEq&#10;mYTNTOmCWDD1OqCaVIBeiCAOw0FQKU1LrVJmDPw9azbx1ONnGUvtsywzzCKRYOBm/Vf778p9g+kx&#10;maw1KXOetjTIP7AoCJdw6R7qjFiCNprfgyp4qpVRmT1KVRGoLOMp8zFANFF4J5rLnJTMxwLimHIv&#10;k/l/sOnTqwuNOE1wPMRIkgJyVH+6+Xjzof5a/6x/1J9R/aX+VX+vvyHwALmq0kzg1GV5oV3ApjxX&#10;6WuDpJrnRK7ZTGtV5YxQIBk5/+DWAWcYOIpW1RNF4TKyscort8104QBBE7T1CbreJ4htLUrhZzQa&#10;jwZ9jFLYiuPRIPQJDMhkd7jUxj5iqkBukWCqKukJ+RvI1bmxPkm0jZTQVxFGWSEg51dEoH4IT1sT&#10;Bz7xoU8X8rS7tkUEAruLvSRKcLrkQnhDr1dzoRHAJ3jpH68KKHfoJiSqEjzuDqBIUwKNYN54zrec&#10;zCGWo7oncsut4BZ6SvAiwaO9E5m4pCwk9RVvCRfNGrgL6Ygy3y2gkHcAxVuxnPa+kt/Nlv1w2OuO&#10;OsNhv9vpdRdh53S0nHdm82gwGC5O56eL6L1jHfUmOaeUyYXHNLvGinp/V7htizctsW+tPUHHVm0g&#10;xsucVohyl+lufxxDKimH3o6HTdSIiDUMpdRqjLSyL7nNfUe5srqXmlHo3jY1e3Qo3wNlnHU3tsZj&#10;C3XlPFvVfM27Mm/aZaXoNZQ8cPB1DeMSFrnSbzGqYPQkWMJsxEg8ltA046jXc5PKG73+MAZDH+6s&#10;DneITAGoDbIx5raZb5tS83UON0U+Wqlm0GoZd/n1/BpWrQHjxUfQjkI3vw5t7/VnYE9/AwAA//8D&#10;AFBLAwQUAAYACAAAACEAlleisd0AAAAJAQAADwAAAGRycy9kb3ducmV2LnhtbEyPy07DMBBF90j8&#10;gzVI7KjTNiRVyKSiSHxAS6Wqu2k8JBF+RLabhr/HrGA5mqN7z623s9FiYh8GZxGWiwwE29apwXYI&#10;x4/3pw2IEMkq0s4ywjcH2Db3dzVVyt3snqdD7EQKsaEihD7GsZIytD0bCgs3sk2/T+cNxXT6TipP&#10;txRutFxlWSENDTY19DTyW8/t1+FqEM6n0U+h2B213ng+kWx35T4gPj7Mry8gIs/xD4Zf/aQOTXK6&#10;uKtVQWiEMs+XCUVYZWsQCSjLPI27IDwXa5BNLf8vaH4AAAD//wMAUEsBAi0AFAAGAAgAAAAhALaD&#10;OJL+AAAA4QEAABMAAAAAAAAAAAAAAAAAAAAAAFtDb250ZW50X1R5cGVzXS54bWxQSwECLQAUAAYA&#10;CAAAACEAOP0h/9YAAACUAQAACwAAAAAAAAAAAAAAAAAvAQAAX3JlbHMvLnJlbHNQSwECLQAUAAYA&#10;CAAAACEAiFHn5v8CAAD4BQAADgAAAAAAAAAAAAAAAAAuAgAAZHJzL2Uyb0RvYy54bWxQSwECLQAU&#10;AAYACAAAACEAlleisd0AAAAJAQAADwAAAAAAAAAAAAAAAABZBQAAZHJzL2Rvd25yZXYueG1sUEsF&#10;BgAAAAAEAAQA8wAAAGMGAAAAAA==&#10;" strokeweight=".26mm">
            <v:stroke endcap="square"/>
          </v:shape>
        </w:pict>
      </w:r>
      <w:r>
        <w:rPr>
          <w:rFonts w:ascii="Arial" w:hAnsi="Arial" w:cs="Arial"/>
          <w:noProof/>
          <w:sz w:val="24"/>
          <w:szCs w:val="24"/>
          <w:lang w:eastAsia="ru-RU"/>
        </w:rPr>
        <w:pict>
          <v:shape id="Стрелка вниз 28" o:spid="_x0000_s1065" type="#_x0000_t67" style="position:absolute;left:0;text-align:left;margin-left:104.25pt;margin-top:5.65pt;width:14.95pt;height:18pt;z-index:25167462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TiAAMAAPgFAAAOAAAAZHJzL2Uyb0RvYy54bWysVN1u0zAUvkfiHSzfd/npf7V06roWIQ2Y&#10;NBDXbuw0BscOtrt0ICTEm/AGCAmBQLxD9kYcO2npthuESKTIJz4+/s73nXOOT7aFQFdMG65kgqOj&#10;ECMmU0W5XCf4xfNlZ4SRsURSIpRkCb5mBp9MHz44rsoJi1WuBGUaQRBpJlWZ4NzachIEJs1ZQcyR&#10;KpmEzUzpglgw9TqgmlQQvRBBHIaDoFKallqlzBj4e9Zs4qmPn2Ustc+yzDCLRIIBm/Vf7b8r9w2m&#10;x2Sy1qTMedrCIP+AoiBcwqX7UGfEErTR/F6ogqdaGZXZo1QVgcoynjKfA2QThXeyucxJyXwuQI4p&#10;9zSZ/xc2fXp1oRGnCY5BKUkK0Kj+dPPx5kP9tf5Z/6g/o/pL/av+Xn9D4AF0VaWZwKnL8kK7hE15&#10;rtLXBkk1z4lcs5nWqsoZoQAycv7BrQPOMHAUraonisJlZGOVZ26b6cIFBE7Q1gt0vReIbS1K4Wc0&#10;Go8GfYxS2Irj0SD0AgZksjtcamMfMVUgt0gwVZX0gPwN5OrcWC8SbTMl9FWEUVYI0PyKCNQP4Wlr&#10;4sAnPvTpgk67a9uIAGB3sadECU6XXAhv6PVqLjSC8Ale+sezAswdugmJqgSPuwMo0pRAI5g3HvMt&#10;J3MYy0HdA7nlVnALPSV4keDR3olMnCgLSX3FW8JFswbsQjqgzHcLMOQdgPGWLMe9r+R3s2U/HPa6&#10;o85w2O92et1F2DkdLeed2TwaDIaL0/npInrvUEe9Sc4pZXLhY5pdY0W9vyvctsWblti31h6gQ6s2&#10;kONlTitEuVO62x/HICXl0NvxsMkaEbGGoZRajZFW9iW3ue8oV1b3pBmF7m2l2UeH8j1gxll3c2s8&#10;tlBXzrNlzde8K/OmXVaKXkPJAwZf1zAuYZEr/RajCkZPgiXMRozEYwlNM456PTepvNHrD2Mw9OHO&#10;6nCHyBQCtUk2xtw2821Tar7O4abIZyvVDFot405fj69B1RowXnwG7Sh08+vQ9l5/Bvb0NwAAAP//&#10;AwBQSwMEFAAGAAgAAAAhADEIRK/cAAAACQEAAA8AAABkcnMvZG93bnJldi54bWxMj8FOwzAQRO9I&#10;/IO1SNyoQ4JCSONUFIkPaKlUcdvGSxLVXke2m4a/x5zgOJrRzJtms1gjZvJhdKzgcZWBIO6cHrlX&#10;cPh4f6hAhIis0TgmBd8UYNPe3jRYa3flHc372ItUwqFGBUOMUy1l6AayGFZuIk7el/MWY5K+l9rj&#10;NZVbI/MsK6XFkdPCgBO9DdSd9xer4PM4+TmU24Mxlacjym77vAtK3d8tr2sQkZb4F4Zf/IQObWI6&#10;uQvrIIyCPHtKX6KCIi9ApEBeFC8gTgrKqgDZNvL/g/YHAAD//wMAUEsBAi0AFAAGAAgAAAAhALaD&#10;OJL+AAAA4QEAABMAAAAAAAAAAAAAAAAAAAAAAFtDb250ZW50X1R5cGVzXS54bWxQSwECLQAUAAYA&#10;CAAAACEAOP0h/9YAAACUAQAACwAAAAAAAAAAAAAAAAAvAQAAX3JlbHMvLnJlbHNQSwECLQAUAAYA&#10;CAAAACEAK3Yk4gADAAD4BQAADgAAAAAAAAAAAAAAAAAuAgAAZHJzL2Uyb0RvYy54bWxQSwECLQAU&#10;AAYACAAAACEAMQhEr9wAAAAJAQAADwAAAAAAAAAAAAAAAABaBQAAZHJzL2Rvd25yZXYueG1sUEsF&#10;BgAAAAAEAAQA8wAAAGMGAAAAAA==&#10;" strokeweight=".26mm">
            <v:stroke endcap="square"/>
          </v:shape>
        </w:pict>
      </w:r>
    </w:p>
    <w:p w:rsidR="00134D80" w:rsidRPr="00134D80" w:rsidRDefault="00134D80" w:rsidP="00134D80">
      <w:pPr>
        <w:autoSpaceDE w:val="0"/>
        <w:ind w:firstLine="720"/>
        <w:jc w:val="center"/>
        <w:rPr>
          <w:rFonts w:ascii="Arial" w:hAnsi="Arial" w:cs="Arial"/>
          <w:sz w:val="24"/>
          <w:szCs w:val="24"/>
        </w:rPr>
      </w:pPr>
    </w:p>
    <w:p w:rsidR="00134D80" w:rsidRPr="00134D80" w:rsidRDefault="00002BD4" w:rsidP="00134D80">
      <w:pPr>
        <w:autoSpaceDE w:val="0"/>
        <w:ind w:firstLine="720"/>
        <w:jc w:val="center"/>
        <w:rPr>
          <w:rFonts w:ascii="Arial" w:hAnsi="Arial" w:cs="Arial"/>
          <w:sz w:val="24"/>
          <w:szCs w:val="24"/>
        </w:rPr>
      </w:pPr>
      <w:r>
        <w:rPr>
          <w:rFonts w:ascii="Arial" w:hAnsi="Arial" w:cs="Arial"/>
          <w:noProof/>
          <w:sz w:val="24"/>
          <w:szCs w:val="24"/>
          <w:lang w:eastAsia="ru-RU"/>
        </w:rPr>
        <w:pict>
          <v:shape id="Стрелка вниз 25" o:spid="_x0000_s1063" type="#_x0000_t67" style="position:absolute;left:0;text-align:left;margin-left:366.45pt;margin-top:20.05pt;width:14.95pt;height:18pt;z-index:25167667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QY/wIAAPgFAAAOAAAAZHJzL2Uyb0RvYy54bWysVN1u0zAUvkfiHSzfd/npf7V06roWIQ2Y&#10;NBDXbuw0BscOtrt0ICTEm/AGCAmBQLxD9kYcO2npthuESKTIJz7+/J3v/ByfbAuBrpg2XMkER0ch&#10;RkyminK5TvCL58vOCCNjiaREKMkSfM0MPpk+fHBclRMWq1wJyjQCEGkmVZng3NpyEgQmzVlBzJEq&#10;mYTNTOmCWDD1OqCaVIBeiCAOw0FQKU1LrVJmDPw9azbx1ONnGUvtsywzzCKRYOBm/Vf778p9g+kx&#10;maw1KXOetjTIP7AoCJdw6R7qjFiCNprfgyp4qpVRmT1KVRGoLOMp8zFANFF4J5rLnJTMxwLimHIv&#10;k/l/sOnTqwuNOE1w3MdIkgJyVH+6+Xjzof5a/6x/1J9R/aX+VX+vvyHwALmq0kzg1GV5oV3ApjxX&#10;6WuDpJrnRK7ZTGtV5YxQIBk5/+DWAWcYOIpW1RNF4TKyscort8104QBBE7T1CbreJ4htLUrhZzQa&#10;jwbAM4WtOB4NQp/AgEx2h0tt7COmCuQWCaaqkp6Qv4FcnRvrk0TbSAl9FWGUFQJyfkUE6ofwtDVx&#10;4BMf+nQhT7trW0QgsLvYS6IEp0suhDf0ejUXGgF8gpf+8aqAcoduQqIqwePuAIo0JdAI5o3nfMvJ&#10;HGI5qnsit9wKbqGnBC8SPNo7kYlLykJSX/GWcNGsgbuQjijz3QIKeQdQvBXLae8r+d1s2Q+Hve6o&#10;Mxz2u51edxF2TkfLeWc2jwaD4eJ0frqI3jvWUW+Sc0qZXHhMs2usqPd3hdu2eNMS+9baE3Rs1QZi&#10;vMxphSh3me72xzGkknLo7XjYRI2IWMNQSq3GSCv7ktvcd5Qrq3upGYXubVOzR4fyPVDGWXdjazy2&#10;UFfOs1XN17wr86ZdVopeQ8kDB1/XMC5hkSv9FqMKRk+CJcxGjMRjCU0zjno9N6m80esPYzD04c7q&#10;cIfIFIDaIBtjbpv5tik1X+dwU+SjlWoGrZZxl1/Pr2HVGjBefATtKHTz69D2Xn8G9vQ3AAAA//8D&#10;AFBLAwQUAAYACAAAACEAn898XdwAAAAJAQAADwAAAGRycy9kb3ducmV2LnhtbEyPwU7DMAyG70i8&#10;Q2QkbiwF2rUqTSeGxANsTJp2yxrTViROlWRdeXvMCU6W9X/6/bnZLM6KGUMcPSl4XGUgkDpvRuoV&#10;HD7eHyoQMWky2npCBd8YYdPe3jS6Nv5KO5z3qRdcQrHWCoaUplrK2A3odFz5CYmzTx+cTryGXpqg&#10;r1zurHzKsrV0eiS+MOgJ3wbsvvYXp+B0nMIc19uDtVXAo5bdttxFpe7vltcXEAmX9AfDrz6rQ8tO&#10;Z38hE4VVUBZ5wSgHJU8GyirPQZwVFM8FyLaR/z9ofwAAAP//AwBQSwECLQAUAAYACAAAACEAtoM4&#10;kv4AAADhAQAAEwAAAAAAAAAAAAAAAAAAAAAAW0NvbnRlbnRfVHlwZXNdLnhtbFBLAQItABQABgAI&#10;AAAAIQA4/SH/1gAAAJQBAAALAAAAAAAAAAAAAAAAAC8BAABfcmVscy8ucmVsc1BLAQItABQABgAI&#10;AAAAIQA7X6QY/wIAAPgFAAAOAAAAAAAAAAAAAAAAAC4CAABkcnMvZTJvRG9jLnhtbFBLAQItABQA&#10;BgAIAAAAIQCfz3xd3AAAAAkBAAAPAAAAAAAAAAAAAAAAAFkFAABkcnMvZG93bnJldi54bWxQSwUG&#10;AAAAAAQABADzAAAAYgYAAAAA&#10;" strokeweight=".26mm">
            <v:stroke endcap="square"/>
          </v:shape>
        </w:pict>
      </w:r>
    </w:p>
    <w:p w:rsidR="00134D80" w:rsidRPr="00134D80" w:rsidRDefault="00002BD4" w:rsidP="00134D80">
      <w:pPr>
        <w:autoSpaceDE w:val="0"/>
        <w:ind w:firstLine="720"/>
        <w:jc w:val="center"/>
        <w:rPr>
          <w:rFonts w:ascii="Arial" w:hAnsi="Arial" w:cs="Arial"/>
          <w:sz w:val="24"/>
          <w:szCs w:val="24"/>
        </w:rPr>
      </w:pPr>
      <w:r>
        <w:rPr>
          <w:rFonts w:ascii="Arial" w:hAnsi="Arial" w:cs="Arial"/>
          <w:noProof/>
          <w:sz w:val="24"/>
          <w:szCs w:val="24"/>
          <w:lang w:eastAsia="ru-RU"/>
        </w:rPr>
        <w:pict>
          <v:shape id="Надпись 23" o:spid="_x0000_s1029" type="#_x0000_t202" style="position:absolute;left:0;text-align:left;margin-left:257.7pt;margin-top:17pt;width:216.7pt;height:57.7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OvRAIAAF8EAAAOAAAAZHJzL2Uyb0RvYy54bWysVM2O0zAQviPxDpbvNGm2pduo6WrpUoS0&#10;/EgLD+A4TmLheIztNim3vfMKvAMHDtx4he4bMXG6pfyIAyIHy+MZfzP+vpksLrpGka2wToLO6HgU&#10;UyI0h0LqKqNv36wfnVPiPNMFU6BFRnfC0YvlwweL1qQigRpUISxBEO3S1mS09t6kUeR4LRrmRmCE&#10;RmcJtmEeTVtFhWUtojcqSuL4cdSCLYwFLpzD06vBSZcBvywF96/K0glPVEaxNh9WG9a8X6PlgqWV&#10;ZaaW/FAG+4cqGiY1Jj1CXTHPyMbK36AayS04KP2IQxNBWUouwhvwNeP4l9fc1MyI8BYkx5kjTe7/&#10;wfKX29eWyCKjyRklmjWo0f7T/vP+y/7b/uvd7d1Hgg5kqTUuxeAbg+G+ewIdqh1e7Mw18HeOaFjV&#10;TFfi0lpoa8EKrHLc34xOrg44rgfJ2xdQYDa28RCAutI2PYVICkF0VGt3VEh0nnA8TGbTJJ6ji6Nv&#10;dnY2SaYhBUvvbxvr/DMBDek3GbXYAQGdba+d76th6X1In8yBksVaKhUMW+UrZcmWYbesw3dA/ylM&#10;adJmdD7F3H+HiMP3J4hGemx7JZuMnh+DWNrT9lQXoSk9k2rYY8lKH3jsqRtI9F3eBeGO8uRQ7JBY&#10;C0OX41Tipgb7gZIWOzyj7v2GWUGJeq5RnPl4MulHIhiT6SxBw5568lMP0xyhMuopGbYrP4zRxlhZ&#10;1ZhpaAcNlyhoKQPXvfJDVYfysYuDBIeJ68fk1A5RP/4Ly+8AAAD//wMAUEsDBBQABgAIAAAAIQDz&#10;i0gt4AAAAAoBAAAPAAAAZHJzL2Rvd25yZXYueG1sTI/BTsMwDIbvSLxDZCQuaEtLabeUphNCAsEN&#10;xgTXrM3aisQpSdaVt8ec4PZb/vT7c7WZrWGT9mFwKCFdJsA0Nq4dsJOwe3tYrIGFqLBVxqGW8K0D&#10;bOrzs0qVrTvhq562sWNUgqFUEvoYx5Lz0PTaqrB0o0baHZy3KtLoO956daJya/h1khTcqgHpQq9G&#10;fd/r5nN7tBLWN0/TR3jOXt6b4mBEvFpNj19eysuL+e4WWNRz/IPhV5/UoSanvTtiG5iRkKdCECph&#10;keYUiBB5lgHbUxAF8Lri/1+ofwAAAP//AwBQSwECLQAUAAYACAAAACEAtoM4kv4AAADhAQAAEwAA&#10;AAAAAAAAAAAAAAAAAAAAW0NvbnRlbnRfVHlwZXNdLnhtbFBLAQItABQABgAIAAAAIQA4/SH/1gAA&#10;AJQBAAALAAAAAAAAAAAAAAAAAC8BAABfcmVscy8ucmVsc1BLAQItABQABgAIAAAAIQDlgcOvRAIA&#10;AF8EAAAOAAAAAAAAAAAAAAAAAC4CAABkcnMvZTJvRG9jLnhtbFBLAQItABQABgAIAAAAIQDzi0gt&#10;4AAAAAoBAAAPAAAAAAAAAAAAAAAAAJ4EAABkcnMvZG93bnJldi54bWxQSwUGAAAAAAQABADzAAAA&#10;qwUAAAAA&#10;">
            <v:textbox>
              <w:txbxContent>
                <w:p w:rsidR="00E256E0" w:rsidRPr="00C84688" w:rsidRDefault="00E256E0" w:rsidP="00134D80">
                  <w:pPr>
                    <w:jc w:val="center"/>
                    <w:rPr>
                      <w:rFonts w:ascii="Arial" w:hAnsi="Arial" w:cs="Arial"/>
                      <w:sz w:val="24"/>
                      <w:szCs w:val="24"/>
                    </w:rPr>
                  </w:pPr>
                  <w:r w:rsidRPr="00C84688">
                    <w:rPr>
                      <w:rFonts w:ascii="Arial" w:hAnsi="Arial" w:cs="Arial"/>
                      <w:sz w:val="24"/>
                      <w:szCs w:val="24"/>
                    </w:rPr>
                    <w:t xml:space="preserve">Рассмотрение заявления и прилагаемых к нему документов </w:t>
                  </w:r>
                </w:p>
                <w:p w:rsidR="00E256E0" w:rsidRPr="00C84688" w:rsidRDefault="00E256E0" w:rsidP="00134D80">
                  <w:pPr>
                    <w:jc w:val="center"/>
                    <w:rPr>
                      <w:rFonts w:ascii="Arial" w:hAnsi="Arial" w:cs="Arial"/>
                      <w:sz w:val="24"/>
                      <w:szCs w:val="24"/>
                    </w:rPr>
                  </w:pPr>
                  <w:r w:rsidRPr="00C84688">
                    <w:rPr>
                      <w:rFonts w:ascii="Arial" w:hAnsi="Arial" w:cs="Arial"/>
                      <w:sz w:val="24"/>
                      <w:szCs w:val="24"/>
                    </w:rPr>
                    <w:t>(в течение 4 рабочих дней)</w:t>
                  </w:r>
                </w:p>
              </w:txbxContent>
            </v:textbox>
          </v:shape>
        </w:pict>
      </w:r>
    </w:p>
    <w:p w:rsidR="00134D80" w:rsidRPr="00134D80" w:rsidRDefault="00134D80" w:rsidP="00134D80">
      <w:pPr>
        <w:autoSpaceDE w:val="0"/>
        <w:ind w:firstLine="720"/>
        <w:jc w:val="center"/>
        <w:rPr>
          <w:rFonts w:ascii="Arial" w:hAnsi="Arial" w:cs="Arial"/>
          <w:sz w:val="24"/>
          <w:szCs w:val="24"/>
          <w:lang w:eastAsia="ru-RU"/>
        </w:rPr>
      </w:pPr>
    </w:p>
    <w:p w:rsidR="00134D80" w:rsidRPr="00134D80" w:rsidRDefault="00134D80" w:rsidP="00134D80">
      <w:pPr>
        <w:autoSpaceDE w:val="0"/>
        <w:ind w:firstLine="720"/>
        <w:jc w:val="center"/>
        <w:rPr>
          <w:rFonts w:ascii="Arial" w:hAnsi="Arial" w:cs="Arial"/>
          <w:sz w:val="24"/>
          <w:szCs w:val="24"/>
          <w:lang w:eastAsia="ru-RU"/>
        </w:rPr>
      </w:pPr>
    </w:p>
    <w:p w:rsidR="00134D80" w:rsidRPr="00134D80" w:rsidRDefault="00002BD4" w:rsidP="00134D80">
      <w:pPr>
        <w:autoSpaceDE w:val="0"/>
        <w:ind w:firstLine="720"/>
        <w:jc w:val="center"/>
        <w:rPr>
          <w:rFonts w:ascii="Arial" w:hAnsi="Arial" w:cs="Arial"/>
          <w:sz w:val="24"/>
          <w:szCs w:val="24"/>
        </w:rPr>
      </w:pPr>
      <w:r>
        <w:rPr>
          <w:rFonts w:ascii="Arial" w:hAnsi="Arial" w:cs="Arial"/>
          <w:noProof/>
          <w:sz w:val="24"/>
          <w:szCs w:val="24"/>
          <w:lang w:eastAsia="ru-RU"/>
        </w:rPr>
        <w:pict>
          <v:shape id="Стрелка вниз 22" o:spid="_x0000_s1062" type="#_x0000_t67" style="position:absolute;left:0;text-align:left;margin-left:366.45pt;margin-top:4.45pt;width:14.95pt;height:18pt;z-index:25167769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lTAAMAAPgFAAAOAAAAZHJzL2Uyb0RvYy54bWysVOtu0zAU/o/EO1j+3+XSe7V06roWIXGZ&#10;NBC/3dhpDI4dbHfpQEiIN+ENEBICgXiH7I04dtKu2/4gRCJFPvHx5+9853J8si0EumTacCUTHB2F&#10;GDGZKsrlOsEvXyw7I4yMJZISoSRL8BUz+GT68MFxVU5YrHIlKNMIQKSZVGWCc2vLSRCYNGcFMUeq&#10;ZBI2M6ULYsHU64BqUgF6IYI4DAdBpTQttUqZMfD3rNnEU4+fZSy1z7PMMItEgoGb9V/tvyv3DabH&#10;ZLLWpMx52tIg/8CiIFzCpXuoM2IJ2mh+D6rgqVZGZfYoVUWgsoynzMcA0UThnWguclIyHwuIY8q9&#10;TOb/wabPLs814jTBcYyRJAXkqP58/en6Y/2t/lX/rL+g+mv9u/5Rf0fgAXJVpZnAqYvyXLuATflE&#10;pW8MkmqeE7lmM61VlTNCgWTk/INbB5xh4ChaVU8VhcvIxiqv3DbThQMETdDWJ+hqnyC2tSiFn9Fo&#10;PBr0MUphK45Hg9AnMCCT3eFSG/uIqQK5RYKpqqQn5G8gl0+M9UmibaSEvo4wygoBOb8kAvVDeNqa&#10;OPABZW58upCn3bUtIhDYXewlUYLTJRfCG3q9mguNAD7BS/94VUC5QzchUZXgcXcARZoSaATz1nO+&#10;5WQOsRzVPZFbbgW30FOCFwke7Z3IxCVlIamveEu4aNbAXUhHlPluAYW8AyjeiuW095X8frbsh8Ne&#10;d9QZDvvdTq+7CDuno+W8M5tHg8FwcTo/XUQfHOuoN8k5pUwuPKbZNVbU+7vCbVu8aYl9a+0JOrZq&#10;AzFe5LRClLtMd/vjGFJJOfR2PGyiRkSsYSilVmOklX3Fbe47ypXVvdSMQve2qdmjQ/keKOOsu7E1&#10;HluoK+fZquZr3pV50y4rRa+g5IGDr2sYl7DIlX6HUQWjJ8ESZiNG4rGEphlHvZ6bVN7o9YcxGPpw&#10;Z3W4Q2QKQG2QjTG3zXzblJqvc7gp8tFKNYNWy7jLr+fXsGoNGC8+gnYUuvl1aHuvm4E9/QMAAP//&#10;AwBQSwMEFAAGAAgAAAAhANImXYXbAAAACAEAAA8AAABkcnMvZG93bnJldi54bWxMj81OwzAQhO9I&#10;vIO1SNyoQ4vyR5yKIvEALZUqbtt4SSL8E9luGt6e5QTH0Yxmvmm2izViphBH7xQ8rjIQ5DqvR9cr&#10;OL6/PZQgYkKn0XhHCr4pwra9vWmw1v7q9jQfUi+4xMUaFQwpTbWUsRvIYlz5iRx7nz5YTCxDL3XA&#10;K5dbI9dZlkuLo+OFASd6Haj7Olysgo/TFOaY747GlIFOKLtdsY9K3d8tL88gEi3pLwy/+IwOLTOd&#10;/cXpKIyCIq+eOKpgzQ/YL6pqA+KsYFOWINtG/j/Q/gAAAP//AwBQSwECLQAUAAYACAAAACEAtoM4&#10;kv4AAADhAQAAEwAAAAAAAAAAAAAAAAAAAAAAW0NvbnRlbnRfVHlwZXNdLnhtbFBLAQItABQABgAI&#10;AAAAIQA4/SH/1gAAAJQBAAALAAAAAAAAAAAAAAAAAC8BAABfcmVscy8ucmVsc1BLAQItABQABgAI&#10;AAAAIQDWTolTAAMAAPgFAAAOAAAAAAAAAAAAAAAAAC4CAABkcnMvZTJvRG9jLnhtbFBLAQItABQA&#10;BgAIAAAAIQDSJl2F2wAAAAgBAAAPAAAAAAAAAAAAAAAAAFoFAABkcnMvZG93bnJldi54bWxQSwUG&#10;AAAAAAQABADzAAAAYgYAAAAA&#10;" strokeweight=".26mm">
            <v:stroke endcap="square"/>
          </v:shape>
        </w:pict>
      </w:r>
    </w:p>
    <w:p w:rsidR="00134D80" w:rsidRPr="00134D80" w:rsidRDefault="00002BD4" w:rsidP="00134D80">
      <w:pPr>
        <w:autoSpaceDE w:val="0"/>
        <w:ind w:firstLine="720"/>
        <w:jc w:val="center"/>
        <w:rPr>
          <w:rFonts w:ascii="Arial" w:hAnsi="Arial" w:cs="Arial"/>
          <w:sz w:val="24"/>
          <w:szCs w:val="24"/>
        </w:rPr>
      </w:pPr>
      <w:r>
        <w:rPr>
          <w:rFonts w:ascii="Arial" w:hAnsi="Arial" w:cs="Arial"/>
          <w:noProof/>
          <w:sz w:val="24"/>
          <w:szCs w:val="24"/>
          <w:lang w:eastAsia="ru-RU"/>
        </w:rPr>
        <w:pict>
          <v:shape id="Надпись 21" o:spid="_x0000_s1030" type="#_x0000_t202" style="position:absolute;left:0;text-align:left;margin-left:262.65pt;margin-top:2.7pt;width:216.7pt;height:84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1RgIAAGAEAAAOAAAAZHJzL2Uyb0RvYy54bWysVM2O0zAQviPxDpbvND9qd7dR09XSpQhp&#10;+ZEWHsBxnMTC8RjbbbLcuPMKvAMHDtx4he4bMXHaUv4uiBwsj2f8eeb7ZrK47FtFtsI6CTqnySSm&#10;RGgOpdR1Tt+8Xj+6oMR5pkumQIuc3glHL5cPHyw6k4kUGlClsARBtMs6k9PGe5NFkeONaJmbgBEa&#10;nRXYlnk0bR2VlnWI3qoojeOzqANbGgtcOIen16OTLgN+VQnuX1aVE56onGJuPqw2rMWwRssFy2rL&#10;TCP5Pg32D1m0TGp89Ah1zTwjGyt/g2olt+Cg8hMObQRVJbkINWA1SfxLNbcNMyLUguQ4c6TJ/T9Y&#10;/mL7yhJZ5jRNKNGsRY12n3afd19233Zf7z/cfyToQJY64zIMvjUY7vvH0KPaoWJnboC/dUTDqmG6&#10;FlfWQtcIVmKW4WZ0cnXEcQNI0T2HEl9jGw8BqK9sO1CIpBBER7XujgqJ3hOOh+n5LI3n6OLoS5J4&#10;mp7Nhuwilh2uG+v8UwEtGTY5tdgCAZ5tb5wfQw8hw2sOlCzXUqlg2LpYKUu2DNtlHb49+k9hSpMu&#10;p/NZOhsZ+CtEHL4/QbTSY98r2eb04hjEsoG3J7oMXemZVOMeq1MaixyIHLgbWfR90Qflpgd9Cijv&#10;kFkLY5vjWOKmAfuekg5bPKfu3YZZQYl6plGdeTKdDjMRjOnsPEXDnnqKUw/THKFy6ikZtys/ztHG&#10;WFk3+NLYDxquUNFKBq6HjMes9uljGwe19iM3zMmpHaJ+/BiW3wEAAP//AwBQSwMEFAAGAAgAAAAh&#10;ACNUXRTfAAAACQEAAA8AAABkcnMvZG93bnJldi54bWxMj8FOwzAQRO9I/IO1SFwQddKQtAlxKoQE&#10;ojcoCK5u7CYR9jrYbhr+nuUEx9Ebzb6tN7M1bNI+DA4FpIsEmMbWqQE7AW+vD9drYCFKVNI41AK+&#10;dYBNc35Wy0q5E77oaRc7RiMYKimgj3GsOA9tr60MCzdqJHZw3spI0XdceXmicWv4MkkKbuWAdKGX&#10;o77vdfu5O1oB65un6SNss+f3tjiYMl6tpscvL8TlxXx3CyzqOf6V4Vef1KEhp707ogrMCMiztKQq&#10;gSUw4mWRZ8D2lFd5Cryp+f8Pmh8AAAD//wMAUEsBAi0AFAAGAAgAAAAhALaDOJL+AAAA4QEAABMA&#10;AAAAAAAAAAAAAAAAAAAAAFtDb250ZW50X1R5cGVzXS54bWxQSwECLQAUAAYACAAAACEAOP0h/9YA&#10;AACUAQAACwAAAAAAAAAAAAAAAAAvAQAAX3JlbHMvLnJlbHNQSwECLQAUAAYACAAAACEAsJyPtUYC&#10;AABgBAAADgAAAAAAAAAAAAAAAAAuAgAAZHJzL2Uyb0RvYy54bWxQSwECLQAUAAYACAAAACEAI1Rd&#10;FN8AAAAJAQAADwAAAAAAAAAAAAAAAACgBAAAZHJzL2Rvd25yZXYueG1sUEsFBgAAAAAEAAQA8wAA&#10;AKwFAAAAAA==&#10;">
            <v:textbox>
              <w:txbxContent>
                <w:p w:rsidR="00E256E0" w:rsidRPr="00C84688" w:rsidRDefault="00E256E0" w:rsidP="00134D80">
                  <w:pPr>
                    <w:jc w:val="center"/>
                    <w:rPr>
                      <w:rFonts w:ascii="Arial" w:hAnsi="Arial" w:cs="Arial"/>
                      <w:sz w:val="24"/>
                      <w:szCs w:val="24"/>
                    </w:rPr>
                  </w:pPr>
                  <w:r w:rsidRPr="00C84688">
                    <w:rPr>
                      <w:rFonts w:ascii="Arial" w:hAnsi="Arial" w:cs="Arial"/>
                      <w:sz w:val="24"/>
                      <w:szCs w:val="24"/>
                    </w:rPr>
                    <w:t>Оценка и согласования выбранного заявителем маршрута перевозки тяжеловесных и (или) крупногабаритных грузов (в течение 4 рабочих дней)</w:t>
                  </w:r>
                </w:p>
              </w:txbxContent>
            </v:textbox>
          </v:shape>
        </w:pict>
      </w:r>
    </w:p>
    <w:p w:rsidR="00134D80" w:rsidRPr="00134D80" w:rsidRDefault="00134D80" w:rsidP="00134D80">
      <w:pPr>
        <w:autoSpaceDE w:val="0"/>
        <w:ind w:firstLine="720"/>
        <w:jc w:val="center"/>
        <w:rPr>
          <w:rFonts w:ascii="Arial" w:hAnsi="Arial" w:cs="Arial"/>
          <w:sz w:val="24"/>
          <w:szCs w:val="24"/>
        </w:rPr>
      </w:pPr>
    </w:p>
    <w:p w:rsidR="00134D80" w:rsidRPr="00134D80" w:rsidRDefault="00134D80" w:rsidP="00134D80">
      <w:pPr>
        <w:autoSpaceDE w:val="0"/>
        <w:ind w:firstLine="720"/>
        <w:jc w:val="center"/>
        <w:rPr>
          <w:rFonts w:ascii="Arial" w:hAnsi="Arial" w:cs="Arial"/>
          <w:sz w:val="24"/>
          <w:szCs w:val="24"/>
          <w:lang w:eastAsia="ru-RU"/>
        </w:rPr>
      </w:pPr>
    </w:p>
    <w:p w:rsidR="00134D80" w:rsidRPr="00134D80" w:rsidRDefault="00002BD4" w:rsidP="00134D80">
      <w:pPr>
        <w:autoSpaceDE w:val="0"/>
        <w:ind w:firstLine="720"/>
        <w:jc w:val="center"/>
        <w:rPr>
          <w:rFonts w:ascii="Arial" w:hAnsi="Arial" w:cs="Arial"/>
          <w:sz w:val="24"/>
          <w:szCs w:val="24"/>
        </w:rPr>
      </w:pPr>
      <w:r>
        <w:rPr>
          <w:rFonts w:ascii="Arial" w:hAnsi="Arial" w:cs="Arial"/>
          <w:noProof/>
          <w:sz w:val="24"/>
          <w:szCs w:val="24"/>
          <w:lang w:eastAsia="ru-RU"/>
        </w:rPr>
        <w:pict>
          <v:shape id="Стрелка вниз 20" o:spid="_x0000_s1061" type="#_x0000_t67" style="position:absolute;left:0;text-align:left;margin-left:367.5pt;margin-top:19.15pt;width:14.95pt;height:18pt;z-index:25167974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qt/wIAAPgFAAAOAAAAZHJzL2Uyb0RvYy54bWysVN1u0zAUvkfiHSzfd0n632rp1HUtQhow&#10;aSCu3dhpDI4dbHfpQEiIN+ENEBICgXiH7I04dtLQbTcIkUiRT3x8/J3vO+ccn+xyga6YNlzJGEdH&#10;IUZMJopyuYnxi+erzhgjY4mkRCjJYnzNDD6ZPXxwXBZT1lWZEpRpBEGkmZZFjDNri2kQmCRjOTFH&#10;qmASNlOlc2LB1JuAalJC9FwE3TAcBqXStNAqYcbA37N6E898/DRliX2WpoZZJGIM2Kz/av9du28w&#10;OybTjSZFxpMGBvkHFDnhEi5tQ50RS9BW83uhcp5oZVRqjxKVBypNecJ8DpBNFN7J5jIjBfO5ADmm&#10;aGky/y9s8vTqQiNOY9wFeiTJQaPq083Hmw/V1+pn9aP6jKov1a/qe/UNgQfQVRZmCqcuiwvtEjbF&#10;uUpeGyTVIiNyw+ZaqzJjhALIyPkHtw44w8BRtC6fKAqXka1VnrldqnMXEDhBOy/QdSsQ21mUwM9o&#10;PBkPBxglsNXtjoehRxSQ6f5woY19xFSO3CLGVJXSA/I3kKtzY71ItMmU0FcRRmkuQPMrItAghKep&#10;iQOf7qFPD3TaX9tEBAD7iz0lSnC64kJ4Q2/WC6ERhI/xyj+eFWDu0E1IVMZ40huCCgmBRjBvPOZb&#10;TuYwloPaArnllnMLPSV4HuNx60SmTpSlpL7iLeGiXgN2IR1Q5rsFGPIOwHhDluPeV/K7+WoQjvq9&#10;cWc0GvQ6/d4y7JyOV4vOfBENh6Pl6eJ0Gb13qKP+NOOUMrn0Mc2+saL+3xVu0+J1S7St1QJ0aNUW&#10;crzMaIkod0r3BpMuSEk59HZ3VGeNiNjAUEqsxkgr+5LbzHeUK6t70oxD9zbStNGhfA+Ycdbd3GqP&#10;HdSV82xY8zXvyrxul7Wi11DygMHXNYxLWGRKv8WohNETYwmzESPxWELTTKJ+300qb/QHI9eX+nBn&#10;fbhDZAKBmiRrY2Hr+bYtNN9kcFPks5VqDq2Wcqevx1ejagwYLz6DZhS6+XVoe68/A3v2GwAA//8D&#10;AFBLAwQUAAYACAAAACEAKbVY4d0AAAAJAQAADwAAAGRycy9kb3ducmV2LnhtbEyPzU7DMBCE70i8&#10;g7VI3KjDT5M0xKloJR6gpVLFzY2XJMJeR7abpm/PcoLjaEYz39Tr2VkxYYiDJwWPiwwEUuvNQJ2C&#10;w8f7QwkiJk1GW0+o4IoR1s3tTa0r4y+0w2mfOsElFCutoE9prKSMbY9Ox4Ufkdj78sHpxDJ00gR9&#10;4XJn5VOW5dLpgXih1yNue2y/92en4PM4hinmm4O1ZcCjlu2m2EWl7u/mt1cQCef0F4ZffEaHhplO&#10;/kwmCqugKF74S2JjlYPgQJk9r0CcFCyXOcimlv8fND8AAAD//wMAUEsBAi0AFAAGAAgAAAAhALaD&#10;OJL+AAAA4QEAABMAAAAAAAAAAAAAAAAAAAAAAFtDb250ZW50X1R5cGVzXS54bWxQSwECLQAUAAYA&#10;CAAAACEAOP0h/9YAAACUAQAACwAAAAAAAAAAAAAAAAAvAQAAX3JlbHMvLnJlbHNQSwECLQAUAAYA&#10;CAAAACEAZUDKrf8CAAD4BQAADgAAAAAAAAAAAAAAAAAuAgAAZHJzL2Uyb0RvYy54bWxQSwECLQAU&#10;AAYACAAAACEAKbVY4d0AAAAJAQAADwAAAAAAAAAAAAAAAABZBQAAZHJzL2Rvd25yZXYueG1sUEsF&#10;BgAAAAAEAAQA8wAAAGMGAAAAAA==&#10;" strokeweight=".26mm">
            <v:stroke endcap="square"/>
          </v:shape>
        </w:pict>
      </w:r>
    </w:p>
    <w:p w:rsidR="00134D80" w:rsidRPr="00134D80" w:rsidRDefault="00002BD4" w:rsidP="00134D80">
      <w:pPr>
        <w:autoSpaceDE w:val="0"/>
        <w:ind w:firstLine="720"/>
        <w:jc w:val="center"/>
        <w:rPr>
          <w:rFonts w:ascii="Arial" w:hAnsi="Arial" w:cs="Arial"/>
          <w:sz w:val="24"/>
          <w:szCs w:val="24"/>
          <w:lang w:eastAsia="ru-RU"/>
        </w:rPr>
      </w:pPr>
      <w:r>
        <w:rPr>
          <w:rFonts w:ascii="Arial" w:hAnsi="Arial" w:cs="Arial"/>
          <w:noProof/>
          <w:sz w:val="24"/>
          <w:szCs w:val="24"/>
          <w:lang w:eastAsia="ru-RU"/>
        </w:rPr>
        <w:lastRenderedPageBreak/>
        <w:pict>
          <v:shape id="Надпись 19" o:spid="_x0000_s1031" type="#_x0000_t202" style="position:absolute;left:0;text-align:left;margin-left:.75pt;margin-top:18.4pt;width:477.7pt;height:60.75pt;z-index:251669504;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4iPQgIAAF8EAAAOAAAAZHJzL2Uyb0RvYy54bWysVM2O0zAQviPxDpbvNGnVn23UdLV0KUJa&#10;fqSFB3Acp7FwPMZ2myw37vsKvAMHDtx4he4bMXa63fIjDogcLI9n5puZb2ayOO8aRXbCOgk6p8NB&#10;SonQHEqpNzl993b95IwS55kumQItcnojHD1fPn60aE0mRlCDKoUlCKJd1pqc1t6bLEkcr0XD3ACM&#10;0KiswDbMo2g3SWlZi+iNSkZpOk1asKWxwIVz+HrZK+ky4leV4P51VTnhicop5ubjaeNZhDNZLli2&#10;sczUkh/SYP+QRcOkxqBHqEvmGdla+RtUI7kFB5UfcGgSqCrJRawBqxmmv1RzXTMjYi1IjjNHmtz/&#10;g+Wvdm8skSX2bk6JZg32aP95/2X/df99/+3u090tQQWy1BqXofG1QXPfPYUOPWLFzlwBf++IhlXN&#10;9EZcWAttLViJWQ6DZ3Li2uO4AFK0L6HEaGzrIQJ1lW0ChUgKQXTs1s2xQ6LzhOPjNJ1OZ3NUcdTN&#10;ZsPJaBJDsOze21jnnwtoSLjk1OIERHS2u3I+ZMOye5MQzIGS5VoqFQW7KVbKkh3DaVnH74D+k5nS&#10;pM3pPMT+O0Qavz9BNNLj2CvZ5PTsaMSyQNszXcah9Eyq/o4pK33gMVDXk+i7oouNiwwEjgsob5BY&#10;C/2U41bipQb7kZIWJzyn7sOWWUGJeqGxOfPheBxWIgrjyWyEgj3VFKcapjlC5dRT0l9Xvl+jrbFy&#10;U2Okfhw0XGBDKxm5fsjqkD5OcWzBYePCmpzK0erhv7D8AQAA//8DAFBLAwQUAAYACAAAACEALzrH&#10;/90AAAAHAQAADwAAAGRycy9kb3ducmV2LnhtbEyPwU7DMBBE70j8g7VIXBB1oE3bhDgVQgLBDQqC&#10;qxtvkwh7HWw3DX/PcoLjzKxm3labyVkxYoi9JwVXswwEUuNNT62Ct9f7yzWImDQZbT2hgm+MsKlP&#10;TypdGn+kFxy3qRVcQrHUCrqUhlLK2HTodJz5AYmzvQ9OJ5ahlSboI5c7K6+zbCmd7okXOj3gXYfN&#10;5/bgFKwXj+NHfJo/vzfLvS3SxWp8+ApKnZ9NtzcgEk7p7xh+8Rkdamba+QOZKKwCfiSxu8pBcFrk&#10;+QLEjo15kYGsK/mfv/4BAAD//wMAUEsBAi0AFAAGAAgAAAAhALaDOJL+AAAA4QEAABMAAAAAAAAA&#10;AAAAAAAAAAAAAFtDb250ZW50X1R5cGVzXS54bWxQSwECLQAUAAYACAAAACEAOP0h/9YAAACUAQAA&#10;CwAAAAAAAAAAAAAAAAAvAQAAX3JlbHMvLnJlbHNQSwECLQAUAAYACAAAACEAOEeIj0ICAABfBAAA&#10;DgAAAAAAAAAAAAAAAAAuAgAAZHJzL2Uyb0RvYy54bWxQSwECLQAUAAYACAAAACEALzrH/90AAAAH&#10;AQAADwAAAAAAAAAAAAAAAACcBAAAZHJzL2Rvd25yZXYueG1sUEsFBgAAAAAEAAQA8wAAAKYFAAAA&#10;AA==&#10;">
            <v:textbox>
              <w:txbxContent>
                <w:p w:rsidR="00E256E0" w:rsidRPr="00C84688" w:rsidRDefault="00E256E0" w:rsidP="00C84688">
                  <w:pPr>
                    <w:spacing w:after="0" w:line="240" w:lineRule="auto"/>
                    <w:jc w:val="center"/>
                    <w:rPr>
                      <w:rFonts w:ascii="Arial" w:hAnsi="Arial" w:cs="Arial"/>
                      <w:sz w:val="24"/>
                      <w:szCs w:val="24"/>
                    </w:rPr>
                  </w:pPr>
                  <w:r w:rsidRPr="00C84688">
                    <w:rPr>
                      <w:rFonts w:ascii="Arial" w:hAnsi="Arial" w:cs="Arial"/>
                      <w:sz w:val="24"/>
                      <w:szCs w:val="24"/>
                    </w:rPr>
                    <w:t xml:space="preserve">Направление заявителю стоимости оценки технического состояния </w:t>
                  </w:r>
                </w:p>
                <w:p w:rsidR="00E256E0" w:rsidRPr="00C84688" w:rsidRDefault="00E256E0" w:rsidP="00C84688">
                  <w:pPr>
                    <w:spacing w:after="0" w:line="240" w:lineRule="auto"/>
                    <w:jc w:val="center"/>
                    <w:rPr>
                      <w:rFonts w:ascii="Arial" w:hAnsi="Arial" w:cs="Arial"/>
                      <w:sz w:val="24"/>
                      <w:szCs w:val="24"/>
                    </w:rPr>
                  </w:pPr>
                  <w:r w:rsidRPr="00C84688">
                    <w:rPr>
                      <w:rFonts w:ascii="Arial" w:hAnsi="Arial" w:cs="Arial"/>
                      <w:sz w:val="24"/>
                      <w:szCs w:val="24"/>
                    </w:rPr>
                    <w:t xml:space="preserve">автомобильных дорог, а также работы по проведению обустройства </w:t>
                  </w:r>
                </w:p>
                <w:p w:rsidR="00E256E0" w:rsidRPr="00C84688" w:rsidRDefault="00E256E0" w:rsidP="00C84688">
                  <w:pPr>
                    <w:spacing w:after="0" w:line="240" w:lineRule="auto"/>
                    <w:jc w:val="center"/>
                    <w:rPr>
                      <w:rFonts w:ascii="Arial" w:hAnsi="Arial" w:cs="Arial"/>
                      <w:sz w:val="24"/>
                      <w:szCs w:val="24"/>
                    </w:rPr>
                  </w:pPr>
                  <w:r w:rsidRPr="00C84688">
                    <w:rPr>
                      <w:rFonts w:ascii="Arial" w:hAnsi="Arial" w:cs="Arial"/>
                      <w:sz w:val="24"/>
                      <w:szCs w:val="24"/>
                    </w:rPr>
                    <w:t>автомобильных дорог или принятия специальных мер</w:t>
                  </w:r>
                </w:p>
                <w:p w:rsidR="00E256E0" w:rsidRPr="00C84688" w:rsidRDefault="00E256E0" w:rsidP="00134D80">
                  <w:pPr>
                    <w:jc w:val="center"/>
                    <w:rPr>
                      <w:rFonts w:ascii="Arial" w:hAnsi="Arial" w:cs="Arial"/>
                      <w:sz w:val="24"/>
                      <w:szCs w:val="24"/>
                    </w:rPr>
                  </w:pPr>
                  <w:r w:rsidRPr="00C84688">
                    <w:rPr>
                      <w:rFonts w:ascii="Arial" w:hAnsi="Arial" w:cs="Arial"/>
                      <w:sz w:val="24"/>
                      <w:szCs w:val="24"/>
                    </w:rPr>
                    <w:t>(в течение 30 рабочих дней)</w:t>
                  </w:r>
                </w:p>
              </w:txbxContent>
            </v:textbox>
            <w10:wrap anchorx="margin"/>
          </v:shape>
        </w:pict>
      </w:r>
    </w:p>
    <w:p w:rsidR="00134D80" w:rsidRPr="00134D80" w:rsidRDefault="00134D80" w:rsidP="00134D80">
      <w:pPr>
        <w:autoSpaceDE w:val="0"/>
        <w:ind w:firstLine="720"/>
        <w:jc w:val="center"/>
        <w:rPr>
          <w:rFonts w:ascii="Arial" w:hAnsi="Arial" w:cs="Arial"/>
          <w:sz w:val="24"/>
          <w:szCs w:val="24"/>
        </w:rPr>
      </w:pPr>
    </w:p>
    <w:p w:rsidR="00134D80" w:rsidRPr="00134D80" w:rsidRDefault="00134D80" w:rsidP="00134D80">
      <w:pPr>
        <w:autoSpaceDE w:val="0"/>
        <w:ind w:firstLine="720"/>
        <w:jc w:val="center"/>
        <w:rPr>
          <w:rFonts w:ascii="Arial" w:hAnsi="Arial" w:cs="Arial"/>
          <w:sz w:val="24"/>
          <w:szCs w:val="24"/>
          <w:lang w:eastAsia="ru-RU"/>
        </w:rPr>
      </w:pPr>
    </w:p>
    <w:p w:rsidR="00134D80" w:rsidRPr="00134D80" w:rsidRDefault="00002BD4" w:rsidP="00134D80">
      <w:pPr>
        <w:autoSpaceDE w:val="0"/>
        <w:ind w:firstLine="720"/>
        <w:jc w:val="center"/>
        <w:rPr>
          <w:rFonts w:ascii="Arial" w:hAnsi="Arial" w:cs="Arial"/>
          <w:sz w:val="24"/>
          <w:szCs w:val="24"/>
        </w:rPr>
      </w:pPr>
      <w:r>
        <w:rPr>
          <w:rFonts w:ascii="Arial" w:hAnsi="Arial" w:cs="Arial"/>
          <w:noProof/>
          <w:sz w:val="24"/>
          <w:szCs w:val="24"/>
          <w:lang w:eastAsia="ru-RU"/>
        </w:rPr>
        <w:pict>
          <v:shape id="Стрелка вниз 17" o:spid="_x0000_s1060" type="#_x0000_t67" style="position:absolute;left:0;text-align:left;margin-left:380.7pt;margin-top:6.65pt;width:14.95pt;height:18pt;z-index:25167872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qdAAMAAPgFAAAOAAAAZHJzL2Uyb0RvYy54bWysVN1u0zAUvkfiHSzfd0n632rp1HUtQhow&#10;aSCu3dhpDI4dbHfpQEiIN+ENEBICgXiH7I04dtLQbTcIkUiRT3x8/J3vO+ccn+xyga6YNlzJGEdH&#10;IUZMJopyuYnxi+erzhgjY4mkRCjJYnzNDD6ZPXxwXBZT1lWZEpRpBEGkmZZFjDNri2kQmCRjOTFH&#10;qmASNlOlc2LB1JuAalJC9FwE3TAcBqXStNAqYcbA37N6E898/DRliX2WpoZZJGIM2Kz/av9du28w&#10;OybTjSZFxpMGBvkHFDnhEi5tQ50RS9BW83uhcp5oZVRqjxKVBypNecJ8DpBNFN7J5jIjBfO5ADmm&#10;aGky/y9s8vTqQiNOQbsRRpLkoFH16ebjzYfqa/Wz+lF9RtWX6lf1vfqGwAPoKgszhVOXxYV2CZvi&#10;XCWvDZJqkRG5YXOtVZkxQgFk5PyDWwecYeAoWpdPFIXLyNYqz9wu1bkLCJygnRfouhWI7SxK4Gc0&#10;noyHA4wS2Op2x8PQCxiQ6f5woY19xFSO3CLGVJXSA/I3kKtzY71ItMmU0FcRRmkuQPMrItAghKep&#10;iQOf7qFPD3TaX9tEBAD7iz0lSnC64kJ4Q2/WC6ERhI/xyj+eFWDu0E1IVMZ40htCkSYEGsG88Zhv&#10;OZnDWA5qC+SWW84t9JTgeYzHrROZOlGWkvqKt4SLeg3YhXRAme8WYMg7AOMNWY57X8nv5qtBOOr3&#10;xp3RaNDr9HvLsHM6Xi0680U0HI6Wp4vTZfTeoY7604xTyuTSxzT7xor6f1e4TYvXLdG2VgvQoVVb&#10;yPEyoyWi3CndG0y6ICXl0NvdUZ01ImIDQymxGiOt7EtuM99RrqzuSTMO3dtI00aH8j1gxll3c6s9&#10;dlBXzrNhzde8K/O6XdaKXkPJAwZf1zAuYZEp/RajEkZPjCXMRozEYwlNM4n6fTepvNEfjLpg6MOd&#10;9eEOkQkEapKsjYWt59u20HyTwU2Rz1aqObRayp2+Hl+NqjFgvPgMmlHo5teh7b3+DOzZbwAAAP//&#10;AwBQSwMEFAAGAAgAAAAhAIS1qqvaAAAACAEAAA8AAABkcnMvZG93bnJldi54bWxMj8FqwzAQRO+F&#10;/oPYQm+NHGPi4FoOTaEfkDQQetvYW9tUWhlJcdy/7/bUHocZZt7Uu8VZNVOIo2cD61UGirj13ci9&#10;gdP729MWVEzIHVrPZOCbIuya+7saq87f+EDzMfVKSjhWaGBIaaq0ju1ADuPKT8TiffrgMIkMve4C&#10;3qTcWZ1n2UY7HFkWBpzodaD263h1Bj7OU5jjZn+ydhvojLrdl4dozOPD8vIMKtGS/sLwiy/o0AjT&#10;xV+5i8oaKItiLVEDRQ5K/LIs5NtFdJaDbmr9/0DzAwAA//8DAFBLAQItABQABgAIAAAAIQC2gziS&#10;/gAAAOEBAAATAAAAAAAAAAAAAAAAAAAAAABbQ29udGVudF9UeXBlc10ueG1sUEsBAi0AFAAGAAgA&#10;AAAhADj9If/WAAAAlAEAAAsAAAAAAAAAAAAAAAAALwEAAF9yZWxzLy5yZWxzUEsBAi0AFAAGAAgA&#10;AAAhACygOp0AAwAA+AUAAA4AAAAAAAAAAAAAAAAALgIAAGRycy9lMm9Eb2MueG1sUEsBAi0AFAAG&#10;AAgAAAAhAIS1qqvaAAAACAEAAA8AAAAAAAAAAAAAAAAAWgUAAGRycy9kb3ducmV2LnhtbFBLBQYA&#10;AAAABAAEAPMAAABhBgAAAAA=&#10;" strokeweight=".26mm">
            <v:stroke endcap="square"/>
          </v:shape>
        </w:pict>
      </w:r>
      <w:r>
        <w:rPr>
          <w:rFonts w:ascii="Arial" w:hAnsi="Arial" w:cs="Arial"/>
          <w:noProof/>
          <w:sz w:val="24"/>
          <w:szCs w:val="24"/>
          <w:lang w:eastAsia="ru-RU"/>
        </w:rPr>
        <w:pict>
          <v:shape id="Стрелка вниз 16" o:spid="_x0000_s1059" type="#_x0000_t67" style="position:absolute;left:0;text-align:left;margin-left:141.75pt;margin-top:5.9pt;width:14.95pt;height:18pt;z-index:25168076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MPAAMAAPgFAAAOAAAAZHJzL2Uyb0RvYy54bWysVN1u0zAUvkfiHSzfd0n632rp1HUtQhow&#10;aSCu3dhpDI4dbHfpQEiIN+ENEBICgXiH7I04dtLQbTcIkUiRT3x8/J3vO+ccn+xyga6YNlzJGEdH&#10;IUZMJopyuYnxi+erzhgjY4mkRCjJYnzNDD6ZPXxwXBZT1lWZEpRpBEGkmZZFjDNri2kQmCRjOTFH&#10;qmASNlOlc2LB1JuAalJC9FwE3TAcBqXStNAqYcbA37N6E898/DRliX2WpoZZJGIM2Kz/av9du28w&#10;OybTjSZFxpMGBvkHFDnhEi5tQ50RS9BW83uhcp5oZVRqjxKVBypNecJ8DpBNFN7J5jIjBfO5ADmm&#10;aGky/y9s8vTqQiNOQbshRpLkoFH16ebjzYfqa/Wz+lF9RtWX6lf1vfqGwAPoKgszhVOXxYV2CZvi&#10;XCWvDZJqkRG5YXOtVZkxQgFk5PyDWwecYeAoWpdPFIXLyNYqz9wu1bkLCJygnRfouhWI7SxK4Gc0&#10;noyHA4wS2Op2x8PQCxiQ6f5woY19xFSO3CLGVJXSA/I3kKtzY71ItMmU0FcRRmkuQPMrItAghKep&#10;iQOf7qFPD3TaX9tEBAD7iz0lSnC64kJ4Q2/WC6ERhI/xyj+eFWDu0E1IVMZ40htCkSYEGsG88Zhv&#10;OZnDWA5qC+SWW84t9JTgeYzHrROZOlGWkvqKt4SLeg3YhXRAme8WYMg7AOMNWY57X8nv5qtBOOr3&#10;xp3RaNDr9HvLsHM6Xi0680U0HI6Wp4vTZfTeoY7604xTyuTSxzT7xor6f1e4TYvXLdG2VgvQoVVb&#10;yPEyoyWi3CndG0y6ICXl0NvdUZ01ImIDQymxGiOt7EtuM99RrqzuSTMO3dtI00aH8j1gxll3c6s9&#10;dlBXzrNhzde8K/O6XdaKXkPJAwZf1zAuYZEp/RajEkZPjCXMRozEYwlNM4n6fTepvNEfjLpg6MOd&#10;9eEOkQkEapKsjYWt59u20HyTwU2Rz1aqObRayp2+Hl+NqjFgvPgMmlHo5teh7b3+DOzZbwAAAP//&#10;AwBQSwMEFAAGAAgAAAAhAEDQh+TbAAAACAEAAA8AAABkcnMvZG93bnJldi54bWxMj81OwzAQhO9I&#10;vIO1SNyog2lKCXEqisQDtFSquG3jJYnwT2S7aXh7lhMcRzOa+abezM6KiWIagtdwvyhAkG+DGXyn&#10;4fD+drcGkTJ6gzZ40vBNCTbN9VWNlQkXv6NpnzvBJT5VqKHPeaykTG1PDtMijOTZ+wzRYWYZO2ki&#10;XrjcWamKYiUdDp4Xehzptaf2a392Gj6OY5zSanuwdh3piLLdPu6S1rc388sziExz/gvDLz6jQ8NM&#10;p3D2JgmrQT2VJUc1LBUI9h9UuQRxYl0okE0t/x9ofgAAAP//AwBQSwECLQAUAAYACAAAACEAtoM4&#10;kv4AAADhAQAAEwAAAAAAAAAAAAAAAAAAAAAAW0NvbnRlbnRfVHlwZXNdLnhtbFBLAQItABQABgAI&#10;AAAAIQA4/SH/1gAAAJQBAAALAAAAAAAAAAAAAAAAAC8BAABfcmVscy8ucmVsc1BLAQItABQABgAI&#10;AAAAIQBVpKMPAAMAAPgFAAAOAAAAAAAAAAAAAAAAAC4CAABkcnMvZTJvRG9jLnhtbFBLAQItABQA&#10;BgAIAAAAIQBA0Ifk2wAAAAgBAAAPAAAAAAAAAAAAAAAAAFoFAABkcnMvZG93bnJldi54bWxQSwUG&#10;AAAAAAQABADzAAAAYgYAAAAA&#10;" strokeweight=".26mm">
            <v:stroke endcap="square"/>
          </v:shape>
        </w:pict>
      </w:r>
    </w:p>
    <w:p w:rsidR="00134D80" w:rsidRPr="00134D80" w:rsidRDefault="00002BD4" w:rsidP="00134D80">
      <w:pPr>
        <w:autoSpaceDE w:val="0"/>
        <w:ind w:firstLine="720"/>
        <w:jc w:val="center"/>
        <w:rPr>
          <w:rFonts w:ascii="Arial" w:hAnsi="Arial" w:cs="Arial"/>
          <w:sz w:val="24"/>
          <w:szCs w:val="24"/>
        </w:rPr>
      </w:pPr>
      <w:r>
        <w:rPr>
          <w:rFonts w:ascii="Arial" w:hAnsi="Arial" w:cs="Arial"/>
          <w:noProof/>
          <w:sz w:val="24"/>
          <w:szCs w:val="24"/>
          <w:lang w:eastAsia="ru-RU"/>
        </w:rPr>
        <w:pict>
          <v:shape id="Надпись 15" o:spid="_x0000_s1033" type="#_x0000_t202" style="position:absolute;left:0;text-align:left;margin-left:255.45pt;margin-top:2.7pt;width:216.7pt;height:72.7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BhQwIAAF8EAAAOAAAAZHJzL2Uyb0RvYy54bWysVM2O0zAQviPxDpbvNG1o6TZqulq6FCEt&#10;P9LCA7iOk1g4HmO7Tcpt77wC78CBAzdeoftGjJ1ut/xdEDlYM57xNzPfzGR+3jWKbIV1EnROR4Mh&#10;JUJzKKSucvru7erRGSXOM10wBVrkdCccPV88fDBvTSZSqEEVwhIE0S5rTU5r702WJI7XomFuAEZo&#10;NJZgG+ZRtVVSWNYieqOSdDh8krRgC2OBC+fw9rI30kXEL0vB/euydMITlVPMzcfTxnMdzmQxZ1ll&#10;maklP6TB/iGLhkmNQY9Ql8wzsrHyN6hGcgsOSj/g0CRQlpKLWANWMxr+Us11zYyItSA5zhxpcv8P&#10;lr/avrFEFti7CSWaNdij/ef9l/3X/ff9t9ub208EDchSa1yGztcG3X33FDp8ESt25gr4e0c0LGum&#10;K3FhLbS1YAVmOQovk5OnPY4LIOv2JRQYjW08RKCutE2gEEkhiI7d2h07JDpPOF6m00k6nKGJo22W&#10;Pk5RDiFYdvfaWOefC2hIEHJqcQIiOtteOd+73rmEYA6ULFZSqajYar1UlmwZTssqfgf0n9yUJi1G&#10;n6STnoC/Qgzj9yeIRnoceyWbnJ4dnVgWaHumC0yTZZ5J1ctYndIHHgN1PYm+W3excdMQIHC8hmKH&#10;xFropxy3EoUa7EdKWpzwnLoPG2YFJeqFxubMRuNxWImojCfTFBV7almfWpjmCJVTT0kvLn2/Rhtj&#10;ZVVjpH4cNFxgQ0sZub7P6pA+TnHs1mHjwpqc6tHr/r+w+AEAAP//AwBQSwMEFAAGAAgAAAAhAKKU&#10;W+PfAAAACQEAAA8AAABkcnMvZG93bnJldi54bWxMj0FPhDAQhe8m/odmTLwYtywCAlI2xkSjN12N&#10;Xru0C8R2im2XxX/veNLj5H1575tms1jDZu3D6FDAepUA09g5NWIv4O31/rIEFqJEJY1DLeBbB9i0&#10;pyeNrJU74ouet7FnVIKhlgKGGKea89AN2sqwcpNGyvbOWxnp9D1XXh6p3BqeJknBrRyRFgY56btB&#10;d5/bgxVQZo/zR3i6en7vir2p4sX1/PDlhTg/W25vgEW9xD8YfvVJHVpy2rkDqsCMgDxdp4QKqDJg&#10;lFd5VgDbEZhnJfC24f8/aH8AAAD//wMAUEsBAi0AFAAGAAgAAAAhALaDOJL+AAAA4QEAABMAAAAA&#10;AAAAAAAAAAAAAAAAAFtDb250ZW50X1R5cGVzXS54bWxQSwECLQAUAAYACAAAACEAOP0h/9YAAACU&#10;AQAACwAAAAAAAAAAAAAAAAAvAQAAX3JlbHMvLnJlbHNQSwECLQAUAAYACAAAACEA63aAYUMCAABf&#10;BAAADgAAAAAAAAAAAAAAAAAuAgAAZHJzL2Uyb0RvYy54bWxQSwECLQAUAAYACAAAACEAopRb498A&#10;AAAJAQAADwAAAAAAAAAAAAAAAACdBAAAZHJzL2Rvd25yZXYueG1sUEsFBgAAAAAEAAQA8wAAAKkF&#10;AAAAAA==&#10;">
            <v:textbox>
              <w:txbxContent>
                <w:p w:rsidR="00E256E0" w:rsidRPr="00D111C0" w:rsidRDefault="00E256E0" w:rsidP="00134D80">
                  <w:pPr>
                    <w:jc w:val="center"/>
                    <w:rPr>
                      <w:rFonts w:ascii="Arial" w:hAnsi="Arial" w:cs="Arial"/>
                      <w:sz w:val="24"/>
                      <w:szCs w:val="24"/>
                    </w:rPr>
                  </w:pPr>
                  <w:r w:rsidRPr="00D111C0">
                    <w:rPr>
                      <w:rFonts w:ascii="Arial" w:hAnsi="Arial" w:cs="Arial"/>
                      <w:sz w:val="24"/>
                      <w:szCs w:val="24"/>
                    </w:rPr>
                    <w:t>Отказ заявителя от проведения оценки технического состояния и обустройства автомобильной дорог</w:t>
                  </w:r>
                </w:p>
                <w:p w:rsidR="00E256E0" w:rsidRPr="00D111C0" w:rsidRDefault="00E256E0" w:rsidP="00134D80">
                  <w:pPr>
                    <w:jc w:val="center"/>
                    <w:rPr>
                      <w:rFonts w:ascii="Arial" w:hAnsi="Arial" w:cs="Arial"/>
                      <w:sz w:val="24"/>
                      <w:szCs w:val="24"/>
                    </w:rPr>
                  </w:pPr>
                  <w:r w:rsidRPr="00D111C0">
                    <w:rPr>
                      <w:rFonts w:ascii="Arial" w:hAnsi="Arial" w:cs="Arial"/>
                      <w:sz w:val="24"/>
                      <w:szCs w:val="24"/>
                    </w:rPr>
                    <w:t>(до 5 рабочих дней)</w:t>
                  </w:r>
                </w:p>
              </w:txbxContent>
            </v:textbox>
          </v:shape>
        </w:pict>
      </w:r>
      <w:r>
        <w:rPr>
          <w:rFonts w:ascii="Arial" w:hAnsi="Arial" w:cs="Arial"/>
          <w:noProof/>
          <w:sz w:val="24"/>
          <w:szCs w:val="24"/>
          <w:lang w:eastAsia="ru-RU"/>
        </w:rPr>
        <w:pict>
          <v:shape id="Надпись 18" o:spid="_x0000_s1032" type="#_x0000_t202" style="position:absolute;left:0;text-align:left;margin-left:.75pt;margin-top:2.7pt;width:234.7pt;height:90.75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FRQgIAAGAEAAAOAAAAZHJzL2Uyb0RvYy54bWysVM2O0zAQviPxDpbvNEnVLduo6WrpUoS0&#10;/EgLD+A4TmPheIztNik37rwC78CBAzdeoftGjJ1ut/yIA8KRLI9n/M3MNzOZX/StIlthnQRd0GyU&#10;UiI0h0rqdUHfvlk9OqfEeaYrpkCLgu6EoxeLhw/mncnFGBpQlbAEQbTLO1PQxnuTJ4njjWiZG4ER&#10;GpU12JZ5FO06qSzrEL1VyThNp0kHtjIWuHAOb68GJV1E/LoW3L+qayc8UQXF2HzcbdzLsCeLOcvX&#10;lplG8kMY7B+iaJnU6PQIdcU8Ixsrf4NqJbfgoPYjDm0CdS25iDlgNln6SzY3DTMi5oLkOHOkyf0/&#10;WP5y+9oSWWHtsFKatVij/ef9l/3X/ff9t9uPt58IKpClzrgcjW8Mmvv+CfT4ImbszDXwd45oWDZM&#10;r8WltdA1glUYZRZeJidPBxwXQMruBVTojW08RKC+tm2gEEkhiI7V2h0rJHpPOF6OZ+fpdIYqjros&#10;OxvjF32w/O65sc4/E9CScCioxRaI8Gx77XwIh+V3JsGbAyWrlVQqCnZdLpUlW4btsorrgP6TmdKk&#10;K+gs+P47RBrXnyBa6bHvlWwLen40Ynng7amuYld6JtVwxpCVPhAZuBtY9H3Zx8pNg4NAcgnVDpm1&#10;MLQ5jiUeGrAfKOmwxQvq3m+YFZSo5xqrM8smkzATUZicPR6jYE815amGaY5QBfWUDMelH+ZoY6xc&#10;N+hp6AcNl1jRWkau76M6hI9tHEtwGLkwJ6dytLr/MSx+AAAA//8DAFBLAwQUAAYACAAAACEA3VPI&#10;luAAAAAJAQAADwAAAGRycy9kb3ducmV2LnhtbEyPwU7DMBBE70j8g7VIXFDrxI3SNsSpEBIIbqWg&#10;9urG2yTCXofYTcPfY05wHM1o5k25maxhIw6+cyQhnSfAkGqnO2okfLw/zVbAfFCklXGEEr7Rw6a6&#10;vipVod2F3nDchYbFEvKFktCG0Bec+7pFq/zc9UjRO7nBqhDl0HA9qEsst4aLJMm5VR3FhVb1+Nhi&#10;/bk7Wwmr7GU8+NfFdl/nJ7MOd8vx+WuQ8vZmergHFnAKf2H4xY/oUEWmozuT9sxImIk0JiVkaQYs&#10;+lm+XAA7ShBCrIFXJf//oPoBAAD//wMAUEsBAi0AFAAGAAgAAAAhALaDOJL+AAAA4QEAABMAAAAA&#10;AAAAAAAAAAAAAAAAAFtDb250ZW50X1R5cGVzXS54bWxQSwECLQAUAAYACAAAACEAOP0h/9YAAACU&#10;AQAACwAAAAAAAAAAAAAAAAAvAQAAX3JlbHMvLnJlbHNQSwECLQAUAAYACAAAACEAlKqxUUICAABg&#10;BAAADgAAAAAAAAAAAAAAAAAuAgAAZHJzL2Uyb0RvYy54bWxQSwECLQAUAAYACAAAACEA3VPIluAA&#10;AAAJAQAADwAAAAAAAAAAAAAAAACcBAAAZHJzL2Rvd25yZXYueG1sUEsFBgAAAAAEAAQA8wAAAKkF&#10;AAAAAA==&#10;">
            <v:textbox>
              <w:txbxContent>
                <w:p w:rsidR="00E256E0" w:rsidRPr="00C84688" w:rsidRDefault="00E256E0" w:rsidP="00134D80">
                  <w:pPr>
                    <w:jc w:val="center"/>
                    <w:rPr>
                      <w:rFonts w:ascii="Arial" w:hAnsi="Arial" w:cs="Arial"/>
                      <w:sz w:val="24"/>
                      <w:szCs w:val="24"/>
                    </w:rPr>
                  </w:pPr>
                  <w:r w:rsidRPr="00C84688">
                    <w:rPr>
                      <w:rFonts w:ascii="Arial" w:hAnsi="Arial" w:cs="Arial"/>
                      <w:sz w:val="24"/>
                      <w:szCs w:val="24"/>
                    </w:rPr>
                    <w:t>Заявитель дает согласие на проведение оценки технического состояния и обустройства автомобильной дорог</w:t>
                  </w:r>
                </w:p>
                <w:p w:rsidR="00E256E0" w:rsidRPr="00C84688" w:rsidRDefault="00E256E0" w:rsidP="00134D80">
                  <w:pPr>
                    <w:jc w:val="center"/>
                    <w:rPr>
                      <w:rFonts w:ascii="Arial" w:hAnsi="Arial" w:cs="Arial"/>
                      <w:sz w:val="24"/>
                      <w:szCs w:val="24"/>
                    </w:rPr>
                  </w:pPr>
                  <w:r w:rsidRPr="00C84688">
                    <w:rPr>
                      <w:rFonts w:ascii="Arial" w:hAnsi="Arial" w:cs="Arial"/>
                      <w:sz w:val="24"/>
                      <w:szCs w:val="24"/>
                    </w:rPr>
                    <w:t>(до 5 рабочих дней)</w:t>
                  </w:r>
                </w:p>
              </w:txbxContent>
            </v:textbox>
          </v:shape>
        </w:pict>
      </w:r>
    </w:p>
    <w:p w:rsidR="00134D80" w:rsidRPr="00134D80" w:rsidRDefault="00134D80" w:rsidP="00134D80">
      <w:pPr>
        <w:autoSpaceDE w:val="0"/>
        <w:ind w:firstLine="720"/>
        <w:jc w:val="center"/>
        <w:rPr>
          <w:rFonts w:ascii="Arial" w:hAnsi="Arial" w:cs="Arial"/>
          <w:sz w:val="24"/>
          <w:szCs w:val="24"/>
        </w:rPr>
      </w:pPr>
    </w:p>
    <w:p w:rsidR="00134D80" w:rsidRPr="00134D80" w:rsidRDefault="00134D80" w:rsidP="00134D80">
      <w:pPr>
        <w:autoSpaceDE w:val="0"/>
        <w:ind w:firstLine="720"/>
        <w:jc w:val="center"/>
        <w:rPr>
          <w:rFonts w:ascii="Arial" w:hAnsi="Arial" w:cs="Arial"/>
          <w:sz w:val="24"/>
          <w:szCs w:val="24"/>
          <w:lang w:eastAsia="ru-RU"/>
        </w:rPr>
      </w:pPr>
    </w:p>
    <w:p w:rsidR="00134D80" w:rsidRPr="00134D80" w:rsidRDefault="00002BD4" w:rsidP="00134D80">
      <w:pPr>
        <w:autoSpaceDE w:val="0"/>
        <w:ind w:firstLine="720"/>
        <w:jc w:val="center"/>
        <w:rPr>
          <w:rFonts w:ascii="Arial" w:hAnsi="Arial" w:cs="Arial"/>
          <w:sz w:val="24"/>
          <w:szCs w:val="24"/>
          <w:lang w:eastAsia="ru-RU"/>
        </w:rPr>
      </w:pPr>
      <w:r>
        <w:rPr>
          <w:rFonts w:ascii="Arial" w:hAnsi="Arial" w:cs="Arial"/>
          <w:noProof/>
          <w:sz w:val="24"/>
          <w:szCs w:val="24"/>
          <w:lang w:eastAsia="ru-RU"/>
        </w:rPr>
        <w:pict>
          <v:shape id="Стрелка вниз 13" o:spid="_x0000_s1057" type="#_x0000_t67" style="position:absolute;left:0;text-align:left;margin-left:369pt;margin-top:8.95pt;width:14.95pt;height:18pt;z-index:2516838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826AAMAAPgFAAAOAAAAZHJzL2Uyb0RvYy54bWysVN1u0zAUvkfiHSzfd0n632rp1HUtQhow&#10;aSCu3dhpDI4dbHfpQEiIN+ENEBICgXiH7I04dtLQbTcIkUiRT3x8/J3vO+ccn+xyga6YNlzJGEdH&#10;IUZMJopyuYnxi+erzhgjY4mkRCjJYnzNDD6ZPXxwXBZT1lWZEpRpBEGkmZZFjDNri2kQmCRjOTFH&#10;qmASNlOlc2LB1JuAalJC9FwE3TAcBqXStNAqYcbA37N6E898/DRliX2WpoZZJGIM2Kz/av9du28w&#10;OybTjSZFxpMGBvkHFDnhEi5tQ50RS9BW83uhcp5oZVRqjxKVBypNecJ8DpBNFN7J5jIjBfO5ADmm&#10;aGky/y9s8vTqQiNOQbseRpLkoFH16ebjzYfqa/Wz+lF9RtWX6lf1vfqGwAPoKgszhVOXxYV2CZvi&#10;XCWvDZJqkRG5YXOtVZkxQgFk5PyDWwecYeAoWpdPFIXLyNYqz9wu1bkLCJygnRfouhWI7SxK4Gc0&#10;noyHA4wS2Op2x8PQCxiQ6f5woY19xFSO3CLGVJXSA/I3kKtzY71ItMmU0FcRRmkuQPMrItAghKep&#10;iQOf7qFPD3TaX9tEBAD7iz0lSnC64kJ4Q2/WC6ERhI/xyj+eFWDu0E1IVMZ40htCkSYEGsG88Zhv&#10;OZnDWA5qC+SWW84t9JTgeYzHrROZOlGWkvqKt4SLeg3YhXRAme8WYMg7AOMNWY57X8nv5qtBOOr3&#10;xp3RaNDr9HvLsHM6Xi0680U0HI6Wp4vTZfTeoY7604xTyuTSxzT7xor6f1e4TYvXLdG2VgvQoVVb&#10;yPEyoyWi3CndG0y6ICXl0NvdUZ01ImIDQymxGiOt7EtuM99RrqzuSTMO3dtI00aH8j1gxll3c6s9&#10;dlBXzrNhzde8K/O6XdaKXkPJAwZf1zAuYZEp/RajEkZPjCXMRozEYwlNM4n6fTepvNEfjLpg6MOd&#10;9eEOkQkEapKsjYWt59u20HyTwU2Rz1aqObRayp2+Hl+NqjFgvPgMmlHo5teh7b3+DOzZbwAAAP//&#10;AwBQSwMEFAAGAAgAAAAhAEyfvGXdAAAACgEAAA8AAABkcnMvZG93bnJldi54bWxMj8tOwzAQRfdI&#10;/IM1SN1Rh1YkbohTUSQ+oKVS1d00GZIIPyLbTcPfM6xgOZqre8+ptrM1YqIQB+80PC0zEOQa3w6u&#10;03D8eH9UIGJC16LxjjR8U4RtfX9XYdn6m9vTdEid4BIXS9TQpzSWUsamJ4tx6Udy/Pv0wWLiM3Sy&#10;DXjjcmvkKstyaXFwvNDjSG89NV+Hq9VwPo1hivnuaIwKdELZ7Ip91HrxML++gEg0p78w/OIzOtTM&#10;dPFX10ZhNBRrxS5Jg9qwAgeKvNiAuHBy9axA1pX8r1D/AAAA//8DAFBLAQItABQABgAIAAAAIQC2&#10;gziS/gAAAOEBAAATAAAAAAAAAAAAAAAAAAAAAABbQ29udGVudF9UeXBlc10ueG1sUEsBAi0AFAAG&#10;AAgAAAAhADj9If/WAAAAlAEAAAsAAAAAAAAAAAAAAAAALwEAAF9yZWxzLy5yZWxzUEsBAi0AFAAG&#10;AAgAAAAhAAu7zboAAwAA+AUAAA4AAAAAAAAAAAAAAAAALgIAAGRycy9lMm9Eb2MueG1sUEsBAi0A&#10;FAAGAAgAAAAhAEyfvGXdAAAACgEAAA8AAAAAAAAAAAAAAAAAWgUAAGRycy9kb3ducmV2LnhtbFBL&#10;BQYAAAAABAAEAPMAAABkBgAAAAA=&#10;" strokeweight=".26mm">
            <v:stroke endcap="square"/>
          </v:shape>
        </w:pict>
      </w:r>
      <w:r>
        <w:rPr>
          <w:rFonts w:ascii="Arial" w:hAnsi="Arial" w:cs="Arial"/>
          <w:noProof/>
          <w:sz w:val="24"/>
          <w:szCs w:val="24"/>
          <w:lang w:eastAsia="ru-RU"/>
        </w:rPr>
        <w:pict>
          <v:shape id="Стрелка вниз 14" o:spid="_x0000_s1058" type="#_x0000_t67" style="position:absolute;left:0;text-align:left;margin-left:183.75pt;margin-top:15.7pt;width:14.95pt;height:18pt;z-index:2516828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DxAAMAAPgFAAAOAAAAZHJzL2Uyb0RvYy54bWysVN1u0zAUvkfiHSzfd0n632rp1HUtQhow&#10;aSCu3dhpDI4dbHfpQEiIN+ENEBICgXiH7I04dtLQbTcIkUiRT3x8/J3vO+ccn+xyga6YNlzJGEdH&#10;IUZMJopyuYnxi+erzhgjY4mkRCjJYnzNDD6ZPXxwXBZT1lWZEpRpBEGkmZZFjDNri2kQmCRjOTFH&#10;qmASNlOlc2LB1JuAalJC9FwE3TAcBqXStNAqYcbA37N6E898/DRliX2WpoZZJGIM2Kz/av9du28w&#10;OybTjSZFxpMGBvkHFDnhEi5tQ50RS9BW83uhcp5oZVRqjxKVBypNecJ8DpBNFN7J5jIjBfO5ADmm&#10;aGky/y9s8vTqQiNOQbs+RpLkoFH16ebjzYfqa/Wz+lF9RtWX6lf1vfqGwAPoKgszhVOXxYV2CZvi&#10;XCWvDZJqkRG5YXOtVZkxQgFk5PyDWwecYeAoWpdPFIXLyNYqz9wu1bkLCJygnRfouhWI7SxK4Gc0&#10;noyHA4wS2Op2x8PQCxiQ6f5woY19xFSO3CLGVJXSA/I3kKtzY71ItMmU0FcRRmkuQPMrItAghKep&#10;iQOf7qFPD3TaX9tEBAD7iz0lSnC64kJ4Q2/WC6ERhI/xyj+eFWDu0E1IVMZ40htCkSYEGsG88Zhv&#10;OZnDWA5qC+SWW84t9JTgeYzHrROZOlGWkvqKt4SLeg3YhXRAme8WYMg7AOMNWY57X8nv5qtBOOr3&#10;xp3RaNDr9HvLsHM6Xi0680U0HI6Wp4vTZfTeoY7604xTyuTSxzT7xor6f1e4TYvXLdG2VgvQoVVb&#10;yPEyoyWi3CndG0y6ICXl0NvdUZ01ImIDQymxGiOt7EtuM99RrqzuSTMO3dtI00aH8j1gxll3c6s9&#10;dlBXzrNhzde8K/O6XdaKXkPJAwZf1zAuYZEp/RajEkZPjCXMRozEYwlNM4n6fTepvNEfjLpg6MOd&#10;9eEOkQkEapKsjYWt59u20HyTwU2Rz1aqObRayp2+Hl+NqjFgvPgMmlHo5teh7b3+DOzZbwAAAP//&#10;AwBQSwMEFAAGAAgAAAAhAJmA1mbdAAAACgEAAA8AAABkcnMvZG93bnJldi54bWxMj8tOwzAQRfdI&#10;/IM1SOyo0yBaN8SpKBIf0FKpYjeNhyTCj8h20/D3DCtYjubq3nPq7eysmCimIXgNy0UBgnwbzOA7&#10;Dcf3twcFImX0Bm3wpOGbEmyb25saKxOufk/TIXeCS3yqUEOf81hJmdqeHKZFGMnz7zNEh5nP2EkT&#10;8crlzsqyKFbS4eB5oceRXntqvw4Xp+HjNMYprXZHa1WkE8p2t94nre/v5pdnEJnm/BeGX3xGh4aZ&#10;zuHiTRJWQ6kUu2QNasMKHHhcrjcgzpwsnxTIppb/FZofAAAA//8DAFBLAQItABQABgAIAAAAIQC2&#10;gziS/gAAAOEBAAATAAAAAAAAAAAAAAAAAAAAAABbQ29udGVudF9UeXBlc10ueG1sUEsBAi0AFAAG&#10;AAgAAAAhADj9If/WAAAAlAEAAAsAAAAAAAAAAAAAAAAALwEAAF9yZWxzLy5yZWxzUEsBAi0AFAAG&#10;AAgAAAAhAOaq4PEAAwAA+AUAAA4AAAAAAAAAAAAAAAAALgIAAGRycy9lMm9Eb2MueG1sUEsBAi0A&#10;FAAGAAgAAAAhAJmA1mbdAAAACgEAAA8AAAAAAAAAAAAAAAAAWgUAAGRycy9kb3ducmV2LnhtbFBL&#10;BQYAAAAABAAEAPMAAABkBgAAAAA=&#10;" strokeweight=".26mm">
            <v:stroke endcap="square"/>
          </v:shape>
        </w:pict>
      </w:r>
    </w:p>
    <w:p w:rsidR="00134D80" w:rsidRPr="00134D80" w:rsidRDefault="00002BD4" w:rsidP="00134D80">
      <w:pPr>
        <w:autoSpaceDE w:val="0"/>
        <w:ind w:firstLine="720"/>
        <w:jc w:val="center"/>
        <w:rPr>
          <w:rFonts w:ascii="Arial" w:hAnsi="Arial" w:cs="Arial"/>
          <w:sz w:val="24"/>
          <w:szCs w:val="24"/>
        </w:rPr>
      </w:pPr>
      <w:r>
        <w:rPr>
          <w:rFonts w:ascii="Arial" w:hAnsi="Arial" w:cs="Arial"/>
          <w:noProof/>
          <w:sz w:val="24"/>
          <w:szCs w:val="24"/>
          <w:lang w:eastAsia="ru-RU"/>
        </w:rPr>
        <w:pict>
          <v:shape id="Надпись 9" o:spid="_x0000_s1034" type="#_x0000_t202" style="position:absolute;left:0;text-align:left;margin-left:281.95pt;margin-top:10.8pt;width:193.85pt;height:39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tKRAIAAF0EAAAOAAAAZHJzL2Uyb0RvYy54bWysVM2O0zAQviPxDpbvNGlplzZqulq6FCEt&#10;P9LCAziO01g4HmO7TcqNO6/AO3DgwI1X6L4RY6ct1QIXRA6WxzP+PPN9M5lfdo0iW2GdBJ3T4SCl&#10;RGgOpdTrnL57u3o0pcR5pkumQIuc7oSjl4uHD+atycQIalClsARBtMtak9Pae5MlieO1aJgbgBEa&#10;nRXYhnk07TopLWsRvVHJKE0vkhZsaSxw4RyeXvdOuoj4VSW4f11VTniicoq5+bjauBZhTRZzlq0t&#10;M7XkhzTYP2TRMKnx0RPUNfOMbKz8DaqR3IKDyg84NAlUleQi1oDVDNN71dzWzIhYC5LjzIkm9/9g&#10;+avtG0tkmdMZJZo1KNH+y/7r/tv+x/773ae7z2QWOGqNyzD01mCw755Ch1rHep25Af7eEQ3Lmum1&#10;uLIW2lqwEnMchpvJ2dUexwWQon0JJT7GNh4iUFfZJhCIlBBER612J31E5wnHw9H4YjidTSjh6BvP&#10;Jo/TKGDCsuNtY51/LqAhYZNTi/pHdLa9cT5kw7JjSHjMgZLlSioVDbsulsqSLcNeWcUvFnAvTGnS&#10;IluT0aQn4K8Qafz+BNFIj02vZJPT6SmIZYG2Z7qMLemZVP0eU1b6wGOgrifRd0UXZZse5Smg3CGx&#10;Fvoex5nETQ32IyUt9ndO3YcNs4IS9UKjOLPheBwGIhrjyZMRGvbcU5x7mOYIlVNPSb9d+n6INsbK&#10;dY0v9e2g4QoFrWTkOijfZ3VIH3s4SnCYtzAk53aM+vVXWPwEAAD//wMAUEsDBBQABgAIAAAAIQB8&#10;vj+o4QAAAAoBAAAPAAAAZHJzL2Rvd25yZXYueG1sTI/LTsMwEEX3SPyDNUhsUOskTUMb4lQICUR3&#10;0CLYuvE0ifAj2G4a/p5hBcvRPbr3TLWZjGYj+tA7KyCdJ8DQNk71thXwtn+crYCFKK2S2lkU8I0B&#10;NvXlRSVL5c72FcddbBmV2FBKAV2MQ8l5aDo0MszdgJayo/NGRjp9y5WXZyo3mmdJUnAje0sLnRzw&#10;ocPmc3cyAlb58/gRtouX96Y46nW8uR2fvrwQ11fT/R2wiFP8g+FXn9ShJqeDO1kVmBawLBY5oQKy&#10;IgNGwHqZpsAORCZ5Bryu+P8X6h8AAAD//wMAUEsBAi0AFAAGAAgAAAAhALaDOJL+AAAA4QEAABMA&#10;AAAAAAAAAAAAAAAAAAAAAFtDb250ZW50X1R5cGVzXS54bWxQSwECLQAUAAYACAAAACEAOP0h/9YA&#10;AACUAQAACwAAAAAAAAAAAAAAAAAvAQAAX3JlbHMvLnJlbHNQSwECLQAUAAYACAAAACEAtX57SkQC&#10;AABdBAAADgAAAAAAAAAAAAAAAAAuAgAAZHJzL2Uyb0RvYy54bWxQSwECLQAUAAYACAAAACEAfL4/&#10;qOEAAAAKAQAADwAAAAAAAAAAAAAAAACeBAAAZHJzL2Rvd25yZXYueG1sUEsFBgAAAAAEAAQA8wAA&#10;AKwFAAAAAA==&#10;">
            <v:textbox>
              <w:txbxContent>
                <w:p w:rsidR="00E256E0" w:rsidRPr="00C84688" w:rsidRDefault="00E256E0" w:rsidP="00134D80">
                  <w:pPr>
                    <w:spacing w:after="200"/>
                    <w:jc w:val="center"/>
                    <w:rPr>
                      <w:rFonts w:ascii="Arial" w:hAnsi="Arial" w:cs="Arial"/>
                      <w:sz w:val="24"/>
                      <w:szCs w:val="24"/>
                    </w:rPr>
                  </w:pPr>
                  <w:r w:rsidRPr="00C84688">
                    <w:rPr>
                      <w:rFonts w:ascii="Arial" w:hAnsi="Arial" w:cs="Arial"/>
                      <w:sz w:val="24"/>
                      <w:szCs w:val="24"/>
                    </w:rPr>
                    <w:t>Отказ в выдаче специального разрешения</w:t>
                  </w:r>
                </w:p>
              </w:txbxContent>
            </v:textbox>
          </v:shape>
        </w:pict>
      </w:r>
      <w:r>
        <w:rPr>
          <w:rFonts w:ascii="Arial" w:hAnsi="Arial" w:cs="Arial"/>
          <w:noProof/>
          <w:sz w:val="24"/>
          <w:szCs w:val="24"/>
          <w:lang w:eastAsia="ru-RU"/>
        </w:rPr>
        <w:pict>
          <v:shape id="Надпись 10" o:spid="_x0000_s1035" type="#_x0000_t202" style="position:absolute;left:0;text-align:left;margin-left:-45.3pt;margin-top:9.35pt;width:284.9pt;height:125.8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99FRgIAAGAEAAAOAAAAZHJzL2Uyb0RvYy54bWysVM2O0zAQviPxDpbvNE1/ljZqulq6FCEt&#10;P9LCAziOk1g4HmO7Tcpt77wC78CBAzdeoftGTJy2VAtcEDlYHs/48zffzGRx2daKbIV1EnRK48GQ&#10;EqE55FKXKX3/bv1kRonzTOdMgRYp3QlHL5ePHy0ak4gRVKByYQmCaJc0JqWV9yaJIscrUTM3ACM0&#10;OguwNfNo2jLKLWsQvVbRaDi8iBqwubHAhXN4et076TLgF4Xg/k1ROOGJSily82G1Yc26NVouWFJa&#10;ZirJDzTYP7ComdT46AnqmnlGNlb+BlVLbsFB4Qcc6giKQnIRcsBs4uGDbG4rZkTIBcVx5iST+3+w&#10;/PX2rSUyx9qhPJrVWKP9l/3X/bf9j/33+7v7zwQdqFJjXILBtwbDffsMWrwRMnbmBvgHRzSsKqZL&#10;cWUtNJVgObKMu5vR2dUex3UgWfMKcnyNbTwEoLawdSchikIQHensThUSrSccD8fxZDYeo4ujL55f&#10;jOJpYBex5HjdWOdfCKhJt0mpxRYI8Gx743xHhyXHkO41B0rma6lUMGyZrZQlW4btsg5fyOBBmNKk&#10;Sel8Opr2CvwVYhi+P0HU0mPfK1mndHYKYkmn23Odh670TKp+j5SVPgjZader6NusDZWbH+uTQb5D&#10;ZS30bY5jiZsK7CdKGmzxlLqPG2YFJeqlxurM48mkm4lgTKZPR2jYc0927mGaI1RKPSX9duX7OdoY&#10;K8sKX+r7QcMVVrSQQeuu9D2rA31s41CCw8h1c3Juh6hfP4blTwAAAP//AwBQSwMEFAAGAAgAAAAh&#10;AFdcEIjfAAAACQEAAA8AAABkcnMvZG93bnJldi54bWxMj81OwzAQhO9IvIO1SFwQdXDTpIQ4FUIC&#10;wQ0Kgqsbb5MI/wTbTcPbs5zgODujmW/rzWwNmzDEwTsJV4sMGLrW68F1Et5e7y/XwGJSTivjHUr4&#10;xgib5vSkVpX2R/eC0zZ1jEpcrJSEPqWx4jy2PVoVF35ER97eB6sSydBxHdSRyq3hIssKbtXgaKFX&#10;I9712H5uD1bCOn+cPuLT8vm9LfbmOl2U08NXkPL8bL69AZZwTn9h+MUndGiIaecPTkdmJIgipyTd&#10;VyUw8ldCCGA7CUuRl8Cbmv//oPkBAAD//wMAUEsBAi0AFAAGAAgAAAAhALaDOJL+AAAA4QEAABMA&#10;AAAAAAAAAAAAAAAAAAAAAFtDb250ZW50X1R5cGVzXS54bWxQSwECLQAUAAYACAAAACEAOP0h/9YA&#10;AACUAQAACwAAAAAAAAAAAAAAAAAvAQAAX3JlbHMvLnJlbHNQSwECLQAUAAYACAAAACEAhPffRUYC&#10;AABgBAAADgAAAAAAAAAAAAAAAAAuAgAAZHJzL2Uyb0RvYy54bWxQSwECLQAUAAYACAAAACEAV1wQ&#10;iN8AAAAJAQAADwAAAAAAAAAAAAAAAACgBAAAZHJzL2Rvd25yZXYueG1sUEsFBgAAAAAEAAQA8wAA&#10;AKwFAAAAAA==&#10;">
            <v:textbox>
              <w:txbxContent>
                <w:p w:rsidR="00E256E0" w:rsidRPr="00C84688" w:rsidRDefault="00E256E0" w:rsidP="00134D80">
                  <w:pPr>
                    <w:spacing w:after="200"/>
                    <w:jc w:val="center"/>
                    <w:rPr>
                      <w:rFonts w:ascii="Arial" w:hAnsi="Arial" w:cs="Arial"/>
                      <w:sz w:val="24"/>
                      <w:szCs w:val="24"/>
                    </w:rPr>
                  </w:pPr>
                  <w:r w:rsidRPr="00C84688">
                    <w:rPr>
                      <w:rFonts w:ascii="Arial" w:hAnsi="Arial" w:cs="Arial"/>
                      <w:sz w:val="24"/>
                      <w:szCs w:val="24"/>
                    </w:rPr>
                    <w:t>Предоставление копий платежных документов, подтверждающих оплату государственной пошлины, платежей за возмещение вреда,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txbxContent>
            </v:textbox>
          </v:shape>
        </w:pict>
      </w:r>
    </w:p>
    <w:p w:rsidR="00134D80" w:rsidRPr="00134D80" w:rsidRDefault="00134D80" w:rsidP="00134D80">
      <w:pPr>
        <w:autoSpaceDE w:val="0"/>
        <w:ind w:firstLine="720"/>
        <w:jc w:val="center"/>
        <w:rPr>
          <w:rFonts w:ascii="Arial" w:hAnsi="Arial" w:cs="Arial"/>
          <w:sz w:val="24"/>
          <w:szCs w:val="24"/>
          <w:lang w:eastAsia="ru-RU"/>
        </w:rPr>
      </w:pPr>
    </w:p>
    <w:p w:rsidR="00134D80" w:rsidRPr="00134D80" w:rsidRDefault="00134D80" w:rsidP="00134D80">
      <w:pPr>
        <w:autoSpaceDE w:val="0"/>
        <w:ind w:firstLine="720"/>
        <w:jc w:val="center"/>
        <w:rPr>
          <w:rFonts w:ascii="Arial" w:hAnsi="Arial" w:cs="Arial"/>
          <w:sz w:val="24"/>
          <w:szCs w:val="24"/>
        </w:rPr>
      </w:pPr>
    </w:p>
    <w:p w:rsidR="00134D80" w:rsidRPr="00134D80" w:rsidRDefault="00134D80" w:rsidP="00134D80">
      <w:pPr>
        <w:autoSpaceDE w:val="0"/>
        <w:ind w:firstLine="720"/>
        <w:jc w:val="center"/>
        <w:rPr>
          <w:rFonts w:ascii="Arial" w:hAnsi="Arial" w:cs="Arial"/>
          <w:sz w:val="24"/>
          <w:szCs w:val="24"/>
          <w:lang w:eastAsia="ru-RU"/>
        </w:rPr>
      </w:pPr>
    </w:p>
    <w:p w:rsidR="00134D80" w:rsidRPr="00134D80" w:rsidRDefault="00134D80" w:rsidP="00134D80">
      <w:pPr>
        <w:autoSpaceDE w:val="0"/>
        <w:ind w:firstLine="720"/>
        <w:jc w:val="center"/>
        <w:rPr>
          <w:rFonts w:ascii="Arial" w:hAnsi="Arial" w:cs="Arial"/>
          <w:sz w:val="24"/>
          <w:szCs w:val="24"/>
          <w:lang w:eastAsia="ru-RU"/>
        </w:rPr>
      </w:pPr>
    </w:p>
    <w:p w:rsidR="00134D80" w:rsidRPr="00134D80" w:rsidRDefault="00134D80" w:rsidP="00134D80">
      <w:pPr>
        <w:autoSpaceDE w:val="0"/>
        <w:ind w:firstLine="720"/>
        <w:jc w:val="center"/>
        <w:rPr>
          <w:rFonts w:ascii="Arial" w:hAnsi="Arial" w:cs="Arial"/>
          <w:sz w:val="24"/>
          <w:szCs w:val="24"/>
        </w:rPr>
      </w:pPr>
    </w:p>
    <w:p w:rsidR="00134D80" w:rsidRPr="00134D80" w:rsidRDefault="00002BD4" w:rsidP="00134D80">
      <w:pPr>
        <w:autoSpaceDE w:val="0"/>
        <w:ind w:firstLine="720"/>
        <w:jc w:val="center"/>
        <w:rPr>
          <w:rFonts w:ascii="Arial" w:hAnsi="Arial" w:cs="Arial"/>
          <w:sz w:val="24"/>
          <w:szCs w:val="24"/>
        </w:rPr>
      </w:pPr>
      <w:r>
        <w:rPr>
          <w:rFonts w:ascii="Arial" w:hAnsi="Arial" w:cs="Arial"/>
          <w:noProof/>
          <w:sz w:val="24"/>
          <w:szCs w:val="24"/>
          <w:lang w:eastAsia="ru-RU"/>
        </w:rPr>
        <w:pict>
          <v:shape id="Стрелка вниз 8" o:spid="_x0000_s1056" type="#_x0000_t67" style="position:absolute;left:0;text-align:left;margin-left:112.6pt;margin-top:12.85pt;width:14.95pt;height:18pt;z-index:25168179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1q2/gIAAPYFAAAOAAAAZHJzL2Uyb0RvYy54bWysVN1u0zAUvkfiHSzfd0n632rp1HUtQhow&#10;aSCu3dhpDI4dbHfpQEiIN+ENEBICgXiH7I04dtLQbTcIkUiRT3x8/J3vO+ccn+xyga6YNlzJGEdH&#10;IUZMJopyuYnxi+erzhgjY4mkRCjJYnzNDD6ZPXxwXBZT1lWZEpRpBEGkmZZFjDNri2kQmCRjOTFH&#10;qmASNlOlc2LB1JuAalJC9FwE3TAcBqXStNAqYcbA37N6E898/DRliX2WpoZZJGIM2Kz/av9du28w&#10;OybTjSZFxpMGBvkHFDnhEi5tQ50RS9BW83uhcp5oZVRqjxKVBypNecJ8DpBNFN7J5jIjBfO5ADmm&#10;aGky/y9s8vTqQiNOYwxCSZKDRNWnm483H6qv1c/qR/UZVV+qX9X36hsaO7LKwkzhzGVxoV26pjhX&#10;yWuDpFpkRG7YXGtVZoxQgBg5/+DWAWcYOIrW5RNF4S6ytcrztkt17gICI2jn5blu5WE7ixL4GY0n&#10;4+EAowS2ut3xMPTyBWS6P1xoYx8xlSO3iDFVpfSA/A3k6txYLxFtEiX0VYRRmgtQ/IoINAjhaSri&#10;wKd76NMDlfbXNhEBwP5iT4kSnK64EN7Qm/VCaAThY7zyj2cFmDt0ExKVMZ70hlCiCYE2MG885ltO&#10;5jCWg9oCueWWcwsdJXgOkrZOZOpEWUrq690SLuo1YBfSAWW+V4Ah7wCMN2Q57n0dv5uvBuGo3xt3&#10;RqNBr9PvLcPO6Xi16MwX0XA4Wp4uTpfRe4c66k8zTimTSx/T7Nsq6v9d2TYNXjdE21gtQIdWbSHH&#10;y4yWiHKndG8w6YKUlENnd0d11oiIDYykxGqMtLIvuc18P7myuifNOHRvI00bHcr3gBln3c2t9thB&#10;XTnPhjVf867M63ZZK3oNJQ8YfF3DsIRFpvRbjEoYPDGWMBkxEo8lNM0k6vfdnPJGfzDqgqEPd9aH&#10;O0QmEKhJsjYWtp5u20LzTQY3RT5bqebQail3+np8NarGgOHiM2gGoZteh7b3+jOuZ78BAAD//wMA&#10;UEsDBBQABgAIAAAAIQCnuu/n3AAAAAgBAAAPAAAAZHJzL2Rvd25yZXYueG1sTI/BTsMwEETvSPyD&#10;tUjcqNOUpCXEqSgSH9BSqeK2jZckwl5HtpuGv8ec4Dia0cybejtbIybyYXCsYLnIQBC3Tg/cKTi+&#10;vz1sQISIrNE4JgXfFGDb3N7UWGl35T1Nh9iJVMKhQgV9jGMlZWh7shgWbiRO3qfzFmOSvpPa4zWV&#10;WyPzLCulxYHTQo8jvfbUfh0uVsHHafRTKHdHYzaeTijb3XoflLq/m1+eQUSa418YfvETOjSJ6ewu&#10;rIMwCvKyWKeogmIFIvn5U1GCOCt4XK5ANrX8f6D5AQAA//8DAFBLAQItABQABgAIAAAAIQC2gziS&#10;/gAAAOEBAAATAAAAAAAAAAAAAAAAAAAAAABbQ29udGVudF9UeXBlc10ueG1sUEsBAi0AFAAGAAgA&#10;AAAhADj9If/WAAAAlAEAAAsAAAAAAAAAAAAAAAAALwEAAF9yZWxzLy5yZWxzUEsBAi0AFAAGAAgA&#10;AAAhABhfWrb+AgAA9gUAAA4AAAAAAAAAAAAAAAAALgIAAGRycy9lMm9Eb2MueG1sUEsBAi0AFAAG&#10;AAgAAAAhAKe67+fcAAAACAEAAA8AAAAAAAAAAAAAAAAAWAUAAGRycy9kb3ducmV2LnhtbFBLBQYA&#10;AAAABAAEAPMAAABhBgAAAAA=&#10;" strokeweight=".26mm">
            <v:stroke endcap="square"/>
          </v:shape>
        </w:pict>
      </w:r>
    </w:p>
    <w:p w:rsidR="00134D80" w:rsidRPr="00134D80" w:rsidRDefault="00002BD4" w:rsidP="00134D80">
      <w:pPr>
        <w:autoSpaceDE w:val="0"/>
        <w:ind w:firstLine="720"/>
        <w:jc w:val="center"/>
        <w:rPr>
          <w:rFonts w:ascii="Arial" w:hAnsi="Arial" w:cs="Arial"/>
          <w:sz w:val="24"/>
          <w:szCs w:val="24"/>
          <w:lang w:eastAsia="ru-RU"/>
        </w:rPr>
      </w:pPr>
      <w:r>
        <w:rPr>
          <w:rFonts w:ascii="Arial" w:hAnsi="Arial" w:cs="Arial"/>
          <w:noProof/>
          <w:sz w:val="24"/>
          <w:szCs w:val="24"/>
          <w:lang w:eastAsia="ru-RU"/>
        </w:rPr>
        <w:pict>
          <v:shape id="Надпись 7" o:spid="_x0000_s1036" type="#_x0000_t202" style="position:absolute;left:0;text-align:left;margin-left:1.95pt;margin-top:10.25pt;width:225.7pt;height:38.25pt;z-index:2516869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FRAIAAF4EAAAOAAAAZHJzL2Uyb0RvYy54bWysVM2O0zAQviPxDpbvNG3pb9R0tXQpQlp+&#10;pIUHcB0nsXA8xnablBt3XoF34MCBG6/QfSPGTrdb/i6IHKwZz/ibmW9msrhoa0V2wjoJOqODXp8S&#10;oTnkUpcZfftm/WhGifNM50yBFhndC0cvlg8fLBqTiiFUoHJhCYJolzYmo5X3Jk0SxytRM9cDIzQa&#10;C7A186jaMsktaxC9Vsmw358kDdjcWODCOby96ox0GfGLQnD/qiic8ERlFHPz8bTx3IQzWS5YWlpm&#10;KsmPabB/yKJmUmPQE9QV84xsrfwNqpbcgoPC9zjUCRSF5CLWgNUM+r9Uc1MxI2ItSI4zJ5rc/4Pl&#10;L3evLZF5RqeUaFZjiw6fD18OXw/fD99uP95+ItPAUWNciq43Bp19+wRa7HWs15lr4O8c0bCqmC7F&#10;pbXQVILlmOMgvEzOnnY4LoBsmheQYzC29RCB2sLWgUCkhCA69mp/6o9oPeF4OZxNJo/naOJoG83G&#10;0+k4hmDp3WtjnX8moCZByKjF/kd0trt2PmTD0juXEMyBkvlaKhUVW25WypIdw1lZx++I/pOb0qTJ&#10;6Hw8HHcE/BWiH78/QdTS49ArWWd0dnJiaaDtqc7jSHomVSdjykofeQzUdST6dtPGtg3iDAeSN5Dv&#10;kVkL3ZDjUqJQgf1ASYMDnlH3fsusoEQ919id+WA0ChsRldF4OkTFnls25xamOUJl1FPSiSvfbdHW&#10;WFlWGKmbBw2X2NFCRrLvszrmj0Mce3BcuLAl53r0uv8tLH8AAAD//wMAUEsDBBQABgAIAAAAIQBS&#10;3ls+3QAAAAcBAAAPAAAAZHJzL2Rvd25yZXYueG1sTI7BTsMwEETvSPyDtUhcUGtDSNuEOBVCAtEb&#10;tAiubrxNIux1sN00/D3mBMfRjN68aj1Zw0b0oXck4XougCE1TvfUSnjbPc5WwEJUpJVxhBK+McC6&#10;Pj+rVKndiV5x3MaWJQiFUknoYhxKzkPToVVh7gak1B2ctyqm6FuuvToluDX8RogFt6qn9NCpAR86&#10;bD63Rythdfs8foRN9vLeLA6miFfL8enLS3l5Md3fAYs4xb8x/OondaiT094dSQdmJOTLIi0lZDmw&#10;VOeiyIDtE1sI4HXF//vXPwAAAP//AwBQSwECLQAUAAYACAAAACEAtoM4kv4AAADhAQAAEwAAAAAA&#10;AAAAAAAAAAAAAAAAW0NvbnRlbnRfVHlwZXNdLnhtbFBLAQItABQABgAIAAAAIQA4/SH/1gAAAJQB&#10;AAALAAAAAAAAAAAAAAAAAC8BAABfcmVscy8ucmVsc1BLAQItABQABgAIAAAAIQBy/PkFRAIAAF4E&#10;AAAOAAAAAAAAAAAAAAAAAC4CAABkcnMvZTJvRG9jLnhtbFBLAQItABQABgAIAAAAIQBS3ls+3QAA&#10;AAcBAAAPAAAAAAAAAAAAAAAAAJ4EAABkcnMvZG93bnJldi54bWxQSwUGAAAAAAQABADzAAAAqAUA&#10;AAAA&#10;">
            <v:textbox>
              <w:txbxContent>
                <w:p w:rsidR="00E256E0" w:rsidRPr="00C84688" w:rsidRDefault="00E256E0" w:rsidP="00134D80">
                  <w:pPr>
                    <w:spacing w:after="200"/>
                    <w:jc w:val="center"/>
                    <w:rPr>
                      <w:rFonts w:ascii="Arial" w:hAnsi="Arial" w:cs="Arial"/>
                      <w:sz w:val="24"/>
                      <w:szCs w:val="24"/>
                    </w:rPr>
                  </w:pPr>
                  <w:r w:rsidRPr="00C84688">
                    <w:rPr>
                      <w:rFonts w:ascii="Arial" w:hAnsi="Arial" w:cs="Arial"/>
                      <w:sz w:val="24"/>
                      <w:szCs w:val="24"/>
                    </w:rPr>
                    <w:t>Подготовка проекта специального разрешения (1 рабочий день)</w:t>
                  </w:r>
                </w:p>
              </w:txbxContent>
            </v:textbox>
          </v:shape>
        </w:pict>
      </w:r>
    </w:p>
    <w:p w:rsidR="00134D80" w:rsidRPr="00134D80" w:rsidRDefault="00134D80" w:rsidP="00134D80">
      <w:pPr>
        <w:autoSpaceDE w:val="0"/>
        <w:ind w:firstLine="720"/>
        <w:jc w:val="center"/>
        <w:rPr>
          <w:rFonts w:ascii="Arial" w:hAnsi="Arial" w:cs="Arial"/>
          <w:sz w:val="24"/>
          <w:szCs w:val="24"/>
          <w:lang w:eastAsia="ru-RU"/>
        </w:rPr>
      </w:pPr>
    </w:p>
    <w:p w:rsidR="00134D80" w:rsidRPr="00134D80" w:rsidRDefault="00002BD4" w:rsidP="00134D80">
      <w:pPr>
        <w:autoSpaceDE w:val="0"/>
        <w:ind w:firstLine="720"/>
        <w:jc w:val="center"/>
        <w:rPr>
          <w:rFonts w:ascii="Arial" w:hAnsi="Arial" w:cs="Arial"/>
          <w:sz w:val="24"/>
          <w:szCs w:val="24"/>
        </w:rPr>
      </w:pPr>
      <w:r>
        <w:rPr>
          <w:rFonts w:ascii="Arial" w:hAnsi="Arial" w:cs="Arial"/>
          <w:noProof/>
          <w:sz w:val="24"/>
          <w:szCs w:val="24"/>
          <w:lang w:eastAsia="ru-RU"/>
        </w:rPr>
        <w:pict>
          <v:shape id="Стрелка вниз 6" o:spid="_x0000_s1055" type="#_x0000_t67" style="position:absolute;left:0;text-align:left;margin-left:111.85pt;margin-top:4.7pt;width:14.95pt;height:18pt;z-index:2516889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41/wIAAPYFAAAOAAAAZHJzL2Uyb0RvYy54bWysVN1u0zAUvkfiHSzfd0n632rp1HUtQhow&#10;aSCu3dhpDI4dbHfpQEiIN+ENEBICgXiH7I04dtLQbTcIkUiRT3x8/J3vO+ccn+xyga6YNlzJGEdH&#10;IUZMJopyuYnxi+erzhgjY4mkRCjJYnzNDD6ZPXxwXBZT1lWZEpRpBEGkmZZFjDNri2kQmCRjOTFH&#10;qmASNlOlc2LB1JuAalJC9FwE3TAcBqXStNAqYcbA37N6E898/DRliX2WpoZZJGIM2Kz/av9du28w&#10;OybTjSZFxpMGBvkHFDnhEi5tQ50RS9BW83uhcp5oZVRqjxKVBypNecJ8DpBNFN7J5jIjBfO5ADmm&#10;aGky/y9s8vTqQiNOYzzESJIcJKo+3Xy8+VB9rX5WP6rPqPpS/aq+V9/Q0JFVFmYKZy6LC+3SNcW5&#10;Sl4bJNUiI3LD5lqrMmOEAsTI+Qe3DjjDwFG0Lp8oCneRrVWet12qcxcQGEE7L891Kw/bWZTAz2g8&#10;GQ8HGCWw1e2Oh6GXLyDT/eFCG/uIqRy5RYypKqUH5G8gV+fGeolokyihryKM0lyA4ldEoEEIT1MR&#10;Bz7dQ58eqLS/tokIAPYXe0qU4HTFhfCG3qwXQiMIH+OVfzwrwNyhm5CojPGkN4QSTQi0gXnjMd9y&#10;MoexHNQWyC23nFvoKMHzGI9bJzJ1oiwl9fVuCRf1GrAL6YAy3yvAkHcAxhuyHPe+jt/NV4Nw1O+N&#10;O6PRoNfp95Zh53S8WnTmi2g4HC1PF6fL6L1DHfWnGaeUyaWPafZtFfX/rmybBq8bom2sFqBDq7aQ&#10;42VGS0S5U7o3mHRBSsqhs7ujOmtExAZGUmI1RlrZl9xmvp9cWd2TZhy6t5GmjQ7le8CMs+7mVnvs&#10;oK6cZ8Oar3lX5nW7rBW9hpIHDL6uYVjCIlP6LUYlDJ4YS5iMGInHEppmEvX7bk55oz8YdcHQhzvr&#10;wx0iEwjUJFkbC1tPt22h+SaDmyKfrVRzaLWUO309vhpVY8Bw8Rk0g9BNr0Pbe/0Z17PfAAAA//8D&#10;AFBLAwQUAAYACAAAACEAWaPhtNwAAAAIAQAADwAAAGRycy9kb3ducmV2LnhtbEyPzU7DMBCE70i8&#10;g7VI3KjToCYhxKkoEg/QUqnito2XJMI/ke2m4e1ZTnDb0Yxmv2m2izViphBH7xSsVxkIcp3Xo+sV&#10;HN/fHioQMaHTaLwjBd8UYdve3jRYa391e5oPqRdc4mKNCoaUplrK2A1kMa78RI69Tx8sJpahlzrg&#10;lcutkXmWFdLi6PjDgBO9DtR9HS5WwcdpCnMsdkdjqkAnlN2u3Eel7u+Wl2cQiZb0F4ZffEaHlpnO&#10;/uJ0FEZBXpRrjvKxAcF+/lTytrOCx2oDsm3k/wHtDwAAAP//AwBQSwECLQAUAAYACAAAACEAtoM4&#10;kv4AAADhAQAAEwAAAAAAAAAAAAAAAAAAAAAAW0NvbnRlbnRfVHlwZXNdLnhtbFBLAQItABQABgAI&#10;AAAAIQA4/SH/1gAAAJQBAAALAAAAAAAAAAAAAAAAAC8BAABfcmVscy8ucmVsc1BLAQItABQABgAI&#10;AAAAIQDila41/wIAAPYFAAAOAAAAAAAAAAAAAAAAAC4CAABkcnMvZTJvRG9jLnhtbFBLAQItABQA&#10;BgAIAAAAIQBZo+G03AAAAAgBAAAPAAAAAAAAAAAAAAAAAFkFAABkcnMvZG93bnJldi54bWxQSwUG&#10;AAAAAAQABADzAAAAYgYAAAAA&#10;" strokeweight=".26mm">
            <v:stroke endcap="square"/>
          </v:shape>
        </w:pict>
      </w:r>
    </w:p>
    <w:p w:rsidR="00134D80" w:rsidRPr="00134D80" w:rsidRDefault="00002BD4" w:rsidP="00134D80">
      <w:pPr>
        <w:autoSpaceDE w:val="0"/>
        <w:ind w:firstLine="720"/>
        <w:jc w:val="center"/>
        <w:rPr>
          <w:rFonts w:ascii="Arial" w:hAnsi="Arial" w:cs="Arial"/>
          <w:sz w:val="24"/>
          <w:szCs w:val="24"/>
          <w:lang w:eastAsia="ru-RU"/>
        </w:rPr>
      </w:pPr>
      <w:r>
        <w:rPr>
          <w:rFonts w:ascii="Arial" w:hAnsi="Arial" w:cs="Arial"/>
          <w:noProof/>
          <w:sz w:val="24"/>
          <w:szCs w:val="24"/>
          <w:lang w:eastAsia="ru-RU"/>
        </w:rPr>
        <w:pict>
          <v:shape id="Надпись 5" o:spid="_x0000_s1037" type="#_x0000_t202" style="position:absolute;left:0;text-align:left;margin-left:-2.95pt;margin-top:2.75pt;width:225.7pt;height:45.7pt;z-index:2516879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pfQwIAAF4EAAAOAAAAZHJzL2Uyb0RvYy54bWysVM2O0zAQviPxDpbvNG1pShs1XS1dipCW&#10;H2nhARzHaSwcj7HdJstt77wC78CBAzdeoftGjJ1ut/xdEDlYM57xNzPfzGRx1jWK7IR1EnROR4Mh&#10;JUJzKKXe5PTd2/WjGSXOM10yBVrk9Fo4erZ8+GDRmkyMoQZVCksQRLusNTmtvTdZkjhei4a5ARih&#10;0ViBbZhH1W6S0rIW0RuVjIfDadKCLY0FLpzD24veSJcRv6oE96+ryglPVE4xNx9PG88inMlywbKN&#10;ZaaW/JAG+4csGiY1Bj1CXTDPyNbK36AayS04qPyAQ5NAVUkuYg1YzWj4SzVXNTMi1oLkOHOkyf0/&#10;WP5q98YSWeY0pUSzBlu0/7z/sv+6/77/dntz+4mkgaPWuAxdrww6++4pdNjrWK8zl8DfO6JhVTO9&#10;EefWQlsLVmKOo/AyOXna47gAUrQvocRgbOshAnWVbQKBSAlBdOzV9bE/ovOE4+V4Np0+nqOJoy2d&#10;DYMcQrDs7rWxzj8X0JAg5NRi/yM6210637veuYRgDpQs11KpqNhNsVKW7BjOyjp+B/Sf3JQmbU7n&#10;6TjtCfgrxDB+f4JopMehV7LJ6ezoxLJA2zNdYpos80yqXsbqlD7wGKjrSfRd0cW2jSLLgeQCymtk&#10;1kI/5LiUKNRgP1LS4oDn1H3YMisoUS80dmc+mkzCRkRlkj4Zo2JPLcWphWmOUDn1lPTiyvdbtDVW&#10;bmqM1M+DhnPsaCUj2fdZHfLHIY7tOixc2JJTPXrd/xaWPwAAAP//AwBQSwMEFAAGAAgAAAAhAO8R&#10;3K/eAAAABwEAAA8AAABkcnMvZG93bnJldi54bWxMj8FOwzAQRO9I/IO1SFwQdULa0IZsKoQEghu0&#10;FVzd2E0i4nWw3TT8PcsJjqMZzbwp15PtxWh86BwhpLMEhKHa6Y4ahN328XoJIkRFWvWODMK3CbCu&#10;zs9KVWh3ojczbmIjuIRCoRDaGIdCylC3xqowc4Mh9g7OWxVZ+kZqr05cbnt5kyS5tKojXmjVYB5a&#10;U39ujhZhOX8eP8JL9vpe54d+Fa9ux6cvj3h5Md3fgYhmin9h+MVndKiYae+OpIPoEfI05yRCloJg&#10;e5FmfG2PsJovQFal/M9f/QAAAP//AwBQSwECLQAUAAYACAAAACEAtoM4kv4AAADhAQAAEwAAAAAA&#10;AAAAAAAAAAAAAAAAW0NvbnRlbnRfVHlwZXNdLnhtbFBLAQItABQABgAIAAAAIQA4/SH/1gAAAJQB&#10;AAALAAAAAAAAAAAAAAAAAC8BAABfcmVscy8ucmVsc1BLAQItABQABgAIAAAAIQA9PHpfQwIAAF4E&#10;AAAOAAAAAAAAAAAAAAAAAC4CAABkcnMvZTJvRG9jLnhtbFBLAQItABQABgAIAAAAIQDvEdyv3gAA&#10;AAcBAAAPAAAAAAAAAAAAAAAAAJ0EAABkcnMvZG93bnJldi54bWxQSwUGAAAAAAQABADzAAAAqAUA&#10;AAAA&#10;">
            <v:textbox>
              <w:txbxContent>
                <w:p w:rsidR="00E256E0" w:rsidRPr="00C84688" w:rsidRDefault="00E256E0" w:rsidP="00134D80">
                  <w:pPr>
                    <w:jc w:val="center"/>
                    <w:rPr>
                      <w:rFonts w:ascii="Arial" w:hAnsi="Arial" w:cs="Arial"/>
                      <w:sz w:val="24"/>
                      <w:szCs w:val="24"/>
                    </w:rPr>
                  </w:pPr>
                  <w:r w:rsidRPr="00C84688">
                    <w:rPr>
                      <w:rFonts w:ascii="Arial" w:hAnsi="Arial" w:cs="Arial"/>
                      <w:sz w:val="24"/>
                      <w:szCs w:val="24"/>
                    </w:rPr>
                    <w:t>Выдача специального разрешения</w:t>
                  </w:r>
                </w:p>
                <w:p w:rsidR="00E256E0" w:rsidRPr="00C84688" w:rsidRDefault="00E256E0" w:rsidP="00134D80">
                  <w:pPr>
                    <w:jc w:val="center"/>
                    <w:rPr>
                      <w:rFonts w:ascii="Arial" w:hAnsi="Arial" w:cs="Arial"/>
                      <w:sz w:val="24"/>
                      <w:szCs w:val="24"/>
                    </w:rPr>
                  </w:pPr>
                  <w:r w:rsidRPr="00C84688">
                    <w:rPr>
                      <w:rFonts w:ascii="Arial" w:hAnsi="Arial" w:cs="Arial"/>
                      <w:sz w:val="24"/>
                      <w:szCs w:val="24"/>
                    </w:rPr>
                    <w:t>(1 рабочий день)</w:t>
                  </w:r>
                </w:p>
              </w:txbxContent>
            </v:textbox>
          </v:shape>
        </w:pict>
      </w:r>
    </w:p>
    <w:p w:rsidR="00134D80" w:rsidRPr="00134D80" w:rsidRDefault="00134D80" w:rsidP="00134D80">
      <w:pPr>
        <w:autoSpaceDE w:val="0"/>
        <w:ind w:firstLine="720"/>
        <w:jc w:val="center"/>
        <w:rPr>
          <w:rFonts w:ascii="Arial" w:hAnsi="Arial" w:cs="Arial"/>
          <w:sz w:val="24"/>
          <w:szCs w:val="24"/>
        </w:rPr>
      </w:pPr>
    </w:p>
    <w:p w:rsidR="00134D80" w:rsidRPr="00134D80" w:rsidRDefault="00134D80" w:rsidP="00134D80">
      <w:pPr>
        <w:autoSpaceDE w:val="0"/>
        <w:ind w:firstLine="720"/>
        <w:jc w:val="center"/>
        <w:rPr>
          <w:rFonts w:ascii="Arial" w:hAnsi="Arial" w:cs="Arial"/>
          <w:sz w:val="24"/>
          <w:szCs w:val="24"/>
          <w:lang w:eastAsia="ru-RU"/>
        </w:rPr>
      </w:pPr>
    </w:p>
    <w:p w:rsidR="002E13AF" w:rsidRDefault="002E13AF" w:rsidP="002E13AF">
      <w:pPr>
        <w:pStyle w:val="a3"/>
        <w:tabs>
          <w:tab w:val="left" w:pos="0"/>
          <w:tab w:val="left" w:pos="900"/>
        </w:tabs>
        <w:ind w:firstLine="567"/>
        <w:rPr>
          <w:rFonts w:ascii="Arial" w:hAnsi="Arial" w:cs="Arial"/>
          <w:kern w:val="28"/>
          <w:sz w:val="24"/>
          <w:szCs w:val="24"/>
        </w:rPr>
      </w:pPr>
    </w:p>
    <w:p w:rsidR="00DE7D28" w:rsidRDefault="00DE7D28" w:rsidP="002E13AF">
      <w:pPr>
        <w:pStyle w:val="a3"/>
        <w:tabs>
          <w:tab w:val="left" w:pos="0"/>
          <w:tab w:val="left" w:pos="900"/>
        </w:tabs>
        <w:ind w:firstLine="567"/>
        <w:rPr>
          <w:rFonts w:ascii="Arial" w:hAnsi="Arial" w:cs="Arial"/>
          <w:kern w:val="28"/>
          <w:sz w:val="24"/>
          <w:szCs w:val="24"/>
        </w:rPr>
      </w:pPr>
    </w:p>
    <w:p w:rsidR="00DE7D28" w:rsidRDefault="00DE7D28" w:rsidP="002E13AF">
      <w:pPr>
        <w:pStyle w:val="a3"/>
        <w:tabs>
          <w:tab w:val="left" w:pos="0"/>
          <w:tab w:val="left" w:pos="900"/>
        </w:tabs>
        <w:ind w:firstLine="567"/>
        <w:rPr>
          <w:rFonts w:ascii="Arial" w:hAnsi="Arial" w:cs="Arial"/>
          <w:kern w:val="28"/>
          <w:sz w:val="24"/>
          <w:szCs w:val="24"/>
        </w:rPr>
      </w:pP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 xml:space="preserve">Глава </w:t>
      </w: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Красносельского городского поселения</w:t>
      </w: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Гулькевичского района</w:t>
      </w:r>
    </w:p>
    <w:p w:rsidR="002E13AF"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А.А. Ерохин</w:t>
      </w:r>
    </w:p>
    <w:p w:rsidR="002E13AF" w:rsidRDefault="002E13AF" w:rsidP="002E13AF">
      <w:pPr>
        <w:pStyle w:val="a3"/>
        <w:tabs>
          <w:tab w:val="left" w:pos="0"/>
          <w:tab w:val="left" w:pos="900"/>
        </w:tabs>
        <w:ind w:firstLine="567"/>
        <w:rPr>
          <w:rFonts w:ascii="Arial" w:hAnsi="Arial" w:cs="Arial"/>
          <w:kern w:val="28"/>
          <w:sz w:val="24"/>
          <w:szCs w:val="24"/>
        </w:rPr>
      </w:pPr>
    </w:p>
    <w:p w:rsidR="002E13AF" w:rsidRPr="002E13AF" w:rsidRDefault="002E13AF" w:rsidP="002E13AF">
      <w:pPr>
        <w:pStyle w:val="a3"/>
        <w:tabs>
          <w:tab w:val="left" w:pos="0"/>
          <w:tab w:val="left" w:pos="900"/>
        </w:tabs>
        <w:ind w:firstLine="567"/>
        <w:rPr>
          <w:rFonts w:ascii="Arial" w:hAnsi="Arial" w:cs="Arial"/>
          <w:kern w:val="28"/>
          <w:sz w:val="24"/>
          <w:szCs w:val="24"/>
        </w:rPr>
      </w:pPr>
    </w:p>
    <w:p w:rsidR="00C84688" w:rsidRDefault="00C84688" w:rsidP="00EB249B">
      <w:pPr>
        <w:rPr>
          <w:rFonts w:eastAsia="Calibri"/>
          <w:sz w:val="28"/>
          <w:szCs w:val="28"/>
        </w:rPr>
      </w:pPr>
    </w:p>
    <w:p w:rsidR="00EB249B" w:rsidRDefault="00EB249B" w:rsidP="008F6806">
      <w:pPr>
        <w:spacing w:after="0"/>
        <w:ind w:firstLine="567"/>
        <w:rPr>
          <w:rFonts w:eastAsia="Calibri"/>
          <w:sz w:val="28"/>
          <w:szCs w:val="28"/>
        </w:rPr>
      </w:pPr>
      <w:r w:rsidRPr="00C84688">
        <w:rPr>
          <w:rFonts w:ascii="Arial" w:eastAsia="Calibri" w:hAnsi="Arial" w:cs="Arial"/>
          <w:sz w:val="24"/>
          <w:szCs w:val="24"/>
        </w:rPr>
        <w:t>ПРИЛОЖЕНИЕ № 2</w:t>
      </w:r>
    </w:p>
    <w:p w:rsidR="00322E88" w:rsidRDefault="00EB249B" w:rsidP="00322E88">
      <w:pPr>
        <w:widowControl w:val="0"/>
        <w:spacing w:after="0" w:line="240" w:lineRule="auto"/>
        <w:ind w:firstLine="567"/>
        <w:rPr>
          <w:rFonts w:ascii="Arial" w:eastAsia="Calibri" w:hAnsi="Arial" w:cs="Arial"/>
          <w:sz w:val="24"/>
          <w:szCs w:val="24"/>
        </w:rPr>
      </w:pPr>
      <w:r w:rsidRPr="00C84688">
        <w:rPr>
          <w:rFonts w:ascii="Arial" w:eastAsia="Calibri" w:hAnsi="Arial" w:cs="Arial"/>
          <w:sz w:val="24"/>
          <w:szCs w:val="24"/>
        </w:rPr>
        <w:t xml:space="preserve">к административному регламенту </w:t>
      </w:r>
    </w:p>
    <w:p w:rsidR="00EB249B" w:rsidRPr="00C84688" w:rsidRDefault="00EB249B" w:rsidP="00322E88">
      <w:pPr>
        <w:widowControl w:val="0"/>
        <w:spacing w:after="0" w:line="240" w:lineRule="auto"/>
        <w:ind w:firstLine="567"/>
        <w:rPr>
          <w:rFonts w:ascii="Arial" w:eastAsia="Calibri" w:hAnsi="Arial" w:cs="Arial"/>
          <w:sz w:val="24"/>
          <w:szCs w:val="24"/>
        </w:rPr>
      </w:pPr>
      <w:r w:rsidRPr="00C84688">
        <w:rPr>
          <w:rFonts w:ascii="Arial" w:eastAsia="Calibri" w:hAnsi="Arial" w:cs="Arial"/>
          <w:sz w:val="24"/>
          <w:szCs w:val="24"/>
        </w:rPr>
        <w:t xml:space="preserve">по предоставлению муниципальной услуги </w:t>
      </w:r>
    </w:p>
    <w:p w:rsidR="00322E88" w:rsidRDefault="00EB249B" w:rsidP="00322E88">
      <w:pPr>
        <w:spacing w:after="0"/>
        <w:ind w:left="567"/>
        <w:rPr>
          <w:rFonts w:ascii="Arial" w:eastAsia="Calibri" w:hAnsi="Arial" w:cs="Arial"/>
          <w:sz w:val="24"/>
          <w:szCs w:val="24"/>
        </w:rPr>
      </w:pPr>
      <w:r w:rsidRPr="00C84688">
        <w:rPr>
          <w:rFonts w:ascii="Arial" w:eastAsia="Calibri" w:hAnsi="Arial" w:cs="Arial"/>
          <w:sz w:val="24"/>
          <w:szCs w:val="24"/>
        </w:rPr>
        <w:t xml:space="preserve">«Выдача специального разрешения </w:t>
      </w:r>
    </w:p>
    <w:p w:rsidR="00322E88" w:rsidRDefault="00EB249B" w:rsidP="00322E88">
      <w:pPr>
        <w:spacing w:after="0"/>
        <w:ind w:left="567"/>
        <w:rPr>
          <w:rFonts w:ascii="Arial" w:eastAsia="Calibri" w:hAnsi="Arial" w:cs="Arial"/>
          <w:sz w:val="24"/>
          <w:szCs w:val="24"/>
        </w:rPr>
      </w:pPr>
      <w:r w:rsidRPr="00C84688">
        <w:rPr>
          <w:rFonts w:ascii="Arial" w:eastAsia="Calibri" w:hAnsi="Arial" w:cs="Arial"/>
          <w:sz w:val="24"/>
          <w:szCs w:val="24"/>
        </w:rPr>
        <w:t xml:space="preserve">на движение по автомобильным дорогам </w:t>
      </w:r>
    </w:p>
    <w:p w:rsidR="00322E88" w:rsidRDefault="00EB249B" w:rsidP="00322E88">
      <w:pPr>
        <w:spacing w:after="0"/>
        <w:ind w:left="567"/>
        <w:rPr>
          <w:rFonts w:ascii="Arial" w:eastAsia="Calibri" w:hAnsi="Arial" w:cs="Arial"/>
          <w:sz w:val="24"/>
          <w:szCs w:val="24"/>
        </w:rPr>
      </w:pPr>
      <w:r w:rsidRPr="00C84688">
        <w:rPr>
          <w:rFonts w:ascii="Arial" w:eastAsia="Calibri" w:hAnsi="Arial" w:cs="Arial"/>
          <w:sz w:val="24"/>
          <w:szCs w:val="24"/>
        </w:rPr>
        <w:t xml:space="preserve">местного значения тяжеловесного и (или) </w:t>
      </w:r>
    </w:p>
    <w:p w:rsidR="00EB249B" w:rsidRDefault="00EB249B" w:rsidP="00322E88">
      <w:pPr>
        <w:spacing w:after="0"/>
        <w:ind w:left="567"/>
        <w:rPr>
          <w:rFonts w:ascii="Arial" w:eastAsia="Calibri" w:hAnsi="Arial" w:cs="Arial"/>
          <w:sz w:val="24"/>
          <w:szCs w:val="24"/>
        </w:rPr>
      </w:pPr>
      <w:r w:rsidRPr="00C84688">
        <w:rPr>
          <w:rFonts w:ascii="Arial" w:eastAsia="Calibri" w:hAnsi="Arial" w:cs="Arial"/>
          <w:sz w:val="24"/>
          <w:szCs w:val="24"/>
        </w:rPr>
        <w:lastRenderedPageBreak/>
        <w:t>крупногабаритного транспортного средства»</w:t>
      </w:r>
    </w:p>
    <w:p w:rsidR="008F6806" w:rsidRPr="004E47A8" w:rsidRDefault="008F6806" w:rsidP="00322E88">
      <w:pPr>
        <w:spacing w:after="0"/>
        <w:ind w:left="567"/>
        <w:rPr>
          <w:rFonts w:eastAsia="Calibri"/>
          <w:sz w:val="28"/>
          <w:szCs w:val="28"/>
        </w:rPr>
      </w:pPr>
    </w:p>
    <w:p w:rsidR="00C84688" w:rsidRPr="00C84688" w:rsidRDefault="00C84688" w:rsidP="00322E88">
      <w:pPr>
        <w:spacing w:after="0" w:line="240" w:lineRule="auto"/>
        <w:jc w:val="center"/>
        <w:rPr>
          <w:rFonts w:ascii="Arial" w:eastAsia="Calibri" w:hAnsi="Arial" w:cs="Arial"/>
          <w:sz w:val="24"/>
          <w:szCs w:val="24"/>
        </w:rPr>
      </w:pPr>
      <w:r w:rsidRPr="00C84688">
        <w:rPr>
          <w:rFonts w:ascii="Arial" w:eastAsia="Calibri" w:hAnsi="Arial" w:cs="Arial"/>
          <w:sz w:val="24"/>
          <w:szCs w:val="24"/>
        </w:rPr>
        <w:t>БЛОК-СХЕМА</w:t>
      </w:r>
    </w:p>
    <w:p w:rsidR="00C84688" w:rsidRPr="00C84688" w:rsidRDefault="00C84688" w:rsidP="00322E88">
      <w:pPr>
        <w:spacing w:after="0" w:line="240" w:lineRule="auto"/>
        <w:jc w:val="center"/>
        <w:rPr>
          <w:rFonts w:ascii="Arial" w:eastAsia="Calibri" w:hAnsi="Arial" w:cs="Arial"/>
          <w:sz w:val="24"/>
          <w:szCs w:val="24"/>
        </w:rPr>
      </w:pPr>
      <w:r w:rsidRPr="00C84688">
        <w:rPr>
          <w:rFonts w:ascii="Arial" w:eastAsia="Calibri" w:hAnsi="Arial" w:cs="Arial"/>
          <w:sz w:val="24"/>
          <w:szCs w:val="24"/>
        </w:rPr>
        <w:t xml:space="preserve">предоставления муниципальной «Выдача специального </w:t>
      </w:r>
    </w:p>
    <w:p w:rsidR="00C84688" w:rsidRPr="00C84688" w:rsidRDefault="00C84688" w:rsidP="00322E88">
      <w:pPr>
        <w:spacing w:after="0" w:line="240" w:lineRule="auto"/>
        <w:jc w:val="center"/>
        <w:rPr>
          <w:rFonts w:ascii="Arial" w:eastAsia="Calibri" w:hAnsi="Arial" w:cs="Arial"/>
          <w:sz w:val="24"/>
          <w:szCs w:val="24"/>
        </w:rPr>
      </w:pPr>
      <w:r w:rsidRPr="00C84688">
        <w:rPr>
          <w:rFonts w:ascii="Arial" w:eastAsia="Calibri" w:hAnsi="Arial" w:cs="Arial"/>
          <w:sz w:val="24"/>
          <w:szCs w:val="24"/>
        </w:rPr>
        <w:t>разрешения на движение по автомобильным дорогам местного значения тяжеловесного и (или) крупногабаритного транспортного средства»</w:t>
      </w:r>
    </w:p>
    <w:p w:rsidR="00C84688" w:rsidRPr="00C84688" w:rsidRDefault="00002BD4" w:rsidP="00C84688">
      <w:pPr>
        <w:autoSpaceDE w:val="0"/>
        <w:ind w:firstLine="720"/>
        <w:jc w:val="center"/>
        <w:rPr>
          <w:rFonts w:ascii="Arial" w:eastAsia="Calibri" w:hAnsi="Arial" w:cs="Arial"/>
          <w:sz w:val="24"/>
          <w:szCs w:val="24"/>
          <w:lang w:eastAsia="ru-RU"/>
        </w:rPr>
      </w:pPr>
      <w:r>
        <w:rPr>
          <w:rFonts w:ascii="Arial" w:eastAsia="Calibri" w:hAnsi="Arial" w:cs="Arial"/>
          <w:noProof/>
          <w:sz w:val="24"/>
          <w:szCs w:val="24"/>
          <w:lang w:eastAsia="ru-RU"/>
        </w:rPr>
        <w:pict>
          <v:shape id="Надпись 45" o:spid="_x0000_s1038" type="#_x0000_t202" style="position:absolute;left:0;text-align:left;margin-left:115.95pt;margin-top:5.95pt;width:270.65pt;height:45.75pt;z-index:2516910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5RgIAAGAEAAAOAAAAZHJzL2Uyb0RvYy54bWysVM2O0zAQviPxDpbvNEm3ZbtR09XSpQhp&#10;+ZEWHsBxnMTC8RjbbVJue+cVeAcOHLjxCt03YuK0pVoQB0QOlu0ZfzPzfTOZX3aNIhthnQSd0WQU&#10;UyI0h0LqKqPv362ezChxnumCKdAio1vh6OXi8aN5a1IxhhpUISxBEO3S1mS09t6kUeR4LRrmRmCE&#10;RmMJtmEej7aKCstaRG9UNI7jp1ELtjAWuHAOb68HI10E/LIU3L8pSyc8URnF3HxYbVjzfo0Wc5ZW&#10;lpla8n0a7B+yaJjUGPQIdc08I2srf4NqJLfgoPQjDk0EZSm5CDVgNUn8oJrbmhkRakFynDnS5P4f&#10;LH+9eWuJLDI6mVKiWYMa7b7svu6+7X7svt/f3X8maECWWuNSdL416O67Z9Ch2qFiZ26Af3BEw7Jm&#10;uhJX1kJbC1Zglkn/Mjp5OuC4HiRvX0GB0djaQwDqStv0FCIpBNFRre1RIdF5wvHybHJ2Pp5iphxt&#10;01kSj0NyEUsPr411/oWAhvSbjFrsgIDONjfO99mw9ODSB3OgZLGSSoWDrfKlsmTDsFtW4QsFPHBT&#10;mrQZvZhi7L9DxOH7E0QjPba9kk1GZ0cnlva0PddFaErPpBr2mLLSex576gYSfZd3QbhkfNAnh2KL&#10;zFoY2hzHEjc12E+UtNjiGXUf18wKStRLjepcJJNJPxPhMJmej/FgTy35qYVpjlAZ9ZQM26Uf5mht&#10;rKxqjDT0g4YrVLSUgexe+iGrff7YxkGD/cj1c3J6Dl6/fgyLnwAAAP//AwBQSwMEFAAGAAgAAAAh&#10;AL5kDX7gAAAACgEAAA8AAABkcnMvZG93bnJldi54bWxMj0FPwzAMhe9I/IfISFwQS9dO61aaTggJ&#10;BLcxEFyzxmsrEqc0WVf+Pd4JTpb9np6/V24mZ8WIQ+g8KZjPEhBItTcdNQre3x5vVyBC1GS09YQK&#10;fjDAprq8KHVh/IlecdzFRnAIhUIraGPsCylD3aLTYeZ7JNYOfnA68jo00gz6xOHOyjRJltLpjvhD&#10;q3t8aLH+2h2dgtXiefwML9n2o14e7Dre5OPT96DU9dV0fwci4hT/zHDGZ3SomGnvj2SCsArSbL5m&#10;KwvnyYY8z1IQez4k2QJkVcr/FapfAAAA//8DAFBLAQItABQABgAIAAAAIQC2gziS/gAAAOEBAAAT&#10;AAAAAAAAAAAAAAAAAAAAAABbQ29udGVudF9UeXBlc10ueG1sUEsBAi0AFAAGAAgAAAAhADj9If/W&#10;AAAAlAEAAAsAAAAAAAAAAAAAAAAALwEAAF9yZWxzLy5yZWxzUEsBAi0AFAAGAAgAAAAhAEmlr/lG&#10;AgAAYAQAAA4AAAAAAAAAAAAAAAAALgIAAGRycy9lMm9Eb2MueG1sUEsBAi0AFAAGAAgAAAAhAL5k&#10;DX7gAAAACgEAAA8AAAAAAAAAAAAAAAAAoAQAAGRycy9kb3ducmV2LnhtbFBLBQYAAAAABAAEAPMA&#10;AACtBQAAAAA=&#10;">
            <v:textbox>
              <w:txbxContent>
                <w:p w:rsidR="00E256E0" w:rsidRPr="00C84688" w:rsidRDefault="00E256E0" w:rsidP="00C84688">
                  <w:pPr>
                    <w:jc w:val="center"/>
                    <w:rPr>
                      <w:rFonts w:ascii="Arial" w:hAnsi="Arial" w:cs="Arial"/>
                      <w:sz w:val="24"/>
                      <w:szCs w:val="24"/>
                    </w:rPr>
                  </w:pPr>
                  <w:r w:rsidRPr="00C84688">
                    <w:rPr>
                      <w:rFonts w:ascii="Arial" w:hAnsi="Arial" w:cs="Arial"/>
                      <w:sz w:val="24"/>
                      <w:szCs w:val="24"/>
                    </w:rPr>
                    <w:t>Прием и регистрация заявления от заявителя</w:t>
                  </w:r>
                </w:p>
                <w:p w:rsidR="00E256E0" w:rsidRPr="00C84688" w:rsidRDefault="00E256E0" w:rsidP="00C84688">
                  <w:pPr>
                    <w:jc w:val="center"/>
                    <w:rPr>
                      <w:rFonts w:ascii="Arial" w:hAnsi="Arial" w:cs="Arial"/>
                      <w:sz w:val="24"/>
                      <w:szCs w:val="24"/>
                    </w:rPr>
                  </w:pPr>
                  <w:r w:rsidRPr="00C84688">
                    <w:rPr>
                      <w:rFonts w:ascii="Arial" w:hAnsi="Arial" w:cs="Arial"/>
                      <w:sz w:val="24"/>
                      <w:szCs w:val="24"/>
                    </w:rPr>
                    <w:t>(1 рабочий день)</w:t>
                  </w:r>
                </w:p>
              </w:txbxContent>
            </v:textbox>
          </v:shape>
        </w:pict>
      </w:r>
    </w:p>
    <w:p w:rsidR="00C84688" w:rsidRPr="00C84688" w:rsidRDefault="00002BD4" w:rsidP="00C84688">
      <w:pPr>
        <w:autoSpaceDE w:val="0"/>
        <w:ind w:firstLine="720"/>
        <w:jc w:val="center"/>
        <w:rPr>
          <w:rFonts w:ascii="Arial" w:eastAsia="Calibri" w:hAnsi="Arial" w:cs="Arial"/>
          <w:sz w:val="24"/>
          <w:szCs w:val="24"/>
        </w:rPr>
      </w:pPr>
      <w:r>
        <w:rPr>
          <w:rFonts w:ascii="Arial" w:eastAsia="Calibri" w:hAnsi="Arial" w:cs="Arial"/>
          <w:noProof/>
          <w:sz w:val="24"/>
          <w:szCs w:val="24"/>
          <w:lang w:eastAsia="ru-RU"/>
        </w:rPr>
        <w:pict>
          <v:shape id="Стрелка вниз 44" o:spid="_x0000_s1054" type="#_x0000_t67" style="position:absolute;left:0;text-align:left;margin-left:257.25pt;margin-top:21.8pt;width:14.95pt;height:18pt;z-index:2516971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Z9AAMAAPgFAAAOAAAAZHJzL2Uyb0RvYy54bWysVN1u0zAUvkfiHSzfd0na9FdLp65rEdKA&#10;SQNx7cZOY3DsYLtLB0JCvAlvgJAQCMQ7ZG/EsZOWbrtBiESKfOLjz9/5zs/xybYQ6Ippw5VMcHQU&#10;YsRkqiiX6wS/eL7sjDAylkhKhJIswdfM4JPpwwfHVTlhXZUrQZlGACLNpCoTnFtbToLApDkriDlS&#10;JZOwmSldEAumXgdUkwrQCxF0w3AQVErTUquUGQN/z5pNPPX4WcZS+yzLDLNIJBi4Wf/V/rty32B6&#10;TCZrTcqcpy0N8g8sCsIlXLqHOiOWoI3m96AKnmplVGaPUlUEKst4ynwMEE0U3onmMicl87GAOKbc&#10;y2T+H2z69OpCI04THMcYSVJAjupPNx9vPtRf65/1j/ozqr/Uv+rv9TcEHiBXVZoJnLosL7QL2JTn&#10;Kn1tkFTznMg1m2mtqpwRCiQj5x/cOuAMA0fRqnqiKFxGNlZ55baZLhwgaIK2PkHX+wSxrUUp/IxG&#10;49Ggj1EKW93uaBD6BAZksjtcamMfMVUgt0gwVZX0hPwN5OrcWJ8k2kZK6KsIo6wQkPMrIlA/hKet&#10;iQOf7qFPD/K0u7ZFBAK7i70kSnC65EJ4Q69Xc6ERwCd46R+vCih36CYkqhI87g2gSFMCjWDeeM63&#10;nMwhlqO6J3LLreAWekrwIsGjvROZuKQsJPUVbwkXzRq4C+mIMt8toJB3AMVbsZz2vpLfzZb9cBj3&#10;Rp3hsN/rxL1F2DkdLeed2TwaDIaL0/npInrvWEfxJOeUMrnwmGbXWFH8d4XbtnjTEvvW2hN0bNUG&#10;YrzMaYUod5nu9cddSCXl0NvdYRM1ImINQym1GiOt7Etuc99RrqzupWYUurdNzR4dyvdAGWfdja3x&#10;2EJdOc9WNV/zrsybdlkpeg0lDxx8XcO4hEWu9FuMKhg9CZYwGzESjyU0zTiKYzepvBH3h10w9OHO&#10;6nCHyBSA2iAbY26b+bYpNV/ncFPko5VqBq2WcZdfz69h1RowXnwE7Sh08+vQ9l5/Bvb0NwAAAP//&#10;AwBQSwMEFAAGAAgAAAAhAMVriPjdAAAACQEAAA8AAABkcnMvZG93bnJldi54bWxMj81OwzAQhO9I&#10;vIO1SNyo01QJJY1TUSQeoKVSxW0bL0lU/0S2m4a3ZznBbVYzmv2m3s7WiIlCHLxTsFxkIMi1Xg+u&#10;U3D8eH9ag4gJnUbjHSn4pgjb5v6uxkr7m9vTdEid4BIXK1TQpzRWUsa2J4tx4Udy7H35YDHxGTqp&#10;A9643BqZZ1kpLQ6OP/Q40ltP7eVwtQo+T2OYYrk7GrMOdELZ7p73UanHh/l1AyLRnP7C8IvP6NAw&#10;09lfnY7CKCjynLckBXm2AsGBoli+gDizKFcgm1r+X9D8AAAA//8DAFBLAQItABQABgAIAAAAIQC2&#10;gziS/gAAAOEBAAATAAAAAAAAAAAAAAAAAAAAAABbQ29udGVudF9UeXBlc10ueG1sUEsBAi0AFAAG&#10;AAgAAAAhADj9If/WAAAAlAEAAAsAAAAAAAAAAAAAAAAALwEAAF9yZWxzLy5yZWxzUEsBAi0AFAAG&#10;AAgAAAAhAAq4hn0AAwAA+AUAAA4AAAAAAAAAAAAAAAAALgIAAGRycy9lMm9Eb2MueG1sUEsBAi0A&#10;FAAGAAgAAAAhAMVriPjdAAAACQEAAA8AAAAAAAAAAAAAAAAAWgUAAGRycy9kb3ducmV2LnhtbFBL&#10;BQYAAAAABAAEAPMAAABkBgAAAAA=&#10;" strokeweight=".26mm">
            <v:stroke endcap="square"/>
          </v:shape>
        </w:pict>
      </w:r>
    </w:p>
    <w:p w:rsidR="00C84688" w:rsidRPr="00C84688" w:rsidRDefault="00002BD4" w:rsidP="00C84688">
      <w:pPr>
        <w:autoSpaceDE w:val="0"/>
        <w:ind w:firstLine="720"/>
        <w:jc w:val="center"/>
        <w:rPr>
          <w:rFonts w:ascii="Arial" w:eastAsia="Calibri" w:hAnsi="Arial" w:cs="Arial"/>
          <w:sz w:val="24"/>
          <w:szCs w:val="24"/>
          <w:lang w:eastAsia="ru-RU"/>
        </w:rPr>
      </w:pPr>
      <w:r>
        <w:rPr>
          <w:rFonts w:ascii="Arial" w:eastAsia="Calibri" w:hAnsi="Arial" w:cs="Arial"/>
          <w:noProof/>
          <w:sz w:val="24"/>
          <w:szCs w:val="24"/>
          <w:lang w:eastAsia="ru-RU"/>
        </w:rPr>
        <w:pict>
          <v:shape id="Надпись 42" o:spid="_x0000_s1039" type="#_x0000_t202" style="position:absolute;left:0;text-align:left;margin-left:114.45pt;margin-top:16.9pt;width:270.65pt;height:63.75pt;z-index:2516930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5bERwIAAGAEAAAOAAAAZHJzL2Uyb0RvYy54bWysVM1u2zAMvg/YOwi6L06cpG2MOEWXLsOA&#10;7gfo9gCKLNvCZFGTlNjdrfe9wt5hhx122yukbzRKTtPsBzsM00EgTeoj+ZH0/LxrFNkK6yTonI4G&#10;Q0qE5lBIXeX03dvVkzNKnGe6YAq0yOmNcPR88fjRvDWZSKEGVQhLEES7rDU5rb03WZI4XouGuQEY&#10;odFYgm2YR9VWSWFZi+iNStLh8CRpwRbGAhfO4dfL3kgXEb8sBfevy9IJT1ROMTcfbxvvdbiTxZxl&#10;lWWmlnyfBvuHLBomNQY9QF0yz8jGyt+gGsktOCj9gEOTQFlKLmINWM1o+Es11zUzItaC5DhzoMn9&#10;P1j+avvGElnkdJJSolmDPdp93n3Zfd193327u737RNCALLXGZeh8bdDdd0+hw27Hip25Av7eEQ3L&#10;mulKXFgLbS1YgVmOwsvk6GmP4wLIun0JBUZjGw8RqCttEyhEUgiiY7duDh0SnSccP44n49N0OqWE&#10;o+1sODtJpzEEy+5fG+v8cwENCUJOLU5ARGfbK+dDNiy7dwnBHChZrKRSUbHVeqks2TKcllU8e/Sf&#10;3JQmbU5nU4z9d4hhPH+CaKTHsVeyCVWEE5xYFmh7posoeyZVL2PKSu95DNT1JPpu3cXGjcbhcSB5&#10;DcUNMmuhH3NcSxRqsB8paXHEc+o+bJgVlKgXGrszG00mYSeiMpmepqjYY8v62MI0R6icekp6cen7&#10;PdoYK6saI/XzoOECO1rKSPZDVvv8cYxjD/YrF/bkWI9eDz+GxQ8AAAD//wMAUEsDBBQABgAIAAAA&#10;IQAf/9Pc4AAAAAoBAAAPAAAAZHJzL2Rvd25yZXYueG1sTI/LTsMwEEX3SPyDNUhsEHUekDQhToWQ&#10;QLCDgmDrxm4SYY+D7abh7xlWsBzdo3vPNJvFGjZrH0aHAtJVAkxj59SIvYC31/vLNbAQJSppHGoB&#10;3zrApj09aWSt3BFf9LyNPaMSDLUUMMQ41ZyHbtBWhpWbNFK2d97KSKfvufLySOXW8CxJCm7liLQw&#10;yEnfDbr73B6sgPXV4/wRnvLn967YmypelPPDlxfi/Gy5vQEW9RL/YPjVJ3VoyWnnDqgCMwKyPK0I&#10;FZBnKTACyjLPgO2IvK4K4G3D/7/Q/gAAAP//AwBQSwECLQAUAAYACAAAACEAtoM4kv4AAADhAQAA&#10;EwAAAAAAAAAAAAAAAAAAAAAAW0NvbnRlbnRfVHlwZXNdLnhtbFBLAQItABQABgAIAAAAIQA4/SH/&#10;1gAAAJQBAAALAAAAAAAAAAAAAAAAAC8BAABfcmVscy8ucmVsc1BLAQItABQABgAIAAAAIQD1B5bE&#10;RwIAAGAEAAAOAAAAAAAAAAAAAAAAAC4CAABkcnMvZTJvRG9jLnhtbFBLAQItABQABgAIAAAAIQAf&#10;/9Pc4AAAAAoBAAAPAAAAAAAAAAAAAAAAAKEEAABkcnMvZG93bnJldi54bWxQSwUGAAAAAAQABADz&#10;AAAArgUAAAAA&#10;">
            <v:textbox>
              <w:txbxContent>
                <w:p w:rsidR="00E256E0" w:rsidRPr="00C84688" w:rsidRDefault="00E256E0" w:rsidP="00C84688">
                  <w:pPr>
                    <w:jc w:val="center"/>
                    <w:rPr>
                      <w:rFonts w:ascii="Arial" w:hAnsi="Arial" w:cs="Arial"/>
                      <w:sz w:val="24"/>
                      <w:szCs w:val="24"/>
                    </w:rPr>
                  </w:pPr>
                  <w:r w:rsidRPr="00C84688">
                    <w:rPr>
                      <w:rFonts w:ascii="Arial" w:hAnsi="Arial" w:cs="Arial"/>
                      <w:sz w:val="24"/>
                      <w:szCs w:val="24"/>
                    </w:rPr>
                    <w:t xml:space="preserve">Рассмотрение документов и проверка достоверности указанных сведений </w:t>
                  </w:r>
                </w:p>
                <w:p w:rsidR="00E256E0" w:rsidRPr="00C84688" w:rsidRDefault="00E256E0" w:rsidP="00C84688">
                  <w:pPr>
                    <w:jc w:val="center"/>
                    <w:rPr>
                      <w:rFonts w:ascii="Arial" w:hAnsi="Arial" w:cs="Arial"/>
                      <w:sz w:val="24"/>
                      <w:szCs w:val="24"/>
                    </w:rPr>
                  </w:pPr>
                  <w:r w:rsidRPr="00C84688">
                    <w:rPr>
                      <w:rFonts w:ascii="Arial" w:hAnsi="Arial" w:cs="Arial"/>
                      <w:sz w:val="24"/>
                      <w:szCs w:val="24"/>
                    </w:rPr>
                    <w:t>(в течение 3 рабочих дней)</w:t>
                  </w:r>
                </w:p>
              </w:txbxContent>
            </v:textbox>
          </v:shape>
        </w:pict>
      </w:r>
    </w:p>
    <w:p w:rsidR="00C84688" w:rsidRPr="00C84688" w:rsidRDefault="00C84688" w:rsidP="00C84688">
      <w:pPr>
        <w:autoSpaceDE w:val="0"/>
        <w:ind w:firstLine="720"/>
        <w:jc w:val="center"/>
        <w:rPr>
          <w:rFonts w:ascii="Arial" w:eastAsia="Calibri" w:hAnsi="Arial" w:cs="Arial"/>
          <w:sz w:val="24"/>
          <w:szCs w:val="24"/>
        </w:rPr>
      </w:pPr>
    </w:p>
    <w:p w:rsidR="00C84688" w:rsidRPr="00C84688" w:rsidRDefault="00C84688" w:rsidP="00C84688">
      <w:pPr>
        <w:autoSpaceDE w:val="0"/>
        <w:ind w:firstLine="720"/>
        <w:jc w:val="center"/>
        <w:rPr>
          <w:rFonts w:ascii="Arial" w:eastAsia="Calibri" w:hAnsi="Arial" w:cs="Arial"/>
          <w:sz w:val="24"/>
          <w:szCs w:val="24"/>
        </w:rPr>
      </w:pPr>
    </w:p>
    <w:p w:rsidR="00C84688" w:rsidRPr="00C84688" w:rsidRDefault="00002BD4" w:rsidP="00C84688">
      <w:pPr>
        <w:autoSpaceDE w:val="0"/>
        <w:ind w:firstLine="720"/>
        <w:jc w:val="center"/>
        <w:rPr>
          <w:rFonts w:ascii="Arial" w:eastAsia="Calibri" w:hAnsi="Arial" w:cs="Arial"/>
          <w:sz w:val="24"/>
          <w:szCs w:val="24"/>
          <w:lang w:eastAsia="ru-RU"/>
        </w:rPr>
      </w:pPr>
      <w:r>
        <w:rPr>
          <w:rFonts w:ascii="Arial" w:eastAsia="Calibri" w:hAnsi="Arial" w:cs="Arial"/>
          <w:noProof/>
          <w:sz w:val="24"/>
          <w:szCs w:val="24"/>
          <w:lang w:eastAsia="ru-RU"/>
        </w:rPr>
        <w:pict>
          <v:shape id="Стрелка вниз 40" o:spid="_x0000_s1053" type="#_x0000_t67" style="position:absolute;left:0;text-align:left;margin-left:342.75pt;margin-top:6.55pt;width:14.95pt;height:18pt;z-index:2516981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Fa/gIAAPgFAAAOAAAAZHJzL2Uyb0RvYy54bWysVN1u0zAUvkfiHSzfd0n632rp1HUtQhow&#10;aSCu3dhpDI4dbHfpQEiIN+ENEBICgXiH7I04dtLQbTcIkUiRT3z8+Tvf+Tk+2eUCXTFtuJIxjo5C&#10;jJhMFOVyE+MXz1edMUbGEkmJUJLF+JoZfDJ7+OC4LKasqzIlKNMIQKSZlkWMM2uLaRCYJGM5MUeq&#10;YBI2U6VzYsHUm4BqUgJ6LoJuGA6DUmlaaJUwY+DvWb2JZx4/TVlin6WpYRaJGAM367/af9fuG8yO&#10;yXSjSZHxpKFB/oFFTriES1uoM2IJ2mp+DyrniVZGpfYoUXmg0pQnzMcA0UThnWguM1IwHwuIY4pW&#10;JvP/YJOnVxcacRrjPsgjSQ45qj7dfLz5UH2tflY/qs+o+lL9qr5X3xB4gFxlYaZw6rK40C5gU5yr&#10;5LVBUi0yIjdsrrUqM0YokIycf3DrgDMMHEXr8omicBnZWuWV26U6d4CgCdr5BF23CWI7ixL4GY0n&#10;4+EAowS2ut3xMPSMAjLdHy60sY+YypFbxJiqUnpC/gZydW6sTxJtIiX0VYRRmgvI+RURaBDC09TE&#10;gU/30KcHedpf2yACgf3FXhIlOF1xIbyhN+uF0AjgY7zyj1cFlDt0ExKVMZ70hpCFhEAjmDee8y0n&#10;c4jlqLZEbrnl3EJPCZ7HeNw6kalLylJSX/GWcFGvgbuQjijz3QIKeQdQvBHLae8r+d18NQhH/d64&#10;MxoNep1+bxl2TserRWe+iIbD0fJ0cbqM3jvWUX+acUqZXHpMs2+sqP93hdu0eN0SbWu1BB1btYUY&#10;LzNaIspdpnuDSRdSSTn0dndUR42I2MBQSqzGSCv7ktvMd5Qrq3upGYfubVLTokP5HijjrLux1R47&#10;qCvn2ajma96Ved0ua0WvoeSBg69rGJewyJR+i1EJoyfGEmYjRuKxhKaZRH3XitYb/cGoC4Y+3Fkf&#10;7hCZAFATZG0sbD3ftoXmmwxuiny0Us2h1VLu8uv51awaA8aLj6AZhW5+Hdre68/Anv0GAAD//wMA&#10;UEsDBBQABgAIAAAAIQAFg3sz3AAAAAkBAAAPAAAAZHJzL2Rvd25yZXYueG1sTI/BasMwEETvhf6D&#10;2EJvjVwbnMSxHJpCPyBpIPS2sba2ibQykuK4f1/l1N5mmWH2Tb2drRET+TA4VvC6yEAQt04P3Ck4&#10;fn68rECEiKzROCYFPxRg2zw+1Fhpd+M9TYfYiVTCoUIFfYxjJWVoe7IYFm4kTt638xZjOn0ntcdb&#10;KrdG5llWSosDpw89jvTeU3s5XK2Cr9Pop1DujsasPJ1QtrvlPij1/DS/bUBEmuNfGO74CR2axHR2&#10;V9ZBGAXlukhbooKiLECkwDLP1yDOd1GAbGr5f0HzCwAA//8DAFBLAQItABQABgAIAAAAIQC2gziS&#10;/gAAAOEBAAATAAAAAAAAAAAAAAAAAAAAAABbQ29udGVudF9UeXBlc10ueG1sUEsBAi0AFAAGAAgA&#10;AAAhADj9If/WAAAAlAEAAAsAAAAAAAAAAAAAAAAALwEAAF9yZWxzLy5yZWxzUEsBAi0AFAAGAAgA&#10;AAAhAC2jcVr+AgAA+AUAAA4AAAAAAAAAAAAAAAAALgIAAGRycy9lMm9Eb2MueG1sUEsBAi0AFAAG&#10;AAgAAAAhAAWDezPcAAAACQEAAA8AAAAAAAAAAAAAAAAAWAUAAGRycy9kb3ducmV2LnhtbFBLBQYA&#10;AAAABAAEAPMAAABhBgAAAAA=&#10;" strokeweight=".26mm">
            <v:stroke endcap="square"/>
          </v:shape>
        </w:pict>
      </w:r>
      <w:r>
        <w:rPr>
          <w:rFonts w:ascii="Arial" w:eastAsia="Calibri" w:hAnsi="Arial" w:cs="Arial"/>
          <w:noProof/>
          <w:sz w:val="24"/>
          <w:szCs w:val="24"/>
          <w:lang w:eastAsia="ru-RU"/>
        </w:rPr>
        <w:pict>
          <v:shape id="Стрелка вниз 41" o:spid="_x0000_s1052" type="#_x0000_t67" style="position:absolute;left:0;text-align:left;margin-left:172.5pt;margin-top:11.05pt;width:14.95pt;height:18pt;z-index:2516961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I/gIAAPgFAAAOAAAAZHJzL2Uyb0RvYy54bWysVNuO0zAQfUfiHyy/d5P03mrTVbfbIiQu&#10;Ky2IZzd2GoNjB9ttuiAkxJ/wBwgJgUD8Q/aPGDtp6LIvCJFKUaYenzkzZ2ZOz/a5QDumDVcyxtFJ&#10;iBGTiaJcbmL8/NmqM8bIWCIpEUqyGF8zg89m9++dlsWUdVWmBGUaAYg007KIcWZtMQ0Ck2QsJ+ZE&#10;FUzCYap0TiyYehNQTUpAz0XQDcNhUCpNC60SZgz8e1Ef4pnHT1OW2KdpaphFIsbAzfq39u+1ewez&#10;UzLdaFJkPGlokH9gkRMuIWgLdUEsQVvN70DlPNHKqNSeJCoPVJryhPkcIJso/CObq4wUzOcCxTFF&#10;Wybz/2CTJ7tLjTiNcT/CSJIcNKo+3ny4eV99qX5U36tPqPpc/ay+VV8ReEC5ysJM4dZVcaldwqZ4&#10;pJJXBkm1yIjcsLnWqswYoUDS+we3LjjDwFW0Lh8rCsHI1ipfuX2qcwcINUF7L9B1KxDbW5TAn9F4&#10;Mh4OMErgqNsdD0MvYECmh8uFNvYBUzlyHzGmqpSekI9Ado+M9SLRJlNCX0LWaS5A8x0RaBDC0/TE&#10;kU/32KcHOh3CNohA4BDYl0QJTldcCG/ozXohNAL4GK/84wLAFXPsJiQqYzzpDaFJEwKDYF57zrec&#10;zDGWo9oSueWWcwszJXge43HrRKZOlKWkvuMt4aL+BiJCOqLMTwtUyDtAxZtiudr7Tn47Xw3CUb83&#10;7oxGg16n31uGnfPxatGZL6LhcLQ8X5wvo3eOddSfZpxSJpce0xwGK+r/XeM2I16PRDtaLUHHVm0h&#10;x6uMlohyp3RvMOmClJTDbHdHddaIiA0spcRqjLSyL7jN/ES5trojzTh0v0aaFt0LdRQ4uJNb7bGH&#10;voJKHqrme961eT0ua0WvoeWBg+9rWJfwkSn9BqMSVk+MJexGjMRDCUMzifp9t6m80R+MumDo45P1&#10;8QmRCQA1SdbGwtb7bVtovskgUuSzlWoOo5Zyp6/nV7NqDFgvPoNmFbr9dWx7r98Le/YLAAD//wMA&#10;UEsDBBQABgAIAAAAIQAzyG2m3QAAAAkBAAAPAAAAZHJzL2Rvd25yZXYueG1sTI/LTsQwDEX3SPxD&#10;ZCR2TAqlpZSmIwaJD5iHNGLnaUxbkThVkumUvyesYGfLR9fnNuvFGjGTD6NjBferDARx5/TIvYLD&#10;/v2uAhEiskbjmBR8U4B1e33VYK3dhbc072IvUgiHGhUMMU61lKEbyGJYuYk43T6dtxjT6nupPV5S&#10;uDXyIctKaXHk9GHAid4G6r52Z6vg4zj5OZSbgzGVpyPKbvO0DUrd3iyvLyAiLfEPhl/9pA5tcjq5&#10;M+sgjIK8KIqEpiHPQSQgr4pHECcF5XMOsm3k/wbtDwAAAP//AwBQSwECLQAUAAYACAAAACEAtoM4&#10;kv4AAADhAQAAEwAAAAAAAAAAAAAAAAAAAAAAW0NvbnRlbnRfVHlwZXNdLnhtbFBLAQItABQABgAI&#10;AAAAIQA4/SH/1gAAAJQBAAALAAAAAAAAAAAAAAAAAC8BAABfcmVscy8ucmVsc1BLAQItABQABgAI&#10;AAAAIQBUp+jI/gIAAPgFAAAOAAAAAAAAAAAAAAAAAC4CAABkcnMvZTJvRG9jLnhtbFBLAQItABQA&#10;BgAIAAAAIQAzyG2m3QAAAAkBAAAPAAAAAAAAAAAAAAAAAFgFAABkcnMvZG93bnJldi54bWxQSwUG&#10;AAAAAAQABADzAAAAYgYAAAAA&#10;" strokeweight=".26mm">
            <v:stroke endcap="square"/>
          </v:shape>
        </w:pict>
      </w:r>
    </w:p>
    <w:p w:rsidR="00C84688" w:rsidRPr="00C84688" w:rsidRDefault="00002BD4" w:rsidP="00C84688">
      <w:pPr>
        <w:autoSpaceDE w:val="0"/>
        <w:ind w:firstLine="720"/>
        <w:jc w:val="center"/>
        <w:rPr>
          <w:rFonts w:ascii="Arial" w:eastAsia="Calibri" w:hAnsi="Arial" w:cs="Arial"/>
          <w:sz w:val="24"/>
          <w:szCs w:val="24"/>
          <w:lang w:eastAsia="ru-RU"/>
        </w:rPr>
      </w:pPr>
      <w:r>
        <w:rPr>
          <w:rFonts w:ascii="Arial" w:eastAsia="Calibri" w:hAnsi="Arial" w:cs="Arial"/>
          <w:noProof/>
          <w:sz w:val="24"/>
          <w:szCs w:val="24"/>
          <w:lang w:eastAsia="ru-RU"/>
        </w:rPr>
        <w:pict>
          <v:shape id="Надпись 43" o:spid="_x0000_s1040" type="#_x0000_t202" style="position:absolute;left:0;text-align:left;margin-left:4.2pt;margin-top:9.6pt;width:216.65pt;height:78.75pt;z-index:2516920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2PRwIAAGEEAAAOAAAAZHJzL2Uyb0RvYy54bWysVM2O0zAQviPxDpbvNElp2d2o6WrpUoS0&#10;/EgLD+A6TmLheIztNim3vfMKvAMHDtx4he4bMXa63fIjDogcrBnP+JuZb2YyO+9bRTbCOgm6oNko&#10;pURoDqXUdUHfvV0+OqXEeaZLpkCLgm6Fo+fzhw9mncnFGBpQpbAEQbTLO1PQxnuTJ4njjWiZG4ER&#10;Go0V2JZ5VG2dlJZ1iN6qZJymT5IObGkscOEc3l4ORjqP+FUluH9dVU54ogqKufl42niuwpnMZyyv&#10;LTON5Ps02D9k0TKpMegB6pJ5RtZW/gbVSm7BQeVHHNoEqkpyEWvAarL0l2quG2ZErAXJceZAk/t/&#10;sPzV5o0lsizo5DElmrXYo93n3Zfd19333bfbm9tPBA3IUmdcjs7XBt19/xR67Has2Jkr4O8d0bBo&#10;mK7FhbXQNYKVmGUWXiZHTwccF0BW3UsoMRpbe4hAfWXbQCGSQhAdu7U9dEj0nnC8HJ9Ms8l0SglH&#10;W5amaTaexhgsv3turPPPBbQkCAW1OAIRnm2unA/psPzOJURzoGS5lEpFxdarhbJkw3BclvHbo//k&#10;pjTpCno2xdh/h8AE8fsTRCs9zr2SbUFPD04sD7w902WcSs+kGmRMWek9kYG7gUXfr/rYuWwSIgSW&#10;V1BukVoLw5zjXqLQgP1ISYczXlD3Yc2soES90Nies2wyCUsRlcn0ZIyKPbasji1Mc4QqqKdkEBd+&#10;WKS1sbJuMNIwEBousKWVjGTfZ7XPH+c49mC/c2FRjvXodf9nmP8AAAD//wMAUEsDBBQABgAIAAAA&#10;IQAdUzxM3wAAAAkBAAAPAAAAZHJzL2Rvd25yZXYueG1sTI/BTsMwEETvSPyDtUhcUOuQmtKEOBVC&#10;AtEbtAiubuwmEfY62G4a/p7lBKfV6I1mZ6r15CwbTYi9RwnX8wyYwcbrHlsJb7vH2QpYTAq1sh6N&#10;hG8TYV2fn1Wq1P6Er2bcppZRCMZSSehSGkrOY9MZp+LcDwaJHXxwKpEMLddBnSjcWZ5n2ZI71SN9&#10;6NRgHjrTfG6PTsJKPI8fcbN4eW+WB1ukq9vx6StIeXkx3d8BS2ZKf2b4rU/VoaZOe39EHZklfVOQ&#10;U8JC0CUuRJED2xMocgG8rvj/BfUPAAAA//8DAFBLAQItABQABgAIAAAAIQC2gziS/gAAAOEBAAAT&#10;AAAAAAAAAAAAAAAAAAAAAABbQ29udGVudF9UeXBlc10ueG1sUEsBAi0AFAAGAAgAAAAhADj9If/W&#10;AAAAlAEAAAsAAAAAAAAAAAAAAAAALwEAAF9yZWxzLy5yZWxzUEsBAi0AFAAGAAgAAAAhAAAG3Y9H&#10;AgAAYQQAAA4AAAAAAAAAAAAAAAAALgIAAGRycy9lMm9Eb2MueG1sUEsBAi0AFAAGAAgAAAAhAB1T&#10;PEzfAAAACQEAAA8AAAAAAAAAAAAAAAAAoQQAAGRycy9kb3ducmV2LnhtbFBLBQYAAAAABAAEAPMA&#10;AACtBQAAAAA=&#10;">
            <v:textbox>
              <w:txbxContent>
                <w:p w:rsidR="00E256E0" w:rsidRPr="00C84688" w:rsidRDefault="00E256E0" w:rsidP="00C84688">
                  <w:pPr>
                    <w:spacing w:after="0" w:line="240" w:lineRule="auto"/>
                    <w:jc w:val="center"/>
                    <w:rPr>
                      <w:rFonts w:ascii="Arial" w:hAnsi="Arial" w:cs="Arial"/>
                      <w:sz w:val="24"/>
                      <w:szCs w:val="24"/>
                    </w:rPr>
                  </w:pPr>
                  <w:r w:rsidRPr="00C84688">
                    <w:rPr>
                      <w:rFonts w:ascii="Arial" w:hAnsi="Arial" w:cs="Arial"/>
                      <w:sz w:val="24"/>
                      <w:szCs w:val="24"/>
                    </w:rPr>
                    <w:t xml:space="preserve">Подготовка проекта уведомления об отказе в выдаче специального разрешения при наличии оснований </w:t>
                  </w:r>
                </w:p>
                <w:p w:rsidR="00E256E0" w:rsidRPr="00C84688" w:rsidRDefault="00E256E0" w:rsidP="00C84688">
                  <w:pPr>
                    <w:spacing w:after="0" w:line="240" w:lineRule="auto"/>
                    <w:jc w:val="center"/>
                    <w:rPr>
                      <w:rFonts w:ascii="Arial" w:hAnsi="Arial" w:cs="Arial"/>
                      <w:sz w:val="24"/>
                      <w:szCs w:val="24"/>
                    </w:rPr>
                  </w:pPr>
                  <w:r w:rsidRPr="00C84688">
                    <w:rPr>
                      <w:rFonts w:ascii="Arial" w:hAnsi="Arial" w:cs="Arial"/>
                      <w:sz w:val="24"/>
                      <w:szCs w:val="24"/>
                    </w:rPr>
                    <w:t>(в течение 2 рабочих дней)</w:t>
                  </w:r>
                </w:p>
              </w:txbxContent>
            </v:textbox>
          </v:shape>
        </w:pict>
      </w:r>
      <w:r>
        <w:rPr>
          <w:rFonts w:ascii="Arial" w:eastAsia="Calibri" w:hAnsi="Arial" w:cs="Arial"/>
          <w:noProof/>
          <w:sz w:val="24"/>
          <w:szCs w:val="24"/>
          <w:lang w:eastAsia="ru-RU"/>
        </w:rPr>
        <w:pict>
          <v:shape id="Надпись 39" o:spid="_x0000_s1041" type="#_x0000_t202" style="position:absolute;left:0;text-align:left;margin-left:250.2pt;margin-top:6.15pt;width:216.65pt;height:60pt;z-index:2516940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27ESQIAAGAEAAAOAAAAZHJzL2Uyb0RvYy54bWysVM2O0zAQviPxDpbvNE1pdrdR09XSpQhp&#10;+ZEWHsBxnMTC8RjbbVJu3HkF3oEDB268QveNmDhttyzigujB8mTG38x830znl12jyEZYJ0FnNB6N&#10;KRGaQyF1ldH371ZPLihxnumCKdAio1vh6OXi8aN5a1IxgRpUISxBEO3S1mS09t6kUeR4LRrmRmCE&#10;RmcJtmEeTVtFhWUtojcqmozHZ1ELtjAWuHAOv14PTroI+GUpuH9Tlk54ojKKtflw2nDm/Rkt5iyt&#10;LDO15Psy2D9U0TCpMekR6pp5RtZW/gHVSG7BQelHHJoIylJyEXrAbuLxg25ua2ZE6AXJceZIk/t/&#10;sPz15q0lssjo0xklmjWo0e7r7tvu++7n7sfd57svBB3IUmtcisG3BsN99ww6VDt07MwN8A+OaFjW&#10;TFfiylpoa8EKrDLuX0YnTwcc14Pk7SsoMBtbewhAXWmbnkIkhSA6qrU9KiQ6Tzh+nJwn8TRJKOHo&#10;Oz/DCQgSRiw9vDbW+RcCGtJfMmpxAgI629w431fD0kNIn8yBksVKKhUMW+VLZcmG4bSswi808CBM&#10;adJmdJZMkoGAv0JgdfcF/papkR7HXskmoxfHIJb2tD3XRRhKz6Qa7liy0nsee+oGEn2Xd0G4ODno&#10;k0OxRWYtDGOOa4mXGuwnSloc8Yy6j2tmBSXqpUZ1ZvF02u9EMKbJ+QQNe+rJTz1Mc4TKqKdkuC79&#10;sEdrY2VVY6ZhHjRcoaKlDGT30g9V7evHMQ4a7Feu35NTO0Td/zEsfgEAAP//AwBQSwMEFAAGAAgA&#10;AAAhAOvQxUPeAAAACQEAAA8AAABkcnMvZG93bnJldi54bWxMj0FPwzAMhe9I/IfISFwQS7exsZam&#10;E0ICsRsMBNes8dqKxClJ1pV/j3eCm5+/p+fncj06KwYMsfOkYDrJQCDV3nTUKHh/e7xegYhJk9HW&#10;Eyr4wQjr6vys1IXxR3rFYZsawSEUC62gTakvpIx1i07Hie+RmO19cDqxDI00QR853Fk5y7KldLoj&#10;vtDqHh9arL+2B6dgdfM8fMbN/OWjXu5tnq5uh6fvoNTlxXh/ByLhmP7McKrP1aHiTjt/IBOFVbCY&#10;5jlbGcxAMM8Xcx52J80bWZXy/wfVLwAAAP//AwBQSwECLQAUAAYACAAAACEAtoM4kv4AAADhAQAA&#10;EwAAAAAAAAAAAAAAAAAAAAAAW0NvbnRlbnRfVHlwZXNdLnhtbFBLAQItABQABgAIAAAAIQA4/SH/&#10;1gAAAJQBAAALAAAAAAAAAAAAAAAAAC8BAABfcmVscy8ucmVsc1BLAQItABQABgAIAAAAIQCFe27E&#10;SQIAAGAEAAAOAAAAAAAAAAAAAAAAAC4CAABkcnMvZTJvRG9jLnhtbFBLAQItABQABgAIAAAAIQDr&#10;0MVD3gAAAAkBAAAPAAAAAAAAAAAAAAAAAKMEAABkcnMvZG93bnJldi54bWxQSwUGAAAAAAQABADz&#10;AAAArgUAAAAA&#10;">
            <v:textbox>
              <w:txbxContent>
                <w:p w:rsidR="00E256E0" w:rsidRPr="00C84688" w:rsidRDefault="00E256E0" w:rsidP="00C84688">
                  <w:pPr>
                    <w:jc w:val="center"/>
                    <w:rPr>
                      <w:rFonts w:ascii="Arial" w:hAnsi="Arial" w:cs="Arial"/>
                      <w:sz w:val="24"/>
                      <w:szCs w:val="24"/>
                    </w:rPr>
                  </w:pPr>
                  <w:r w:rsidRPr="00C84688">
                    <w:rPr>
                      <w:rFonts w:ascii="Arial" w:hAnsi="Arial" w:cs="Arial"/>
                      <w:sz w:val="24"/>
                      <w:szCs w:val="24"/>
                    </w:rPr>
                    <w:t>Отсутствие оснований для отказа в выдаче специального разрешения</w:t>
                  </w:r>
                </w:p>
                <w:p w:rsidR="00E256E0" w:rsidRPr="00C84688" w:rsidRDefault="00E256E0" w:rsidP="00C84688">
                  <w:pPr>
                    <w:jc w:val="center"/>
                    <w:rPr>
                      <w:rFonts w:ascii="Arial" w:hAnsi="Arial" w:cs="Arial"/>
                      <w:sz w:val="24"/>
                      <w:szCs w:val="24"/>
                    </w:rPr>
                  </w:pPr>
                  <w:r w:rsidRPr="00C84688">
                    <w:rPr>
                      <w:rFonts w:ascii="Arial" w:hAnsi="Arial" w:cs="Arial"/>
                      <w:sz w:val="24"/>
                      <w:szCs w:val="24"/>
                    </w:rPr>
                    <w:t>(в течение 2 рабочих дней)</w:t>
                  </w:r>
                </w:p>
              </w:txbxContent>
            </v:textbox>
          </v:shape>
        </w:pict>
      </w:r>
    </w:p>
    <w:p w:rsidR="00C84688" w:rsidRPr="00C84688" w:rsidRDefault="00C84688" w:rsidP="00C84688">
      <w:pPr>
        <w:autoSpaceDE w:val="0"/>
        <w:ind w:firstLine="720"/>
        <w:jc w:val="center"/>
        <w:rPr>
          <w:rFonts w:ascii="Arial" w:eastAsia="Calibri" w:hAnsi="Arial" w:cs="Arial"/>
          <w:sz w:val="24"/>
          <w:szCs w:val="24"/>
        </w:rPr>
      </w:pPr>
    </w:p>
    <w:p w:rsidR="00C84688" w:rsidRPr="00C84688" w:rsidRDefault="00C84688" w:rsidP="00C84688">
      <w:pPr>
        <w:autoSpaceDE w:val="0"/>
        <w:ind w:firstLine="720"/>
        <w:jc w:val="center"/>
        <w:rPr>
          <w:rFonts w:ascii="Arial" w:eastAsia="Calibri" w:hAnsi="Arial" w:cs="Arial"/>
          <w:sz w:val="24"/>
          <w:szCs w:val="24"/>
        </w:rPr>
      </w:pPr>
    </w:p>
    <w:p w:rsidR="00C84688" w:rsidRPr="00C84688" w:rsidRDefault="00C84688" w:rsidP="00C84688">
      <w:pPr>
        <w:autoSpaceDE w:val="0"/>
        <w:ind w:firstLine="720"/>
        <w:jc w:val="center"/>
        <w:rPr>
          <w:rFonts w:ascii="Arial" w:eastAsia="Calibri" w:hAnsi="Arial" w:cs="Arial"/>
          <w:sz w:val="24"/>
          <w:szCs w:val="24"/>
        </w:rPr>
      </w:pPr>
    </w:p>
    <w:p w:rsidR="00C84688" w:rsidRPr="00C84688" w:rsidRDefault="00C84688" w:rsidP="00C84688">
      <w:pPr>
        <w:autoSpaceDE w:val="0"/>
        <w:ind w:firstLine="720"/>
        <w:jc w:val="center"/>
        <w:rPr>
          <w:rFonts w:ascii="Arial" w:eastAsia="Calibri" w:hAnsi="Arial" w:cs="Arial"/>
          <w:sz w:val="24"/>
          <w:szCs w:val="24"/>
          <w:lang w:eastAsia="ru-RU"/>
        </w:rPr>
      </w:pPr>
    </w:p>
    <w:p w:rsidR="00C84688" w:rsidRPr="00C84688" w:rsidRDefault="00002BD4" w:rsidP="00C84688">
      <w:pPr>
        <w:autoSpaceDE w:val="0"/>
        <w:ind w:firstLine="720"/>
        <w:jc w:val="center"/>
        <w:rPr>
          <w:rFonts w:ascii="Arial" w:eastAsia="Calibri" w:hAnsi="Arial" w:cs="Arial"/>
          <w:sz w:val="24"/>
          <w:szCs w:val="24"/>
          <w:lang w:eastAsia="ru-RU"/>
        </w:rPr>
      </w:pPr>
      <w:r>
        <w:rPr>
          <w:rFonts w:ascii="Arial" w:eastAsia="Calibri" w:hAnsi="Arial" w:cs="Arial"/>
          <w:noProof/>
          <w:sz w:val="24"/>
          <w:szCs w:val="24"/>
          <w:lang w:eastAsia="ru-RU"/>
        </w:rPr>
        <w:pict>
          <v:shape id="Стрелка вниз 38" o:spid="_x0000_s1051" type="#_x0000_t67" style="position:absolute;left:0;text-align:left;margin-left:353.25pt;margin-top:1.4pt;width:14.95pt;height:18pt;z-index:2516992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LAAMAAPgFAAAOAAAAZHJzL2Uyb0RvYy54bWysVN1u0zAUvkfiHSzfd0n632rp1HUtQhow&#10;aSCu3dhpDI4dbHfpQEiIN+ENEBICgXiH7I04dtLQbTcIkUiRT3x8/J3vO+ccn+xyga6YNlzJGEdH&#10;IUZMJopyuYnxi+erzhgjY4mkRCjJYnzNDD6ZPXxwXBZT1lWZEpRpBEGkmZZFjDNri2kQmCRjOTFH&#10;qmASNlOlc2LB1JuAalJC9FwE3TAcBqXStNAqYcbA37N6E898/DRliX2WpoZZJGIM2Kz/av9du28w&#10;OybTjSZFxpMGBvkHFDnhEi5tQ50RS9BW83uhcp5oZVRqjxKVBypNecJ8DpBNFN7J5jIjBfO5ADmm&#10;aGky/y9s8vTqQiNOY9wDpSTJQaPq083Hmw/V1+pn9aP6jKov1a/qe/UNgQfQVRZmCqcuiwvtEjbF&#10;uUpeGyTVIiNyw+ZaqzJjhALIyPkHtw44w8BRtC6fKAqXka1VnrldqnMXEDhBOy/QdSsQ21mUwM9o&#10;PBkPBxglsNXtjoehFzAg0/3hQhv7iKkcuUWMqSqlB+RvIFfnxnqRaJMpoa8ijNJcgOZXRKBBCE9T&#10;Ewc+3UOfHui0v7aJCAD2F3tKlOB0xYXwht6sF0IjCB/jlX88K8DcoZuQqIzxpDeEIk0INIJ54zHf&#10;cjKHsRzUFsgtt5xb6CnB8xiPWycydaIsJfUVbwkX9RqwC+mAMt8twJB3AMYbshz3vpLfzVeDcNTv&#10;jTuj0aDX6feWYed0vFp05otoOBwtTxeny+i9Qx31pxmnlMmlj2n2jRX1/65wmxavW6JtrRagQ6u2&#10;kONlRktEuVO6N5h0QUrKobe7ozprRMQGhlJiNUZa2ZfcZr6jXFndk2YcureRpo0O5XvAjLPu5lZ7&#10;7KCunGfDmq95V+Z1u6wVvYaSBwy+rmFcwiJT+i1GJYyeGEuYjRiJxxKaZhL1+25SeaM/GHXB0Ic7&#10;68MdIhMI1CRZGwtbz7dtofkmg5sin61Uc2i1lDt9Pb4aVWPAePEZNKPQza9D23v9Gdiz3wAAAP//&#10;AwBQSwMEFAAGAAgAAAAhALY0BZPdAAAACQEAAA8AAABkcnMvZG93bnJldi54bWxMj8FOwzAQRO9I&#10;/IO1SNyokwJJCHEqisQHtFSquG3jJYmw15HtpuHvMSc4jmY086bZLNaImXwYHSvIVxkI4s7pkXsF&#10;h/e3uwpEiMgajWNS8E0BNu31VYO1dhfe0byPvUglHGpUMMQ41VKGbiCLYeUm4uR9Om8xJul7qT1e&#10;Urk1cp1lhbQ4cloYcKLXgbqv/dkq+DhOfg7F9mBM5emIstuWu6DU7c3y8gwi0hL/wvCLn9ChTUwn&#10;d2YdhFFQZuv0JSp4eCxApEB5nz+BOCmo8gJk28j/D9ofAAAA//8DAFBLAQItABQABgAIAAAAIQC2&#10;gziS/gAAAOEBAAATAAAAAAAAAAAAAAAAAAAAAABbQ29udGVudF9UeXBlc10ueG1sUEsBAi0AFAAG&#10;AAgAAAAhADj9If/WAAAAlAEAAAsAAAAAAAAAAAAAAAAALwEAAF9yZWxzLy5yZWxzUEsBAi0AFAAG&#10;AAgAAAAhALcmb8sAAwAA+AUAAA4AAAAAAAAAAAAAAAAALgIAAGRycy9lMm9Eb2MueG1sUEsBAi0A&#10;FAAGAAgAAAAhALY0BZPdAAAACQEAAA8AAAAAAAAAAAAAAAAAWgUAAGRycy9kb3ducmV2LnhtbFBL&#10;BQYAAAAABAAEAPMAAABkBgAAAAA=&#10;" strokeweight=".26mm">
            <v:stroke endcap="square"/>
          </v:shape>
        </w:pict>
      </w:r>
      <w:r>
        <w:rPr>
          <w:rFonts w:ascii="Arial" w:eastAsia="Calibri" w:hAnsi="Arial" w:cs="Arial"/>
          <w:noProof/>
          <w:sz w:val="24"/>
          <w:szCs w:val="24"/>
          <w:lang w:eastAsia="ru-RU"/>
        </w:rPr>
        <w:pict>
          <v:shape id="Стрелка вниз 37" o:spid="_x0000_s1050" type="#_x0000_t67" style="position:absolute;left:0;text-align:left;margin-left:182.25pt;margin-top:3.7pt;width:14.95pt;height:18pt;z-index:25170124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zP/wIAAPgFAAAOAAAAZHJzL2Uyb0RvYy54bWysVN1u0zAUvkfiHSzfd0n632rp1HUtQhow&#10;aSCu3dhpDI4dbHfpQEiIN+ENEBICgXiH7I04dtLQbTcIkUiRT3z8+Tvf+Tk+2eUCXTFtuJIxjo5C&#10;jJhMFOVyE+MXz1edMUbGEkmJUJLF+JoZfDJ7+OC4LKasqzIlKNMIQKSZlkWMM2uLaRCYJGM5MUeq&#10;YBI2U6VzYsHUm4BqUgJ6LoJuGA6DUmlaaJUwY+DvWb2JZx4/TVlin6WpYRaJGAM367/af9fuG8yO&#10;yXSjSZHxpKFB/oFFTriES1uoM2IJ2mp+DyrniVZGpfYoUXmg0pQnzMcA0UThnWguM1IwHwuIY4pW&#10;JvP/YJOnVxcacRrj3ggjSXLIUfXp5uPNh+pr9bP6UX1G1ZfqV/W9+obAA+QqCzOFU5fFhXYBm+Jc&#10;Ja8NkmqREblhc61VmTFCgWTk/INbB5xh4Chal08UhcvI1iqv3C7VuQMETdDOJ+i6TRDbWZTAz2g8&#10;GQ8HGCWw1e2Oh6FPYECm+8OFNvYRUzlyixhTVUpPyN9Ars6N9UmiTaSEvoowSnMBOb8iAg1CeJqa&#10;OPDpHvr0IE/7axtEILC/2EuiBKcrLoQ39Ga9EBoBfIxX/vGqgHKHbkKiMsaT3hCKNCHQCOaN53zL&#10;yRxiOaotkVtuObfQU4LnMR63TmTqkrKU1Fe8JVzUa+AupCPKfLeAQt4BFG/Ectr7Sn43Xw3CUb83&#10;7oxGg16n31uGndPxatGZL6LhcLQ8XZwuo/eOddSfZpxSJpce0+wbK+r/XeE2LV63RNtaLUHHVm0h&#10;xsuMlohyl+neYNKFVFIOvd0d1VEjIjYwlBKrMdLKvuQ28x3lyupeasahe5vUtOhQvgfKOOtubLXH&#10;DurKeTaq+Zp3ZV63y1rRayh54ODrGsYlLDKl32JUwuiJsYTZiJF4LKFpJlG/7yaVN/qDURcMfbiz&#10;PtwhMgGgJsjaWNh6vm0LzTcZ3BT5aKWaQ6ul3OXX86tZNQaMFx9BMwrd/Dq0vdefgT37DQAA//8D&#10;AFBLAwQUAAYACAAAACEAu39aJ90AAAAJAQAADwAAAGRycy9kb3ducmV2LnhtbEyPzU7DMBCE70i8&#10;g7VI3KhDWkIa4lQUiQfoj1Rx28ZLEmGvI9tNw9tjTnAczWjmm3ozWyMm8mFwrOBxkYEgbp0euFNw&#10;PLw/lCBCRNZoHJOCbwqwaW5vaqy0u/KOpn3sRCrhUKGCPsaxkjK0PVkMCzcSJ+/TeYsxSd9J7fGa&#10;yq2ReZYV0uLAaaHHkd56ar/2F6vg4zT6KRTbozGlpxPKdvu8C0rd382vLyAizfEvDL/4CR2axHR2&#10;F9ZBGAXLIktfooI8X4FIgWW5XoM4K3gqVyCbWv5/0PwAAAD//wMAUEsBAi0AFAAGAAgAAAAhALaD&#10;OJL+AAAA4QEAABMAAAAAAAAAAAAAAAAAAAAAAFtDb250ZW50X1R5cGVzXS54bWxQSwECLQAUAAYA&#10;CAAAACEAOP0h/9YAAACUAQAACwAAAAAAAAAAAAAAAAAvAQAAX3JlbHMvLnJlbHNQSwECLQAUAAYA&#10;CAAAACEAFAGsz/8CAAD4BQAADgAAAAAAAAAAAAAAAAAuAgAAZHJzL2Uyb0RvYy54bWxQSwECLQAU&#10;AAYACAAAACEAu39aJ90AAAAJAQAADwAAAAAAAAAAAAAAAABZBQAAZHJzL2Rvd25yZXYueG1sUEsF&#10;BgAAAAAEAAQA8wAAAGMGAAAAAA==&#10;" strokeweight=".26mm">
            <v:stroke endcap="square"/>
          </v:shape>
        </w:pict>
      </w:r>
    </w:p>
    <w:p w:rsidR="00C84688" w:rsidRPr="00C84688" w:rsidRDefault="00002BD4" w:rsidP="00C84688">
      <w:pPr>
        <w:autoSpaceDE w:val="0"/>
        <w:ind w:firstLine="720"/>
        <w:jc w:val="center"/>
        <w:rPr>
          <w:rFonts w:ascii="Arial" w:eastAsia="Calibri" w:hAnsi="Arial" w:cs="Arial"/>
          <w:sz w:val="24"/>
          <w:szCs w:val="24"/>
          <w:lang w:eastAsia="ru-RU"/>
        </w:rPr>
      </w:pPr>
      <w:r>
        <w:rPr>
          <w:rFonts w:ascii="Arial" w:eastAsia="Calibri" w:hAnsi="Arial" w:cs="Arial"/>
          <w:noProof/>
          <w:sz w:val="24"/>
          <w:szCs w:val="24"/>
          <w:lang w:eastAsia="ru-RU"/>
        </w:rPr>
        <w:pict>
          <v:shape id="Надпись 36" o:spid="_x0000_s1043" type="#_x0000_t202" style="position:absolute;left:0;text-align:left;margin-left:6.45pt;margin-top:4.25pt;width:216.65pt;height:42pt;z-index:251704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RDRwIAAGAEAAAOAAAAZHJzL2Uyb0RvYy54bWysVM2O0zAQviPxDpbvNEnb7E/UdLV0KUJa&#10;fqSFB3Acp7FwPMZ2m5Qbd16Bd+DAgRuv0H0jJk5bqgUuiBwsj2f8eeb7ZjK76hpFNsI6CTqnySim&#10;RGgOpdSrnL57u3xyQYnzTJdMgRY53QpHr+aPH81ak4kx1KBKYQmCaJe1Jqe19yaLIsdr0TA3AiM0&#10;OiuwDfNo2lVUWtYieqOicRyfRS3Y0ljgwjk8vRmcdB7wq0pw/7qqnPBE5RRz82G1YS36NZrPWLay&#10;zNSS79Ng/5BFw6TGR49QN8wzsrbyN6hGcgsOKj/i0ERQVZKLUANWk8QPqrmrmRGhFiTHmSNN7v/B&#10;8lebN5bIMqeTM0o0a1Cj3Zfd19233Y/d9/tP958JOpCl1rgMg+8MhvvuKXSodqjYmVvg7x3RsKiZ&#10;Xolra6GtBSsxy6S/GZ1cHXBcD1K0L6HE19jaQwDqKtv0FCIpBNFRre1RIdF5wvFwfJ4m0zSlhKMv&#10;nUymcZAwYtnhtrHOPxfQkH6TU4sdENDZ5tb5PhuWHUL6xxwoWS6lUsGwq2KhLNkw7JZl+EIBD8KU&#10;Jm1OL9NxOhDwV4g4fH+CaKTHtleyyenFMYhlPW3PdBma0jOphj2mrPSex566gUTfFV0QLjk/6FNA&#10;uUVmLQxtjmOJmxrsR0pabPGcug9rZgUl6oVGdS6T6bSfiWBM0/MxGvbUU5x6mOYIlVNPybBd+GGO&#10;1sbKVY0vDf2g4RoVrWQgu5d+yGqfP7Zx0GA/cv2cnNoh6tePYf4TAAD//wMAUEsDBBQABgAIAAAA&#10;IQBFA1my3gAAAAkBAAAPAAAAZHJzL2Rvd25yZXYueG1sTI/NTsMwEITvSLyDtUhcUGsT0tKEOBVC&#10;AtEbtAiubuwmEfY62G4a3p7lBMfRN5qfaj05y0YTYu9RwvVcADPYeN1jK+Ft9zhbAYtJoVbWo5Hw&#10;bSKs6/OzSpXan/DVjNvUMgrBWCoJXUpDyXlsOuNUnPvBILGDD04lkqHlOqgThTvLMyGW3KkeqaFT&#10;g3noTPO5PToJq/x5/Iibm5f3ZnmwRbq6HZ++gpSXF9P9HbBkpvRnht/5NB1q2rT3R9SRWdKLgpwS&#10;sgVdIp7nRQZsT0AUAnhd8f8P6h8AAAD//wMAUEsBAi0AFAAGAAgAAAAhALaDOJL+AAAA4QEAABMA&#10;AAAAAAAAAAAAAAAAAAAAAFtDb250ZW50X1R5cGVzXS54bWxQSwECLQAUAAYACAAAACEAOP0h/9YA&#10;AACUAQAACwAAAAAAAAAAAAAAAAAvAQAAX3JlbHMvLnJlbHNQSwECLQAUAAYACAAAACEAaNCUQ0cC&#10;AABgBAAADgAAAAAAAAAAAAAAAAAuAgAAZHJzL2Uyb0RvYy54bWxQSwECLQAUAAYACAAAACEARQNZ&#10;st4AAAAJAQAADwAAAAAAAAAAAAAAAAChBAAAZHJzL2Rvd25yZXYueG1sUEsFBgAAAAAEAAQA8wAA&#10;AKwFAAAAAA==&#10;">
            <v:textbox>
              <w:txbxContent>
                <w:p w:rsidR="00E256E0" w:rsidRPr="00C84688" w:rsidRDefault="00E256E0" w:rsidP="00C84688">
                  <w:pPr>
                    <w:spacing w:after="200"/>
                    <w:jc w:val="center"/>
                    <w:rPr>
                      <w:rFonts w:ascii="Arial" w:hAnsi="Arial" w:cs="Arial"/>
                      <w:sz w:val="24"/>
                      <w:szCs w:val="24"/>
                    </w:rPr>
                  </w:pPr>
                  <w:r w:rsidRPr="00C84688">
                    <w:rPr>
                      <w:rFonts w:ascii="Arial" w:hAnsi="Arial" w:cs="Arial"/>
                      <w:sz w:val="24"/>
                      <w:szCs w:val="24"/>
                    </w:rPr>
                    <w:t>Выдача уведомления об отказе в выдаче специального разрешения</w:t>
                  </w:r>
                </w:p>
              </w:txbxContent>
            </v:textbox>
          </v:shape>
        </w:pict>
      </w:r>
      <w:r>
        <w:rPr>
          <w:rFonts w:ascii="Arial" w:eastAsia="Calibri" w:hAnsi="Arial" w:cs="Arial"/>
          <w:noProof/>
          <w:sz w:val="24"/>
          <w:szCs w:val="24"/>
          <w:lang w:eastAsia="ru-RU"/>
        </w:rPr>
        <w:pict>
          <v:shape id="Надпись 35" o:spid="_x0000_s1042" type="#_x0000_t202" style="position:absolute;left:0;text-align:left;margin-left:259.95pt;margin-top:1.25pt;width:216.65pt;height:87.75pt;z-index:2516951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CrRQIAAGEEAAAOAAAAZHJzL2Uyb0RvYy54bWysVM2O0zAQviPxDpbvNE1p9ydqulq6FCEt&#10;P9LCAziOk1g4HmO7TZbb3nkF3oEDB268QveNGDttqRbEAZGDZXvG38x830zmF32ryEZYJ0HnNB2N&#10;KRGaQyl1ndP371ZPzihxnumSKdAip7fC0YvF40fzzmRiAg2oUliCINplnclp473JksTxRrTMjcAI&#10;jcYKbMs8Hm2dlJZ1iN6qZDIenyQd2NJY4MI5vL0ajHQR8atKcP+mqpzwROUUc/NxtXEtwpos5iyr&#10;LTON5Ls02D9k0TKpMegB6op5RtZW/gbVSm7BQeVHHNoEqkpyEWvAatLxg2puGmZErAXJceZAk/t/&#10;sPz15q0lsszp0xklmrWo0fbL9uv22/bH9vv93f1nggZkqTMuQ+cbg+6+fwY9qh0rduYa+AdHNCwb&#10;pmtxaS10jWAlZpmGl8nR0wHHBZCiewUlRmNrDxGor2wbKERSCKKjWrcHhUTvCcfLyeksnc4wU462&#10;NE2n00nMLmHZ/rmxzr8Q0JKwyanFFojwbHPtfEiHZXuXEM2BkuVKKhUPti6WypINw3ZZxS9W8MBN&#10;adLl9HyGsf8OMY7fnyBa6bHvlWxzenZwYlng7bkuY1d6JtWwx5SV3hEZuBtY9H3RR+XSk71ABZS3&#10;SK2Foc9xLnHTgP1ESYc9nlP3cc2soES91CjPOfIXhiIeprPTCR7ssaU4tjDNESqnnpJhu/TDIK2N&#10;lXWDkYaG0HCJklYykh20H7La5Y99HDXYzVwYlONz9Pr1Z1j8BAAA//8DAFBLAwQUAAYACAAAACEA&#10;c9U0O+AAAAAJAQAADwAAAGRycy9kb3ducmV2LnhtbEyPwU7DMBBE70j8g7VIXFDrNCVtEuJUCAlE&#10;b9AiuLqxm0TY62C7afh7lhMcV/M087baTNawUfvQOxSwmCfANDZO9dgKeNs/znJgIUpU0jjUAr51&#10;gE19eVHJUrkzvupxF1tGJRhKKaCLcSg5D02nrQxzN2ik7Oi8lZFO33Ll5ZnKreFpkqy4lT3SQicH&#10;/dDp5nN3sgLy2+fxI2yXL+/N6miKeLMen768ENdX0/0dsKin+AfDrz6pQ01OB3dCFZgRkC2KglAB&#10;aQaM8iJbpsAOBK7zBHhd8f8f1D8AAAD//wMAUEsBAi0AFAAGAAgAAAAhALaDOJL+AAAA4QEAABMA&#10;AAAAAAAAAAAAAAAAAAAAAFtDb250ZW50X1R5cGVzXS54bWxQSwECLQAUAAYACAAAACEAOP0h/9YA&#10;AACUAQAACwAAAAAAAAAAAAAAAAAvAQAAX3JlbHMvLnJlbHNQSwECLQAUAAYACAAAACEA7QLQq0UC&#10;AABhBAAADgAAAAAAAAAAAAAAAAAuAgAAZHJzL2Uyb0RvYy54bWxQSwECLQAUAAYACAAAACEAc9U0&#10;O+AAAAAJAQAADwAAAAAAAAAAAAAAAACfBAAAZHJzL2Rvd25yZXYueG1sUEsFBgAAAAAEAAQA8wAA&#10;AKwFAAAAAA==&#10;">
            <v:textbox>
              <w:txbxContent>
                <w:p w:rsidR="00E256E0" w:rsidRPr="00C84688" w:rsidRDefault="00E256E0" w:rsidP="00C84688">
                  <w:pPr>
                    <w:jc w:val="center"/>
                    <w:rPr>
                      <w:rFonts w:ascii="Arial" w:hAnsi="Arial" w:cs="Arial"/>
                      <w:sz w:val="24"/>
                      <w:szCs w:val="24"/>
                    </w:rPr>
                  </w:pPr>
                  <w:r w:rsidRPr="00C84688">
                    <w:rPr>
                      <w:rFonts w:ascii="Arial" w:hAnsi="Arial" w:cs="Arial"/>
                      <w:sz w:val="24"/>
                      <w:szCs w:val="24"/>
                    </w:rPr>
                    <w:t xml:space="preserve">Направление заявки владельцам автомобильных дорог на согласование маршрута транспортного средства </w:t>
                  </w:r>
                </w:p>
                <w:p w:rsidR="00E256E0" w:rsidRPr="00C84688" w:rsidRDefault="00E256E0" w:rsidP="00C84688">
                  <w:pPr>
                    <w:spacing w:after="200"/>
                    <w:jc w:val="center"/>
                    <w:rPr>
                      <w:rFonts w:ascii="Arial" w:hAnsi="Arial" w:cs="Arial"/>
                      <w:sz w:val="24"/>
                      <w:szCs w:val="24"/>
                    </w:rPr>
                  </w:pPr>
                  <w:r w:rsidRPr="00C84688">
                    <w:rPr>
                      <w:rFonts w:ascii="Arial" w:hAnsi="Arial" w:cs="Arial"/>
                      <w:sz w:val="24"/>
                      <w:szCs w:val="24"/>
                    </w:rPr>
                    <w:t>(в течение 2 рабочих дней)</w:t>
                  </w:r>
                </w:p>
              </w:txbxContent>
            </v:textbox>
          </v:shape>
        </w:pict>
      </w:r>
    </w:p>
    <w:p w:rsidR="00C84688" w:rsidRPr="00C84688" w:rsidRDefault="00C84688" w:rsidP="00C84688">
      <w:pPr>
        <w:autoSpaceDE w:val="0"/>
        <w:ind w:firstLine="720"/>
        <w:jc w:val="center"/>
        <w:rPr>
          <w:rFonts w:ascii="Arial" w:eastAsia="Calibri" w:hAnsi="Arial" w:cs="Arial"/>
          <w:sz w:val="24"/>
          <w:szCs w:val="24"/>
          <w:lang w:eastAsia="ru-RU"/>
        </w:rPr>
      </w:pPr>
    </w:p>
    <w:p w:rsidR="00C84688" w:rsidRPr="00C84688" w:rsidRDefault="00C84688" w:rsidP="00C84688">
      <w:pPr>
        <w:autoSpaceDE w:val="0"/>
        <w:ind w:firstLine="720"/>
        <w:jc w:val="center"/>
        <w:rPr>
          <w:rFonts w:ascii="Arial" w:eastAsia="Calibri" w:hAnsi="Arial" w:cs="Arial"/>
          <w:sz w:val="24"/>
          <w:szCs w:val="24"/>
        </w:rPr>
      </w:pPr>
    </w:p>
    <w:p w:rsidR="00C84688" w:rsidRPr="00C84688" w:rsidRDefault="00002BD4" w:rsidP="00C84688">
      <w:pPr>
        <w:autoSpaceDE w:val="0"/>
        <w:ind w:firstLine="720"/>
        <w:jc w:val="center"/>
        <w:rPr>
          <w:rFonts w:ascii="Arial" w:eastAsia="Calibri" w:hAnsi="Arial" w:cs="Arial"/>
          <w:sz w:val="24"/>
          <w:szCs w:val="24"/>
        </w:rPr>
      </w:pPr>
      <w:r>
        <w:rPr>
          <w:rFonts w:ascii="Arial" w:eastAsia="Calibri" w:hAnsi="Arial" w:cs="Arial"/>
          <w:noProof/>
          <w:sz w:val="24"/>
          <w:szCs w:val="24"/>
          <w:lang w:eastAsia="ru-RU"/>
        </w:rPr>
        <w:pict>
          <v:shape id="Стрелка вниз 33" o:spid="_x0000_s1049" type="#_x0000_t67" style="position:absolute;left:0;text-align:left;margin-left:190.95pt;margin-top:3.2pt;width:43.85pt;height:93.55pt;rotation:133;z-index:25170227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AkDAMAAAcGAAAOAAAAZHJzL2Uyb0RvYy54bWysVN1u0zAUvkfiHSzfd0napn9aOnVdi5AG&#10;TBqIazd2GoNjB9tbOhAS4k14A4SEQCDeIXsjjp2sy9gNQiRSlGMff/7Od34Oj3aFQJdMG65kgqOD&#10;ECMmU0W53Cb4xfN1b4KRsURSIpRkCb5iBh/NHz44rMoZ66tcCco0AhBpZlWZ4NzachYEJs1ZQcyB&#10;KpmEzUzpglgw9TagmlSAXoigH4ajoFKallqlzBhYPWk28dzjZxlL7bMsM8wikWDgZv1X++/GfYP5&#10;IZltNSlznrY0yD+wKAiXcOke6oRYgi40vwdV8FQrozJ7kKoiUFnGU+ZjgGii8I9oznNSMh8LiGPK&#10;vUzm/8GmTy/PNOI0wYMBRpIUkKP60/XH6w/11/pn/aP+jOov9a/6e/0NgQfIVZVmBqfOyzPtAjbl&#10;qUpfGyTVMidyyxZaqypnhALJyPkHdw44w8BRtKmeKAqXkQurvHK7TBdIK8jQeDoJ4fGroBDa+XRd&#10;7dPFdhalsBjH4zAeYZTCVhRNJuEk9heSmcNy5Ept7COmCuR+EkxVJT0/D00uT431OaNt4IS+ijDK&#10;CgElcEkEij2NpkQ6Pv2uTx9INHGSWYsY3F7sFVKC0zUXwht6u1kKjQA+wWv/tJxN101IVCV4OhhB&#10;zaYE+sK88ZzvOJkulqMKmjnBISldrIJbaDHBiwR7XduidzlaSeqjs4SL5h8OC+mIMt88oJB3AMlb&#10;sZz4vrDfLdZxOB4OJr3xOB70hoNV2DuerJe9xTIajcar4+XxKnrvWEfDWc4pZXLlMc1Nn0XDv6vj&#10;tuObDtl32p6gY6suIMbznFaIcpfpQTztQyoph1bvjxtpEBFbmFGp1djV2Utuc99grq7upQaKCd5W&#10;zj26F7dzcXAvtsZjB3UFSt6o5lvAVX3TPRtFr6ADfK1DfmF6AuNc6bcYVTCJEixhVGIkHkvooWk0&#10;HLrB5Y1hPO6Dobs7m+4OkSkAtUE2xtI24+6i1Hybw02Rj1aqBXRexl1+Pb+GVWvAtPERtJPRjbOu&#10;7b1u5/f8NwAAAP//AwBQSwMEFAAGAAgAAAAhAJoosCfeAAAACgEAAA8AAABkcnMvZG93bnJldi54&#10;bWxMj8tOwzAQRfdI/IM1SOyo86BVCXEqBIItaqhUlm48OBHxOIrdJuXrGVZlObpH954pN7PrxQnH&#10;0HlSkC4SEEiNNx1ZBbuP17s1iBA1Gd17QgVnDLCprq9KXRg/0RZPdbSCSygUWkEb41BIGZoWnQ4L&#10;PyBx9uVHpyOfo5Vm1BOXu15mSbKSTnfEC60e8LnF5rs+OgXuvE/rH/8us7fPF7ud9rizEpW6vZmf&#10;HkFEnOMFhj99VoeKnQ7+SCaIXkGeZxmjCparFAQDy/QhB3Fg8j5fg6xK+f+F6hcAAP//AwBQSwEC&#10;LQAUAAYACAAAACEAtoM4kv4AAADhAQAAEwAAAAAAAAAAAAAAAAAAAAAAW0NvbnRlbnRfVHlwZXNd&#10;LnhtbFBLAQItABQABgAIAAAAIQA4/SH/1gAAAJQBAAALAAAAAAAAAAAAAAAAAC8BAABfcmVscy8u&#10;cmVsc1BLAQItABQABgAIAAAAIQAwoDAkDAMAAAcGAAAOAAAAAAAAAAAAAAAAAC4CAABkcnMvZTJv&#10;RG9jLnhtbFBLAQItABQABgAIAAAAIQCaKLAn3gAAAAoBAAAPAAAAAAAAAAAAAAAAAGYFAABkcnMv&#10;ZG93bnJldi54bWxQSwUGAAAAAAQABADzAAAAcQYAAAAA&#10;" adj="18997" strokeweight=".26mm">
            <v:stroke endcap="square"/>
          </v:shape>
        </w:pict>
      </w:r>
    </w:p>
    <w:p w:rsidR="00C84688" w:rsidRPr="00C84688" w:rsidRDefault="00002BD4" w:rsidP="00C84688">
      <w:pPr>
        <w:autoSpaceDE w:val="0"/>
        <w:ind w:firstLine="720"/>
        <w:jc w:val="center"/>
        <w:rPr>
          <w:rFonts w:ascii="Arial" w:eastAsia="Calibri" w:hAnsi="Arial" w:cs="Arial"/>
          <w:sz w:val="24"/>
          <w:szCs w:val="24"/>
          <w:lang w:eastAsia="ru-RU"/>
        </w:rPr>
      </w:pPr>
      <w:r>
        <w:rPr>
          <w:rFonts w:ascii="Arial" w:eastAsia="Calibri" w:hAnsi="Arial" w:cs="Arial"/>
          <w:noProof/>
          <w:sz w:val="24"/>
          <w:szCs w:val="24"/>
          <w:lang w:eastAsia="ru-RU"/>
        </w:rPr>
        <w:pict>
          <v:shape id="Стрелка вниз 34" o:spid="_x0000_s1048" type="#_x0000_t67" style="position:absolute;left:0;text-align:left;margin-left:342pt;margin-top:2.7pt;width:14.95pt;height:18pt;z-index:25170022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aj/wIAAPgFAAAOAAAAZHJzL2Uyb0RvYy54bWysVN1u0zAUvkfiHSzfd0n632rp1HUtQhow&#10;aSCu3dhpDI4dbHfpQEiIN+ENEBICgXiH7I04dtLQbTcIkUiRT3z8+Tvf+Tk+2eUCXTFtuJIxjo5C&#10;jJhMFOVyE+MXz1edMUbGEkmJUJLF+JoZfDJ7+OC4LKasqzIlKNMIQKSZlkWMM2uLaRCYJGM5MUeq&#10;YBI2U6VzYsHUm4BqUgJ6LoJuGA6DUmlaaJUwY+DvWb2JZx4/TVlin6WpYRaJGAM367/af9fuG8yO&#10;yXSjSZHxpKFB/oFFTriES1uoM2IJ2mp+DyrniVZGpfYoUXmg0pQnzMcA0UThnWguM1IwHwuIY4pW&#10;JvP/YJOnVxcacRrjXh8jSXLIUfXp5uPNh+pr9bP6UX1G1ZfqV/W9+obAA+QqCzOFU5fFhXYBm+Jc&#10;Ja8NkmqREblhc61VmTFCgWTk/INbB5xh4Chal08UhcvI1iqv3C7VuQMETdDOJ+i6TRDbWZTAz2g8&#10;GQ8HGCWw1e2Oh6FPYECm+8OFNvYRUzlyixhTVUpPyN9Ars6N9UmiTaSEvoowSnMBOb8iAg1CeJqa&#10;OPDpHvr0IE/7axtEILC/2EuiBKcrLoQ39Ga9EBoBfIxX/vGqgHKHbkKiMsaT3hCKNCHQCOaN53zL&#10;yRxiOaotkVtuObfQU4LnMR63TmTqkrKU1Fe8JVzUa+AupCPKfLeAQt4BFG/Ectr7Sn43Xw3CUb83&#10;7oxGg16n31uGndPxatGZL6LhcLQ8XZwuo/eOddSfZpxSJpce0+wbK+r/XeE2LV63RNtaLUHHVm0h&#10;xsuMlohyl+neYNKFVFIOvd0d1VEjIjYwlBKrMdLKvuQ28x3lyupeasahe5vUtOhQvgfKOOtubLXH&#10;DurKeTaq+Zp3ZV63y1rRayh54ODrGsYlLDKl32JUwuiJsYTZiJF4LKFpJlG/7yaVN/qDURcMfbiz&#10;PtwhMgGgJsjaWNh6vm0LzTcZ3BT5aKWaQ6ul3OXX86tZNQaMFx9BMwrd/Dq0vdefgT37DQAA//8D&#10;AFBLAwQUAAYACAAAACEADxyw5NwAAAAIAQAADwAAAGRycy9kb3ducmV2LnhtbEyPwU7DMBBE70j8&#10;g7VI3KgTCGkIcSqKxAe0VKq4beMlibDXke2m4e8xJziOZjTzptks1oiZfBgdK8hXGQjizumRewWH&#10;97e7CkSIyBqNY1LwTQE27fVVg7V2F97RvI+9SCUcalQwxDjVUoZuIIth5Sbi5H06bzEm6XupPV5S&#10;uTXyPstKaXHktDDgRK8DdV/7s1XwcZz8HMrtwZjK0xFlt13vglK3N8vLM4hIS/wLwy9+Qoc2MZ3c&#10;mXUQRkFZFelLVPBYgEj+On94AnFSUOQFyLaR/w+0PwAAAP//AwBQSwECLQAUAAYACAAAACEAtoM4&#10;kv4AAADhAQAAEwAAAAAAAAAAAAAAAAAAAAAAW0NvbnRlbnRfVHlwZXNdLnhtbFBLAQItABQABgAI&#10;AAAAIQA4/SH/1gAAAJQBAAALAAAAAAAAAAAAAAAAAC8BAABfcmVscy8ucmVsc1BLAQItABQABgAI&#10;AAAAIQDeC3aj/wIAAPgFAAAOAAAAAAAAAAAAAAAAAC4CAABkcnMvZTJvRG9jLnhtbFBLAQItABQA&#10;BgAIAAAAIQAPHLDk3AAAAAgBAAAPAAAAAAAAAAAAAAAAAFkFAABkcnMvZG93bnJldi54bWxQSwUG&#10;AAAAAAQABADzAAAAYgYAAAAA&#10;" strokeweight=".26mm">
            <v:stroke endcap="square"/>
          </v:shape>
        </w:pict>
      </w:r>
    </w:p>
    <w:p w:rsidR="00C84688" w:rsidRPr="00C84688" w:rsidRDefault="00002BD4" w:rsidP="00C84688">
      <w:pPr>
        <w:autoSpaceDE w:val="0"/>
        <w:ind w:firstLine="720"/>
        <w:jc w:val="center"/>
        <w:rPr>
          <w:rFonts w:ascii="Arial" w:eastAsia="Calibri" w:hAnsi="Arial" w:cs="Arial"/>
          <w:sz w:val="24"/>
          <w:szCs w:val="24"/>
        </w:rPr>
      </w:pPr>
      <w:r>
        <w:rPr>
          <w:rFonts w:ascii="Arial" w:eastAsia="Calibri" w:hAnsi="Arial" w:cs="Arial"/>
          <w:noProof/>
          <w:sz w:val="24"/>
          <w:szCs w:val="24"/>
          <w:lang w:eastAsia="ru-RU"/>
        </w:rPr>
        <w:pict>
          <v:shape id="Надпись 32" o:spid="_x0000_s1044" type="#_x0000_t202" style="position:absolute;left:0;text-align:left;margin-left:259.95pt;margin-top:8.55pt;width:216.65pt;height:61.5pt;z-index:2517063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nkRwIAAGAEAAAOAAAAZHJzL2Uyb0RvYy54bWysVM2O0zAQviPxDpbvNE1oaDdqulq6FCEt&#10;P9LCA7iOk1g4HmO7TcqNO6/AO3DgwI1X6L4RE6ct1QIXRA6WxzP+PPN9M5lfdo0iW2GdBJ3TeDSm&#10;RGgOhdRVTt+9XT2aUeI80wVToEVOd8LRy8XDB/PWZCKBGlQhLEEQ7bLW5LT23mRR5HgtGuZGYIRG&#10;Zwm2YR5NW0WFZS2iNypKxuMnUQu2MBa4cA5PrwcnXQT8shTcvy5LJzxROcXcfFhtWNf9Gi3mLKss&#10;M7XkhzTYP2TRMKnx0RPUNfOMbKz8DaqR3IKD0o84NBGUpeQi1IDVxON71dzWzIhQC5LjzIkm9/9g&#10;+avtG0tkkdPHCSWaNajR/sv+6/7b/sf++92nu88EHchSa1yGwbcGw333FDpUO1TszA3w945oWNZM&#10;V+LKWmhrwQrMMu5vRmdXBxzXg6zbl1Dga2zjIQB1pW16CpEUguio1u6kkOg84XiYTNN4kqaUcPRN&#10;Z/E4DRJGLDveNtb55wIa0m9yarEDAjrb3jjfZ8OyY0j/mAMli5VUKhi2Wi+VJVuG3bIKXyjgXpjS&#10;pM3pRZqkAwF/hRiH708QjfTY9ko2OZ2dgljW0/ZMF6EpPZNq2GPKSh947KkbSPTdugvCxbOjPmso&#10;dsishaHNcSxxU4P9SEmLLZ5T92HDrKBEvdCozkU8mfQzEYxJOk3QsOee9bmHaY5QOfWUDNulH+Zo&#10;Y6ysanxp6AcNV6hoKQPZvfRDVof8sY2DBoeR6+fk3A5Rv34Mi58AAAD//wMAUEsDBBQABgAIAAAA&#10;IQB/v0a53wAAAAoBAAAPAAAAZHJzL2Rvd25yZXYueG1sTI9NT8MwDIbvSPyHyEhcEEu775amE0IC&#10;wQ22Ca5Z47UViVOarCv/HnOCo/0+ev242IzOigH70HpSkE4SEEiVNy3VCva7x9s1iBA1GW09oYJv&#10;DLApLy8KnRt/pjcctrEWXEIh1wqaGLtcylA16HSY+A6Js6PvnY489rU0vT5zubNymiRL6XRLfKHR&#10;HT40WH1uT07Bev48fISX2et7tTzaLN6shqevXqnrq/H+DkTEMf7B8KvP6lCy08GfyARhFSzSLGOU&#10;g1UKgoFsMZuCOPBinqQgy0L+f6H8AQAA//8DAFBLAQItABQABgAIAAAAIQC2gziS/gAAAOEBAAAT&#10;AAAAAAAAAAAAAAAAAAAAAABbQ29udGVudF9UeXBlc10ueG1sUEsBAi0AFAAGAAgAAAAhADj9If/W&#10;AAAAlAEAAAsAAAAAAAAAAAAAAAAALwEAAF9yZWxzLy5yZWxzUEsBAi0AFAAGAAgAAAAhAIlsWeRH&#10;AgAAYAQAAA4AAAAAAAAAAAAAAAAALgIAAGRycy9lMm9Eb2MueG1sUEsBAi0AFAAGAAgAAAAhAH+/&#10;RrnfAAAACgEAAA8AAAAAAAAAAAAAAAAAoQQAAGRycy9kb3ducmV2LnhtbFBLBQYAAAAABAAEAPMA&#10;AACtBQAAAAA=&#10;">
            <v:textbox>
              <w:txbxContent>
                <w:p w:rsidR="00E256E0" w:rsidRPr="00C84688" w:rsidRDefault="00E256E0" w:rsidP="00C84688">
                  <w:pPr>
                    <w:jc w:val="center"/>
                    <w:rPr>
                      <w:rFonts w:ascii="Arial" w:hAnsi="Arial" w:cs="Arial"/>
                      <w:sz w:val="24"/>
                      <w:szCs w:val="24"/>
                    </w:rPr>
                  </w:pPr>
                  <w:r w:rsidRPr="00C84688">
                    <w:rPr>
                      <w:rFonts w:ascii="Arial" w:hAnsi="Arial" w:cs="Arial"/>
                      <w:sz w:val="24"/>
                      <w:szCs w:val="24"/>
                    </w:rPr>
                    <w:t xml:space="preserve">Принятие решения о выдаче специального разрешения </w:t>
                  </w:r>
                </w:p>
                <w:p w:rsidR="00E256E0" w:rsidRPr="00C84688" w:rsidRDefault="00E256E0" w:rsidP="00C84688">
                  <w:pPr>
                    <w:spacing w:after="200"/>
                    <w:jc w:val="center"/>
                    <w:rPr>
                      <w:rFonts w:ascii="Arial" w:hAnsi="Arial" w:cs="Arial"/>
                      <w:sz w:val="24"/>
                      <w:szCs w:val="24"/>
                    </w:rPr>
                  </w:pPr>
                  <w:r w:rsidRPr="00C84688">
                    <w:rPr>
                      <w:rFonts w:ascii="Arial" w:hAnsi="Arial" w:cs="Arial"/>
                      <w:sz w:val="24"/>
                      <w:szCs w:val="24"/>
                    </w:rPr>
                    <w:t>(в течение 2 рабочих дней)</w:t>
                  </w:r>
                </w:p>
              </w:txbxContent>
            </v:textbox>
          </v:shape>
        </w:pict>
      </w:r>
    </w:p>
    <w:p w:rsidR="002E13AF" w:rsidRDefault="00002BD4" w:rsidP="00DE7D28">
      <w:pPr>
        <w:autoSpaceDE w:val="0"/>
        <w:ind w:firstLine="720"/>
        <w:jc w:val="center"/>
        <w:rPr>
          <w:rFonts w:ascii="Arial" w:hAnsi="Arial" w:cs="Arial"/>
          <w:kern w:val="28"/>
          <w:sz w:val="24"/>
          <w:szCs w:val="24"/>
        </w:rPr>
      </w:pPr>
      <w:r>
        <w:rPr>
          <w:rFonts w:ascii="Arial" w:eastAsia="Calibri" w:hAnsi="Arial" w:cs="Arial"/>
          <w:noProof/>
          <w:sz w:val="24"/>
          <w:szCs w:val="24"/>
          <w:lang w:eastAsia="ru-RU"/>
        </w:rPr>
        <w:pict>
          <v:shape id="Стрелка вниз 31" o:spid="_x0000_s1047" type="#_x0000_t67" style="position:absolute;left:0;text-align:left;margin-left:342pt;margin-top:10.3pt;width:14.95pt;height:18pt;z-index:25170329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gW/gIAAPgFAAAOAAAAZHJzL2Uyb0RvYy54bWysVNuO0zAQfUfiHyy/d5P03mrTVbfbIiQu&#10;Ky2IZzd2GoNjB9ttuiAkxJ/wBwgJgUD8Q/aPGDtp6LIvCJFKUaYenzkzZ2ZOz/a5QDumDVcyxtFJ&#10;iBGTiaJcbmL8/NmqM8bIWCIpEUqyGF8zg89m9++dlsWUdVWmBGUaAYg007KIcWZtMQ0Ck2QsJ+ZE&#10;FUzCYap0TiyYehNQTUpAz0XQDcNhUCpNC60SZgz8e1Ef4pnHT1OW2KdpaphFIsbAzfq39u+1ewez&#10;UzLdaFJkPGlokH9gkRMuIWgLdUEsQVvN70DlPNHKqNSeJCoPVJryhPkcIJso/CObq4wUzOcCxTFF&#10;Wybz/2CTJ7tLjTiNcS/CSJIcNKo+3ny4eV99qX5U36tPqPpc/ay+VV8ReEC5ysJM4dZVcaldwqZ4&#10;pJJXBkm1yIjcsLnWqswYoUDS+we3LjjDwFW0Lh8rCsHI1ipfuX2qcwcINUF7L9B1KxDbW5TAn9F4&#10;Mh4OMErgqNsdD0MvYECmh8uFNvYBUzlyHzGmqpSekI9Ado+M9SLRJlNCX0LWaS5A8x0RaBDC0/TE&#10;kU/32KcHOh3CNohA4BDYl0QJTldcCG/ozXohNAL4GK/84wLAFXPsJiQqYzzpDaFJEwKDYF57zrec&#10;zDGWo9oSueWWcwszJXge43HrRKZOlKWkvuMt4aL+BiJCOqLMTwtUyDtAxZtiudr7Tn47Xw3CUb83&#10;7oxGg16n31uGnfPxatGZL6LhcLQ8X5wvo3eOddSfZpxSJpce0xwGK+r/XeM2I16PRDtaLUHHVm0h&#10;x6uMlohyp3RvMOmClJTDbHdHddaIiA0spcRqjLSyL7jN/ES5trojzTh0v0aaFt0LdRQ4uJNb7bGH&#10;voJKHqrme961eT0ua0WvoeWBg+9rWJfwkSn9BqMSVk+MJexGjMRDCUMzifp9t6m80R+MumDo45P1&#10;8QmRCQA1SdbGwtb7bVtovskgUuSzlWoOo5Zyp6/nV7NqDFgvPoNmFbr9dWx7r98Le/YLAAD//wMA&#10;UEsDBBQABgAIAAAAIQA/M8Y03AAAAAkBAAAPAAAAZHJzL2Rvd25yZXYueG1sTI/BTsMwEETvSPyD&#10;tUjcqNMCbgjZVBSJD2ipVHFz4yWJsNeR7abh7zEnOI5mNPOm3szOiolCHDwjLBcFCOLWm4E7hMP7&#10;210JIibNRlvPhPBNETbN9VWtK+MvvKNpnzqRSzhWGqFPaaykjG1PTseFH4mz9+mD0ynL0EkT9CWX&#10;OytXRaGk0wPnhV6P9NpT+7U/O4SP4ximqLYHa8tARy3b7XoXEW9v5pdnEInm9BeGX/yMDk1mOvkz&#10;mygsgiof8peEsCoUiBxYL++fQJwQHpUC2dTy/4PmBwAA//8DAFBLAQItABQABgAIAAAAIQC2gziS&#10;/gAAAOEBAAATAAAAAAAAAAAAAAAAAAAAAABbQ29udGVudF9UeXBlc10ueG1sUEsBAi0AFAAGAAgA&#10;AAAhADj9If/WAAAAlAEAAAsAAAAAAAAAAAAAAAAALwEAAF9yZWxzLy5yZWxzUEsBAi0AFAAGAAgA&#10;AAAhAIAUGBb+AgAA+AUAAA4AAAAAAAAAAAAAAAAALgIAAGRycy9lMm9Eb2MueG1sUEsBAi0AFAAG&#10;AAgAAAAhAD8zxjTcAAAACQEAAA8AAAAAAAAAAAAAAAAAWAUAAGRycy9kb3ducmV2LnhtbFBLBQYA&#10;AAAABAAEAPMAAABhBgAAAAA=&#10;" strokeweight=".26mm">
            <v:stroke endcap="square"/>
          </v:shape>
        </w:pict>
      </w:r>
    </w:p>
    <w:p w:rsidR="00DE7D28" w:rsidRDefault="00DE7D28" w:rsidP="00DE7D28">
      <w:pPr>
        <w:autoSpaceDE w:val="0"/>
        <w:ind w:firstLine="720"/>
        <w:jc w:val="center"/>
        <w:rPr>
          <w:rFonts w:ascii="Arial" w:hAnsi="Arial" w:cs="Arial"/>
          <w:kern w:val="28"/>
          <w:sz w:val="24"/>
          <w:szCs w:val="24"/>
        </w:rPr>
      </w:pPr>
    </w:p>
    <w:p w:rsidR="00C84688" w:rsidRDefault="00C84688" w:rsidP="00C84688">
      <w:pPr>
        <w:tabs>
          <w:tab w:val="left" w:pos="4536"/>
        </w:tabs>
        <w:spacing w:after="0"/>
        <w:jc w:val="center"/>
        <w:rPr>
          <w:rFonts w:ascii="Arial" w:hAnsi="Arial" w:cs="Arial"/>
          <w:kern w:val="28"/>
          <w:sz w:val="24"/>
          <w:szCs w:val="24"/>
        </w:rPr>
      </w:pPr>
    </w:p>
    <w:p w:rsidR="00C84688" w:rsidRDefault="00002BD4" w:rsidP="00C84688">
      <w:pPr>
        <w:tabs>
          <w:tab w:val="left" w:pos="4536"/>
        </w:tabs>
        <w:spacing w:after="0"/>
        <w:jc w:val="center"/>
        <w:rPr>
          <w:rFonts w:ascii="Arial" w:hAnsi="Arial" w:cs="Arial"/>
          <w:kern w:val="28"/>
          <w:sz w:val="24"/>
          <w:szCs w:val="24"/>
        </w:rPr>
      </w:pPr>
      <w:r>
        <w:rPr>
          <w:rFonts w:ascii="Arial" w:eastAsia="Calibri" w:hAnsi="Arial" w:cs="Arial"/>
          <w:noProof/>
          <w:sz w:val="24"/>
          <w:szCs w:val="24"/>
          <w:lang w:eastAsia="ru-RU"/>
        </w:rPr>
        <w:pict>
          <v:shape id="Стрелка вниз 1" o:spid="_x0000_s1046" type="#_x0000_t67" style="position:absolute;left:0;text-align:left;margin-left:354.75pt;margin-top:5.35pt;width:14.95pt;height:18pt;z-index:2517084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R0/QIAAPYFAAAOAAAAZHJzL2Uyb0RvYy54bWysVNuO0zAQfUfiHyy/d5P03mrTVbfbIiQu&#10;Ky2IZzd2GoNjB9ttuiAkxJ/wBwgJgUD8Q/aPGDtp6LIvCJFKUaYez5wzZ2ZOz/a5QDumDVcyxtFJ&#10;iBGTiaJcbmL8/NmqM8bIWCIpEUqyGF8zg89m9++dlsWUdVWmBGUaQRBppmUR48zaYhoEJslYTsyJ&#10;KpiEw1TpnFgw9SagmpQQPRdBNwyHQak0LbRKmDHw70V9iGc+fpqyxD5NU8MsEjEGbNa/tX+v3TuY&#10;nZLpRpMi40kDg/wDipxwCUnbUBfEErTV/E6onCdaGZXak0TlgUpTnjDPAdhE4R9srjJSMM8FimOK&#10;tkzm/4VNnuwuNeIUtMNIkhwkqj7efLh5X32pflTfq0+o+lz9rL5VX1HkilUWZgp3ropL7eia4pFK&#10;Xhkk1SIjcsPmWqsyY4QCRO8f3LrgDANX0bp8rCjkIlurfN32qc5dQKgI2nt5rlt52N6iBP6MxpPx&#10;cIBRAkfd7ngYevkCMj1cLrSxD5jKkfuIMVWl9IB8BrJ7ZKyXiDZECX0JpNNcgOI7ItAghKfpiCOf&#10;7rFPD1Q6pG0iAoBDYl8SJThdcSG8oTfrhdAIwsd45R+XAK6YYzchURnjSW8ILZoQGAPz2mO+5WSO&#10;YzmoLZBbbjm3MFGC5zEet05k6kRZSur73RIu6m8AIqQDyvysQIW8A1S8KZarve/jt/PVIBz1e+PO&#10;aDTodfq9Zdg5H68WnfkiGg5Hy/PF+TJ651BH/WnGKWVy6WOaw1hF/b9r22bA64FoB6sF6NCqLXC8&#10;ymiJKHdK9waTLkhJOUx2d1SzRkRsYCUlVmOklX3BbebnybXVHWnGofs10rTRvVBHiYM73GqPPfQV&#10;VPJQNd/zrs3rcVkreg0tDxh8X8OyhI9M6TcYlbB4YixhM2IkHkoYmknU77s95Y3+YNQFQx+frI9P&#10;iEwgUEOyNha23m7bQvNNBpkiz1aqOYxayp2+Hl+NqjFguXgGzSJ02+vY9l6/1/XsFwAAAP//AwBQ&#10;SwMEFAAGAAgAAAAhAJIyBl7cAAAACQEAAA8AAABkcnMvZG93bnJldi54bWxMj8tOwzAQRfdI/IM1&#10;SOyoDZS4DXEqisQHtFSq2E2TIYnwI7LdNPw9wwqWo3t075lqMzsrJoppCN7A/UKBIN+EdvCdgcP7&#10;290KRMroW7TBk4FvSrCpr68qLNtw8Tua9rkTXOJTiQb6nMdSytT05DAtwkies88QHWY+YyfbiBcu&#10;d1Y+KFVIh4PnhR5Heu2p+dqfnYGP4xinVGwP1q4iHVE2W71LxtzezC/PIDLN+Q+GX31Wh5qdTuHs&#10;2ySsAa3WT4xyoDQIBvTjegniZGBZaJB1Jf9/UP8AAAD//wMAUEsBAi0AFAAGAAgAAAAhALaDOJL+&#10;AAAA4QEAABMAAAAAAAAAAAAAAAAAAAAAAFtDb250ZW50X1R5cGVzXS54bWxQSwECLQAUAAYACAAA&#10;ACEAOP0h/9YAAACUAQAACwAAAAAAAAAAAAAAAAAvAQAAX3JlbHMvLnJlbHNQSwECLQAUAAYACAAA&#10;ACEAn/BUdP0CAAD2BQAADgAAAAAAAAAAAAAAAAAuAgAAZHJzL2Uyb0RvYy54bWxQSwECLQAUAAYA&#10;CAAAACEAkjIGXtwAAAAJAQAADwAAAAAAAAAAAAAAAABXBQAAZHJzL2Rvd25yZXYueG1sUEsFBgAA&#10;AAAEAAQA8wAAAGAGAAAAAA==&#10;" strokeweight=".26mm">
            <v:stroke endcap="square"/>
          </v:shape>
        </w:pict>
      </w:r>
    </w:p>
    <w:p w:rsidR="00C84688" w:rsidRDefault="00C84688" w:rsidP="00C84688">
      <w:pPr>
        <w:tabs>
          <w:tab w:val="left" w:pos="4536"/>
        </w:tabs>
        <w:spacing w:after="0"/>
        <w:jc w:val="center"/>
        <w:rPr>
          <w:rFonts w:ascii="Arial" w:hAnsi="Arial" w:cs="Arial"/>
          <w:kern w:val="28"/>
          <w:sz w:val="24"/>
          <w:szCs w:val="24"/>
        </w:rPr>
      </w:pPr>
    </w:p>
    <w:p w:rsidR="00C84688" w:rsidRDefault="00002BD4" w:rsidP="00D111C0">
      <w:pPr>
        <w:pStyle w:val="a3"/>
        <w:tabs>
          <w:tab w:val="left" w:pos="0"/>
          <w:tab w:val="left" w:pos="900"/>
        </w:tabs>
        <w:ind w:firstLine="567"/>
        <w:jc w:val="center"/>
        <w:rPr>
          <w:rFonts w:ascii="Arial" w:hAnsi="Arial" w:cs="Arial"/>
          <w:kern w:val="28"/>
          <w:sz w:val="24"/>
          <w:szCs w:val="24"/>
        </w:rPr>
      </w:pPr>
      <w:r>
        <w:rPr>
          <w:rFonts w:ascii="Arial" w:eastAsia="Calibri" w:hAnsi="Arial" w:cs="Arial"/>
          <w:noProof/>
          <w:sz w:val="24"/>
          <w:szCs w:val="24"/>
        </w:rPr>
        <w:pict>
          <v:shape id="Надпись 30" o:spid="_x0000_s1045" type="#_x0000_t202" style="position:absolute;left:0;text-align:left;margin-left:263.7pt;margin-top:.55pt;width:216.65pt;height:45pt;z-index:251705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TvRgIAAGAEAAAOAAAAZHJzL2Uyb0RvYy54bWysVM2O0zAQviPxDpbvNElp6DZqulq6FCEt&#10;P9LCAziO01g4HmO7TcqNO6/AO3DgwI1X6L4RE6ct1QIXRA6WxzP+/M03M5lfdo0iW2GdBJ3TZBRT&#10;IjSHUup1Tt+9XT26oMR5pkumQIuc7oSjl4uHD+atycQYalClsARBtMtak9Pae5NFkeO1aJgbgREa&#10;nRXYhnk07ToqLWsRvVHROI6fRC3Y0ljgwjk8vR6cdBHwq0pw/7qqnPBE5RS5+bDasBb9Gi3mLFtb&#10;ZmrJDzTYP7BomNT46AnqmnlGNlb+BtVIbsFB5UccmgiqSnIRcsBskvheNrc1MyLkguI4c5LJ/T9Y&#10;/mr7xhJZ5vQxyqNZgzXaf9l/3X/b/9h/v/t095mgA1Vqjcsw+NZguO+eQofVDhk7cwP8vSMaljXT&#10;a3FlLbS1YCWyTPqb0dnVAcf1IEX7Ekp8jW08BKCusk0vIYpCEB3p7E4VEp0nHA/H0zSZpCklHH3p&#10;NEnjQC5i2fG2sc4/F9CQfpNTix0Q0Nn2xvmeDcuOIf1jDpQsV1KpYNh1sVSWbBl2yyp8IYF7YUqT&#10;NqezdJwOAvwVIg7fnyAa6bHtlWxyenEKYlkv2zNdhqb0TKphj5SVPujYSzeI6LuiC4VLZsf6FFDu&#10;UFkLQ5vjWOKmBvuRkhZbPKfuw4ZZQYl6obE6s2Qy6WciGJN0OkbDnnuKcw/THKFy6ikZtks/zNHG&#10;WLmu8aWhHzRcYUUrGcTuSz+wOvDHNg41OIxcPyfndoj69WNY/AQAAP//AwBQSwMEFAAGAAgAAAAh&#10;APSA0pveAAAACAEAAA8AAABkcnMvZG93bnJldi54bWxMj0FPwzAMhe9I/IfISFwQSzdGu5WmE0IC&#10;wQ0GgmvWeG1F4pQk68q/x5zgZvs9PX+v2kzOihFD7D0pmM8yEEiNNz21Ct5e7y9XIGLSZLT1hAq+&#10;McKmPj2pdGn8kV5w3KZWcAjFUivoUhpKKWPTodNx5gck1vY+OJ14Da00QR853Fm5yLJcOt0Tf+j0&#10;gHcdNp/bg1OwWj6OH/Hp6vm9yfd2nS6K8eErKHV+Nt3egEg4pT8z/OIzOtTMtPMHMlFYBdeLYslW&#10;FuYgWF/nWQFixwMfZF3J/wXqHwAAAP//AwBQSwECLQAUAAYACAAAACEAtoM4kv4AAADhAQAAEwAA&#10;AAAAAAAAAAAAAAAAAAAAW0NvbnRlbnRfVHlwZXNdLnhtbFBLAQItABQABgAIAAAAIQA4/SH/1gAA&#10;AJQBAAALAAAAAAAAAAAAAAAAAC8BAABfcmVscy8ucmVsc1BLAQItABQABgAIAAAAIQDxpcTvRgIA&#10;AGAEAAAOAAAAAAAAAAAAAAAAAC4CAABkcnMvZTJvRG9jLnhtbFBLAQItABQABgAIAAAAIQD0gNKb&#10;3gAAAAgBAAAPAAAAAAAAAAAAAAAAAKAEAABkcnMvZG93bnJldi54bWxQSwUGAAAAAAQABADzAAAA&#10;qwUAAAAA&#10;">
            <v:textbox>
              <w:txbxContent>
                <w:p w:rsidR="00E256E0" w:rsidRPr="00C84688" w:rsidRDefault="00E256E0" w:rsidP="00C84688">
                  <w:pPr>
                    <w:jc w:val="center"/>
                    <w:rPr>
                      <w:rFonts w:ascii="Arial" w:hAnsi="Arial" w:cs="Arial"/>
                      <w:sz w:val="24"/>
                      <w:szCs w:val="24"/>
                    </w:rPr>
                  </w:pPr>
                  <w:r w:rsidRPr="00C84688">
                    <w:rPr>
                      <w:rFonts w:ascii="Arial" w:hAnsi="Arial" w:cs="Arial"/>
                      <w:sz w:val="24"/>
                      <w:szCs w:val="24"/>
                    </w:rPr>
                    <w:t>Выдача специального разрешения</w:t>
                  </w:r>
                </w:p>
                <w:p w:rsidR="00E256E0" w:rsidRPr="00C84688" w:rsidRDefault="00E256E0" w:rsidP="00C84688">
                  <w:pPr>
                    <w:spacing w:after="200"/>
                    <w:jc w:val="center"/>
                    <w:rPr>
                      <w:rFonts w:ascii="Arial" w:hAnsi="Arial" w:cs="Arial"/>
                      <w:sz w:val="24"/>
                      <w:szCs w:val="24"/>
                    </w:rPr>
                  </w:pPr>
                  <w:r w:rsidRPr="00C84688">
                    <w:rPr>
                      <w:rFonts w:ascii="Arial" w:hAnsi="Arial" w:cs="Arial"/>
                      <w:sz w:val="24"/>
                      <w:szCs w:val="24"/>
                    </w:rPr>
                    <w:t>(1 рабочий день)</w:t>
                  </w:r>
                </w:p>
              </w:txbxContent>
            </v:textbox>
          </v:shape>
        </w:pict>
      </w:r>
    </w:p>
    <w:p w:rsidR="0003550C" w:rsidRDefault="0003550C" w:rsidP="00D111C0">
      <w:pPr>
        <w:pStyle w:val="a3"/>
        <w:tabs>
          <w:tab w:val="left" w:pos="0"/>
          <w:tab w:val="left" w:pos="900"/>
        </w:tabs>
        <w:ind w:firstLine="567"/>
        <w:jc w:val="center"/>
        <w:rPr>
          <w:rFonts w:ascii="Arial" w:hAnsi="Arial" w:cs="Arial"/>
          <w:kern w:val="28"/>
          <w:sz w:val="24"/>
          <w:szCs w:val="24"/>
        </w:rPr>
      </w:pPr>
    </w:p>
    <w:p w:rsidR="008F6806" w:rsidRDefault="008F6806" w:rsidP="00D111C0">
      <w:pPr>
        <w:pStyle w:val="a3"/>
        <w:tabs>
          <w:tab w:val="left" w:pos="0"/>
          <w:tab w:val="left" w:pos="900"/>
        </w:tabs>
        <w:ind w:firstLine="567"/>
        <w:jc w:val="center"/>
        <w:rPr>
          <w:rFonts w:ascii="Arial" w:hAnsi="Arial" w:cs="Arial"/>
          <w:kern w:val="28"/>
          <w:sz w:val="24"/>
          <w:szCs w:val="24"/>
        </w:rPr>
      </w:pPr>
    </w:p>
    <w:p w:rsidR="008F6806" w:rsidRDefault="008F6806" w:rsidP="00C84688">
      <w:pPr>
        <w:pStyle w:val="a3"/>
        <w:tabs>
          <w:tab w:val="left" w:pos="0"/>
          <w:tab w:val="left" w:pos="900"/>
        </w:tabs>
        <w:ind w:firstLine="567"/>
        <w:rPr>
          <w:rFonts w:ascii="Arial" w:hAnsi="Arial" w:cs="Arial"/>
          <w:kern w:val="28"/>
          <w:sz w:val="24"/>
          <w:szCs w:val="24"/>
        </w:rPr>
      </w:pPr>
    </w:p>
    <w:p w:rsidR="008F6806" w:rsidRDefault="008F6806" w:rsidP="00C84688">
      <w:pPr>
        <w:pStyle w:val="a3"/>
        <w:tabs>
          <w:tab w:val="left" w:pos="0"/>
          <w:tab w:val="left" w:pos="900"/>
        </w:tabs>
        <w:ind w:firstLine="567"/>
        <w:rPr>
          <w:rFonts w:ascii="Arial" w:hAnsi="Arial" w:cs="Arial"/>
          <w:kern w:val="28"/>
          <w:sz w:val="24"/>
          <w:szCs w:val="24"/>
        </w:rPr>
      </w:pPr>
    </w:p>
    <w:p w:rsidR="008F6806" w:rsidRDefault="008F6806" w:rsidP="00C84688">
      <w:pPr>
        <w:pStyle w:val="a3"/>
        <w:tabs>
          <w:tab w:val="left" w:pos="0"/>
          <w:tab w:val="left" w:pos="900"/>
        </w:tabs>
        <w:ind w:firstLine="567"/>
        <w:rPr>
          <w:rFonts w:ascii="Arial" w:hAnsi="Arial" w:cs="Arial"/>
          <w:kern w:val="28"/>
          <w:sz w:val="24"/>
          <w:szCs w:val="24"/>
        </w:rPr>
      </w:pPr>
    </w:p>
    <w:p w:rsidR="00C84688" w:rsidRPr="0070441B" w:rsidRDefault="00C84688" w:rsidP="00C84688">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 xml:space="preserve">Глава </w:t>
      </w:r>
    </w:p>
    <w:p w:rsidR="00C84688" w:rsidRPr="0070441B" w:rsidRDefault="00C84688" w:rsidP="00C84688">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Красносельского городского поселения</w:t>
      </w:r>
    </w:p>
    <w:p w:rsidR="00C84688" w:rsidRPr="0070441B" w:rsidRDefault="00C84688" w:rsidP="00C84688">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Гулькевичского района</w:t>
      </w:r>
    </w:p>
    <w:p w:rsidR="00C84688" w:rsidRPr="00C84688" w:rsidRDefault="00C84688" w:rsidP="00DE7D28">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lastRenderedPageBreak/>
        <w:t>А.А. Ерохин</w:t>
      </w:r>
    </w:p>
    <w:sectPr w:rsidR="00C84688" w:rsidRPr="00C84688" w:rsidSect="008E4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B106B"/>
    <w:rsid w:val="00002BD4"/>
    <w:rsid w:val="0003340E"/>
    <w:rsid w:val="0003550C"/>
    <w:rsid w:val="0004718E"/>
    <w:rsid w:val="000A2E55"/>
    <w:rsid w:val="000D291C"/>
    <w:rsid w:val="000E026D"/>
    <w:rsid w:val="00134D80"/>
    <w:rsid w:val="001A39A3"/>
    <w:rsid w:val="001D7112"/>
    <w:rsid w:val="001E4F9E"/>
    <w:rsid w:val="002E13AF"/>
    <w:rsid w:val="00322E88"/>
    <w:rsid w:val="0037146E"/>
    <w:rsid w:val="003731CF"/>
    <w:rsid w:val="00396CEB"/>
    <w:rsid w:val="003B4D87"/>
    <w:rsid w:val="0040017B"/>
    <w:rsid w:val="005A5592"/>
    <w:rsid w:val="005E314E"/>
    <w:rsid w:val="005F12AC"/>
    <w:rsid w:val="007B106B"/>
    <w:rsid w:val="008E4F38"/>
    <w:rsid w:val="008F6806"/>
    <w:rsid w:val="00925981"/>
    <w:rsid w:val="00A22F18"/>
    <w:rsid w:val="00A64C1F"/>
    <w:rsid w:val="00A9666F"/>
    <w:rsid w:val="00B76EB6"/>
    <w:rsid w:val="00C84688"/>
    <w:rsid w:val="00D111C0"/>
    <w:rsid w:val="00DB74E0"/>
    <w:rsid w:val="00DE7D28"/>
    <w:rsid w:val="00E256E0"/>
    <w:rsid w:val="00E42E98"/>
    <w:rsid w:val="00EB249B"/>
    <w:rsid w:val="00ED4660"/>
    <w:rsid w:val="00F50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5:docId w15:val="{A7389D2F-5904-4364-A532-2127C8A8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6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ED4660"/>
    <w:pPr>
      <w:widowControl w:val="0"/>
      <w:autoSpaceDE w:val="0"/>
      <w:autoSpaceDN w:val="0"/>
      <w:adjustRightInd w:val="0"/>
      <w:spacing w:after="0" w:line="240" w:lineRule="auto"/>
      <w:ind w:firstLine="485"/>
      <w:jc w:val="both"/>
    </w:pPr>
    <w:rPr>
      <w:rFonts w:ascii="Times New Roman" w:eastAsia="Times New Roman" w:hAnsi="Times New Roman" w:cs="Times New Roman"/>
      <w:color w:val="000000"/>
      <w:sz w:val="28"/>
      <w:szCs w:val="28"/>
      <w:lang w:eastAsia="ru-RU"/>
    </w:rPr>
  </w:style>
  <w:style w:type="character" w:customStyle="1" w:styleId="a4">
    <w:name w:val="Основной текст с отступом Знак"/>
    <w:basedOn w:val="a0"/>
    <w:link w:val="a3"/>
    <w:rsid w:val="00ED4660"/>
    <w:rPr>
      <w:rFonts w:ascii="Times New Roman" w:eastAsia="Times New Roman" w:hAnsi="Times New Roman" w:cs="Times New Roman"/>
      <w:color w:val="000000"/>
      <w:sz w:val="28"/>
      <w:szCs w:val="28"/>
      <w:lang w:eastAsia="ru-RU"/>
    </w:rPr>
  </w:style>
  <w:style w:type="paragraph" w:styleId="a5">
    <w:name w:val="Balloon Text"/>
    <w:basedOn w:val="a"/>
    <w:link w:val="a6"/>
    <w:uiPriority w:val="99"/>
    <w:semiHidden/>
    <w:unhideWhenUsed/>
    <w:rsid w:val="009259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5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6013.71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46</Pages>
  <Words>18694</Words>
  <Characters>106557</Characters>
  <Application>Microsoft Office Word</Application>
  <DocSecurity>0</DocSecurity>
  <Lines>887</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2019-02-27T11:43:00Z</cp:lastPrinted>
  <dcterms:created xsi:type="dcterms:W3CDTF">2019-02-25T11:57:00Z</dcterms:created>
  <dcterms:modified xsi:type="dcterms:W3CDTF">2019-03-04T06:08:00Z</dcterms:modified>
</cp:coreProperties>
</file>