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E3" w:rsidRDefault="00461B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5B4DE3" w:rsidRDefault="005B4D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4DE3" w:rsidRDefault="005B4D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4DE3" w:rsidRDefault="00461B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5B4DE3" w:rsidRDefault="00461B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Комиссии по профилактики правонарушений </w:t>
      </w:r>
    </w:p>
    <w:p w:rsidR="005B4DE3" w:rsidRDefault="0039134C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Красносельского городского поселения</w:t>
      </w:r>
      <w:r w:rsidR="00C7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B26">
        <w:rPr>
          <w:rFonts w:ascii="Times New Roman" w:hAnsi="Times New Roman"/>
          <w:sz w:val="24"/>
          <w:szCs w:val="24"/>
        </w:rPr>
        <w:t>Гулькевичского</w:t>
      </w:r>
      <w:proofErr w:type="spellEnd"/>
      <w:r w:rsidR="00C77B26">
        <w:rPr>
          <w:rFonts w:ascii="Times New Roman" w:hAnsi="Times New Roman"/>
          <w:sz w:val="24"/>
          <w:szCs w:val="24"/>
        </w:rPr>
        <w:t xml:space="preserve"> района за </w:t>
      </w:r>
      <w:r w:rsidR="00B17385">
        <w:rPr>
          <w:rFonts w:ascii="Times New Roman" w:hAnsi="Times New Roman"/>
          <w:sz w:val="24"/>
          <w:szCs w:val="24"/>
        </w:rPr>
        <w:t>9</w:t>
      </w:r>
      <w:r w:rsidR="008F2E80">
        <w:rPr>
          <w:rFonts w:ascii="Times New Roman" w:hAnsi="Times New Roman"/>
          <w:sz w:val="24"/>
          <w:szCs w:val="24"/>
        </w:rPr>
        <w:t xml:space="preserve"> месяц</w:t>
      </w:r>
      <w:r w:rsidR="00F56F81">
        <w:rPr>
          <w:rFonts w:ascii="Times New Roman" w:hAnsi="Times New Roman"/>
          <w:sz w:val="24"/>
          <w:szCs w:val="24"/>
        </w:rPr>
        <w:t>ев</w:t>
      </w:r>
      <w:r w:rsidR="008F2E80">
        <w:rPr>
          <w:rFonts w:ascii="Times New Roman" w:hAnsi="Times New Roman"/>
          <w:sz w:val="24"/>
          <w:szCs w:val="24"/>
        </w:rPr>
        <w:t xml:space="preserve"> 2021</w:t>
      </w:r>
      <w:r w:rsidR="00461B7E">
        <w:rPr>
          <w:rFonts w:ascii="Times New Roman" w:hAnsi="Times New Roman"/>
          <w:sz w:val="24"/>
          <w:szCs w:val="24"/>
        </w:rPr>
        <w:t xml:space="preserve"> года</w:t>
      </w:r>
    </w:p>
    <w:p w:rsidR="005B4DE3" w:rsidRDefault="005B4DE3">
      <w:pPr>
        <w:spacing w:after="0" w:line="240" w:lineRule="auto"/>
      </w:pPr>
    </w:p>
    <w:p w:rsidR="005B4DE3" w:rsidRDefault="005B4DE3">
      <w:pPr>
        <w:spacing w:after="0" w:line="240" w:lineRule="auto"/>
      </w:pPr>
    </w:p>
    <w:tbl>
      <w:tblPr>
        <w:tblW w:w="9241" w:type="dxa"/>
        <w:tblInd w:w="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0A0" w:firstRow="1" w:lastRow="0" w:firstColumn="1" w:lastColumn="0" w:noHBand="0" w:noVBand="0"/>
      </w:tblPr>
      <w:tblGrid>
        <w:gridCol w:w="766"/>
        <w:gridCol w:w="7613"/>
        <w:gridCol w:w="862"/>
      </w:tblGrid>
      <w:tr w:rsidR="005B4DE3">
        <w:trPr>
          <w:cantSplit/>
          <w:trHeight w:hRule="exact" w:val="741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5B4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B4DE3" w:rsidRDefault="00461B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B4DE3">
        <w:trPr>
          <w:trHeight w:val="303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Количество территориальных комиссий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461B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 1</w:t>
            </w:r>
          </w:p>
        </w:tc>
      </w:tr>
      <w:tr w:rsidR="005B4DE3">
        <w:trPr>
          <w:trHeight w:val="480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 состоит граждан  на учетах МВД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8F2E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 8</w:t>
            </w:r>
          </w:p>
        </w:tc>
      </w:tr>
      <w:tr w:rsidR="005B4DE3">
        <w:trPr>
          <w:trHeight w:val="190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B173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 9</w:t>
            </w:r>
          </w:p>
        </w:tc>
      </w:tr>
      <w:tr w:rsidR="005B4DE3">
        <w:trPr>
          <w:trHeight w:val="221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граждан всего, из них: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B173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 19</w:t>
            </w:r>
          </w:p>
        </w:tc>
      </w:tr>
      <w:tr w:rsidR="005B4DE3">
        <w:trPr>
          <w:trHeight w:val="226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4.1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461B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 0</w:t>
            </w:r>
          </w:p>
        </w:tc>
      </w:tr>
      <w:tr w:rsidR="005B4DE3">
        <w:trPr>
          <w:trHeight w:val="172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УИИ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461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B4DE3">
        <w:trPr>
          <w:trHeight w:val="189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B173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 19</w:t>
            </w:r>
          </w:p>
        </w:tc>
      </w:tr>
      <w:tr w:rsidR="005B4DE3">
        <w:trPr>
          <w:trHeight w:val="316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Рассмотрено граждан (из</w:t>
            </w:r>
            <w:proofErr w:type="gram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lang w:eastAsia="ru-RU"/>
              </w:rPr>
              <w:t>.4), состоящих на всех видах учета в ОВД, всего, из них: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B173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 15</w:t>
            </w:r>
          </w:p>
        </w:tc>
      </w:tr>
      <w:tr w:rsidR="005B4DE3">
        <w:trPr>
          <w:trHeight w:val="299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Ранне</w:t>
            </w:r>
            <w:r w:rsidR="00326960">
              <w:rPr>
                <w:rFonts w:ascii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судимые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B173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 15</w:t>
            </w:r>
          </w:p>
        </w:tc>
      </w:tr>
      <w:tr w:rsidR="005B4DE3">
        <w:trPr>
          <w:trHeight w:val="315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адзор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BA08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3644B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B4DE3">
        <w:trPr>
          <w:trHeight w:val="315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461B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</w:tr>
      <w:tr w:rsidR="005B4DE3">
        <w:trPr>
          <w:trHeight w:val="315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5.3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дебоширы</w:t>
            </w:r>
            <w:proofErr w:type="gramEnd"/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7B765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</w:tr>
      <w:tr w:rsidR="005B4DE3">
        <w:trPr>
          <w:trHeight w:val="315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5.4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461B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</w:tr>
      <w:tr w:rsidR="005B4DE3">
        <w:trPr>
          <w:trHeight w:val="315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461B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</w:tr>
      <w:tr w:rsidR="005B4DE3">
        <w:trPr>
          <w:trHeight w:val="355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Рассмотрено граждан (изп.4), состоящих на учете в УИИ УФСИН, всего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461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B4DE3">
        <w:trPr>
          <w:trHeight w:val="298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8F2E8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5B4DE3">
        <w:trPr>
          <w:trHeight w:val="326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B17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5B4DE3">
        <w:trPr>
          <w:trHeight w:val="231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7.1.1.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B173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5B4DE3">
        <w:trPr>
          <w:trHeight w:val="292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3913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5B4DE3">
        <w:trPr>
          <w:trHeight w:val="487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7.2.1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состоящих н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учете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в ОВД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461B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B4DE3">
        <w:trPr>
          <w:trHeight w:val="189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Принято решений  всего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8F2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B4DE3">
        <w:trPr>
          <w:trHeight w:val="280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461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B4DE3">
        <w:trPr>
          <w:trHeight w:val="315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организации здравоохранения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461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B4DE3">
        <w:trPr>
          <w:trHeight w:val="315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Из них посетили учреждения здравоохранения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461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B4DE3">
        <w:trPr>
          <w:trHeight w:val="286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Рекомендовано трудоустроится (всего) из них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461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B4DE3">
        <w:trPr>
          <w:trHeight w:val="144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8.3.1.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461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B4DE3">
        <w:trPr>
          <w:trHeight w:val="315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8.3.2.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461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B4DE3">
        <w:trPr>
          <w:trHeight w:val="239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8.4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461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B4DE3">
        <w:trPr>
          <w:trHeight w:val="315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461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B4DE3">
        <w:trPr>
          <w:trHeight w:val="315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8.5.1.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461B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0</w:t>
            </w:r>
          </w:p>
        </w:tc>
      </w:tr>
      <w:tr w:rsidR="005B4DE3">
        <w:trPr>
          <w:trHeight w:val="332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8.5.2.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461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B4DE3">
        <w:trPr>
          <w:trHeight w:val="332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461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B4DE3">
        <w:trPr>
          <w:trHeight w:val="332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461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B4DE3">
        <w:trPr>
          <w:trHeight w:val="421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одеждой, обувью и другими предметами первой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461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5B4DE3">
        <w:trPr>
          <w:trHeight w:val="421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8.5.6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временного жилого помещения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461B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0</w:t>
            </w:r>
          </w:p>
        </w:tc>
      </w:tr>
      <w:tr w:rsidR="005B4DE3">
        <w:trPr>
          <w:trHeight w:val="421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8.5.7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461B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0</w:t>
            </w:r>
          </w:p>
        </w:tc>
      </w:tr>
      <w:tr w:rsidR="005B4DE3">
        <w:trPr>
          <w:trHeight w:val="421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виды помощи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внебюджетные источники).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461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B4DE3">
        <w:trPr>
          <w:trHeight w:val="421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461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B4DE3">
        <w:trPr>
          <w:trHeight w:val="421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8.7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DE3" w:rsidRDefault="00B17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  <w:bookmarkStart w:id="0" w:name="_GoBack"/>
            <w:bookmarkEnd w:id="0"/>
          </w:p>
        </w:tc>
      </w:tr>
      <w:tr w:rsidR="005B4DE3">
        <w:trPr>
          <w:trHeight w:val="421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4DE3" w:rsidRDefault="00461B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13D6" w:rsidRDefault="005A1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</w:tbl>
    <w:p w:rsidR="005B4DE3" w:rsidRDefault="005B4D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4DE3" w:rsidRDefault="00461B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4DE3" w:rsidRDefault="005B4D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6960" w:rsidRPr="00326960" w:rsidRDefault="00326960" w:rsidP="003269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6960">
        <w:rPr>
          <w:rFonts w:ascii="Times New Roman" w:hAnsi="Times New Roman"/>
          <w:sz w:val="24"/>
          <w:szCs w:val="24"/>
          <w:lang w:eastAsia="ru-RU"/>
        </w:rPr>
        <w:t xml:space="preserve">Секретарь территориальной комиссии </w:t>
      </w:r>
      <w:proofErr w:type="gramStart"/>
      <w:r w:rsidRPr="00326960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32696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26960" w:rsidRPr="00326960" w:rsidRDefault="00326960" w:rsidP="003269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6960">
        <w:rPr>
          <w:rFonts w:ascii="Times New Roman" w:hAnsi="Times New Roman"/>
          <w:sz w:val="24"/>
          <w:szCs w:val="24"/>
          <w:lang w:eastAsia="ru-RU"/>
        </w:rPr>
        <w:t xml:space="preserve">профилактики правонарушений </w:t>
      </w:r>
    </w:p>
    <w:p w:rsidR="005B4DE3" w:rsidRDefault="00326960" w:rsidP="003269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6960">
        <w:rPr>
          <w:rFonts w:ascii="Times New Roman" w:hAnsi="Times New Roman"/>
          <w:sz w:val="24"/>
          <w:szCs w:val="24"/>
          <w:lang w:eastAsia="ru-RU"/>
        </w:rPr>
        <w:t xml:space="preserve">Красносельского городского поселения                                                           </w:t>
      </w:r>
      <w:proofErr w:type="spellStart"/>
      <w:r w:rsidRPr="00326960">
        <w:rPr>
          <w:rFonts w:ascii="Times New Roman" w:hAnsi="Times New Roman"/>
          <w:sz w:val="24"/>
          <w:szCs w:val="24"/>
          <w:lang w:eastAsia="ru-RU"/>
        </w:rPr>
        <w:t>М.А.Волчихина</w:t>
      </w:r>
      <w:proofErr w:type="spellEnd"/>
    </w:p>
    <w:p w:rsidR="005B4DE3" w:rsidRDefault="005B4D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4DE3" w:rsidRDefault="005B4DE3">
      <w:pPr>
        <w:widowControl w:val="0"/>
        <w:suppressAutoHyphens/>
        <w:spacing w:after="0" w:line="240" w:lineRule="auto"/>
      </w:pPr>
    </w:p>
    <w:sectPr w:rsidR="005B4DE3">
      <w:pgSz w:w="11906" w:h="16838"/>
      <w:pgMar w:top="568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E3"/>
    <w:rsid w:val="000E23F9"/>
    <w:rsid w:val="00137CD7"/>
    <w:rsid w:val="00147300"/>
    <w:rsid w:val="002B077C"/>
    <w:rsid w:val="00326960"/>
    <w:rsid w:val="003644B8"/>
    <w:rsid w:val="0039134C"/>
    <w:rsid w:val="00461B7E"/>
    <w:rsid w:val="004B3C1B"/>
    <w:rsid w:val="005A13D6"/>
    <w:rsid w:val="005B4DE3"/>
    <w:rsid w:val="00673558"/>
    <w:rsid w:val="007B765F"/>
    <w:rsid w:val="007C59E8"/>
    <w:rsid w:val="008C0F7E"/>
    <w:rsid w:val="008F2E80"/>
    <w:rsid w:val="00A14F89"/>
    <w:rsid w:val="00A92D05"/>
    <w:rsid w:val="00B17385"/>
    <w:rsid w:val="00BA08E1"/>
    <w:rsid w:val="00BE42C5"/>
    <w:rsid w:val="00C77B26"/>
    <w:rsid w:val="00CB79AE"/>
    <w:rsid w:val="00D13962"/>
    <w:rsid w:val="00D47F50"/>
    <w:rsid w:val="00E64314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D50B83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qFormat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D50B83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qFormat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user</cp:lastModifiedBy>
  <cp:revision>47</cp:revision>
  <cp:lastPrinted>2021-09-30T12:38:00Z</cp:lastPrinted>
  <dcterms:created xsi:type="dcterms:W3CDTF">2020-06-23T06:16:00Z</dcterms:created>
  <dcterms:modified xsi:type="dcterms:W3CDTF">2021-09-30T12:38:00Z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Краснодарского края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