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5A71DB" w:rsidRPr="005A71DB" w:rsidTr="001D3A04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КРАСНОСЕЛЬСКОГО ГОРОДСКОГО ПОСЕЛЕНИЯ ГУЛЬКЕВИЧСКОГО РАЙОНА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3240"/>
              <w:jc w:val="both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5A71DB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5A71DB" w:rsidRPr="005A71DB" w:rsidTr="001D3A0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EF16D4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EF16D4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4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</w:p>
        </w:tc>
      </w:tr>
      <w:tr w:rsidR="005A71DB" w:rsidRPr="005A71DB" w:rsidTr="001D3A0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от 13 апреля 2021 года № 64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права на размещение нестационарных торговых объектов на территории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5A71DB" w:rsidRPr="005A71DB" w:rsidTr="001D3A04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1DB" w:rsidRPr="005A71DB" w:rsidRDefault="005A71DB" w:rsidP="005A71D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</w:t>
      </w:r>
      <w:r w:rsidR="003B687F">
        <w:rPr>
          <w:rFonts w:ascii="Times New Roman" w:hAnsi="Times New Roman" w:cs="Times New Roman"/>
          <w:sz w:val="28"/>
          <w:szCs w:val="28"/>
        </w:rPr>
        <w:t>торговли на</w:t>
      </w:r>
      <w:r w:rsidRPr="005A71DB">
        <w:rPr>
          <w:rFonts w:ascii="Times New Roman" w:hAnsi="Times New Roman" w:cs="Times New Roman"/>
          <w:sz w:val="28"/>
          <w:szCs w:val="28"/>
        </w:rPr>
        <w:t xml:space="preserve"> территории 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5A7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1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71DB" w:rsidRPr="005A71DB" w:rsidRDefault="005A71DB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687F">
        <w:rPr>
          <w:rFonts w:ascii="Times New Roman" w:hAnsi="Times New Roman" w:cs="Times New Roman"/>
          <w:sz w:val="28"/>
          <w:szCs w:val="28"/>
        </w:rPr>
        <w:t xml:space="preserve">от 13 апреля 2021 года № 64 </w:t>
      </w:r>
      <w:r w:rsidRPr="005A71DB">
        <w:rPr>
          <w:rFonts w:ascii="Times New Roman" w:hAnsi="Times New Roman" w:cs="Times New Roman"/>
          <w:sz w:val="28"/>
          <w:szCs w:val="28"/>
        </w:rPr>
        <w:t xml:space="preserve"> </w:t>
      </w:r>
      <w:r w:rsidR="003B687F">
        <w:rPr>
          <w:rFonts w:ascii="Times New Roman" w:hAnsi="Times New Roman" w:cs="Times New Roman"/>
          <w:sz w:val="28"/>
          <w:szCs w:val="28"/>
        </w:rPr>
        <w:t>«</w:t>
      </w:r>
      <w:r w:rsidRPr="005A71DB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нестационарных торговых объектов на территории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района» изложив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5A71DB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B236BE" w:rsidRPr="00B236BE" w:rsidRDefault="00B236BE" w:rsidP="00B236B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236BE">
        <w:rPr>
          <w:rFonts w:ascii="Times New Roman" w:eastAsia="SimSu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B236BE">
        <w:rPr>
          <w:rFonts w:ascii="Times New Roman" w:eastAsia="SimSun" w:hAnsi="Times New Roman" w:cs="Times New Roman"/>
          <w:sz w:val="28"/>
          <w:szCs w:val="28"/>
        </w:rPr>
        <w:t>Гулькевичского</w:t>
      </w:r>
      <w:proofErr w:type="spellEnd"/>
      <w:r w:rsidRPr="00B236BE">
        <w:rPr>
          <w:rFonts w:ascii="Times New Roman" w:eastAsia="SimSun" w:hAnsi="Times New Roman" w:cs="Times New Roman"/>
          <w:sz w:val="28"/>
          <w:szCs w:val="28"/>
        </w:rPr>
        <w:t xml:space="preserve"> района «В 24 часа» и разместить на сайте администрации Красносельского городского поселения </w:t>
      </w:r>
      <w:proofErr w:type="spellStart"/>
      <w:r w:rsidRPr="00B236BE">
        <w:rPr>
          <w:rFonts w:ascii="Times New Roman" w:eastAsia="SimSun" w:hAnsi="Times New Roman" w:cs="Times New Roman"/>
          <w:sz w:val="28"/>
          <w:szCs w:val="28"/>
        </w:rPr>
        <w:t>Гулькевичского</w:t>
      </w:r>
      <w:proofErr w:type="spellEnd"/>
      <w:r w:rsidRPr="00B236BE">
        <w:rPr>
          <w:rFonts w:ascii="Times New Roman" w:eastAsia="SimSu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236BE" w:rsidRPr="00B236BE" w:rsidRDefault="00B236BE" w:rsidP="00B236B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236BE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после</w:t>
      </w:r>
      <w:r>
        <w:rPr>
          <w:rFonts w:ascii="Times New Roman" w:eastAsia="SimSun" w:hAnsi="Times New Roman" w:cs="Times New Roman"/>
          <w:sz w:val="28"/>
          <w:szCs w:val="28"/>
        </w:rPr>
        <w:t xml:space="preserve"> его официального опубликования.</w:t>
      </w:r>
    </w:p>
    <w:p w:rsidR="00B236BE" w:rsidRPr="00B236BE" w:rsidRDefault="00B236BE" w:rsidP="00B236BE">
      <w:pPr>
        <w:widowControl/>
        <w:tabs>
          <w:tab w:val="left" w:pos="9639"/>
        </w:tabs>
        <w:autoSpaceDE/>
        <w:autoSpaceDN/>
        <w:adjustRightInd/>
        <w:ind w:right="-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>Глава  Красносельского городского</w:t>
      </w: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656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D6D" w:rsidRPr="005E3D21" w:rsidRDefault="00B236BE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Красносельского городского поселения </w:t>
      </w:r>
      <w:proofErr w:type="spellStart"/>
      <w:r w:rsidRPr="005E3D21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36D6D" w:rsidRPr="005E3D21" w:rsidRDefault="00B36D6D" w:rsidP="00B36D6D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E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</w:t>
      </w:r>
      <w:r w:rsidRPr="005E3D2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E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</w:t>
      </w:r>
    </w:p>
    <w:p w:rsidR="00B36D6D" w:rsidRPr="005E3D21" w:rsidRDefault="00B36D6D" w:rsidP="00B36D6D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>МЕТОДИКА</w:t>
      </w:r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Красносельского городского поселения </w:t>
      </w:r>
      <w:proofErr w:type="spellStart"/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5E3D21">
        <w:rPr>
          <w:rFonts w:ascii="Times New Roman" w:hAnsi="Times New Roman" w:cs="Times New Roman"/>
          <w:sz w:val="28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=Кс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удельный показатель;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объекта.</w:t>
      </w:r>
    </w:p>
    <w:p w:rsidR="00B36D6D" w:rsidRPr="005E3D21" w:rsidRDefault="00B36D6D" w:rsidP="00B36D6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ab/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B36D6D" w:rsidRPr="005E3D21" w:rsidRDefault="00B36D6D" w:rsidP="00B36D6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84"/>
        <w:gridCol w:w="2485"/>
      </w:tblGrid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до 30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31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. до 60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61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. до 100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3D21">
        <w:rPr>
          <w:rFonts w:ascii="Times New Roman" w:hAnsi="Times New Roman" w:cs="Times New Roman"/>
          <w:sz w:val="28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452"/>
        <w:gridCol w:w="2165"/>
      </w:tblGrid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035"/>
        <w:gridCol w:w="2533"/>
      </w:tblGrid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lastRenderedPageBreak/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>=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E3D2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E3D21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-  количество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дней, проведения мероприятий</w:t>
      </w: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700"/>
        <w:gridCol w:w="3045"/>
      </w:tblGrid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Глава Красносельского городского</w:t>
      </w: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7622" w:rsidRPr="00B36D6D" w:rsidRDefault="00EF16D4">
      <w:pPr>
        <w:rPr>
          <w:rFonts w:ascii="Times New Roman" w:hAnsi="Times New Roman" w:cs="Times New Roman"/>
          <w:sz w:val="28"/>
          <w:szCs w:val="28"/>
        </w:rPr>
      </w:pPr>
    </w:p>
    <w:sectPr w:rsidR="00457622" w:rsidRPr="00B3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4"/>
    <w:rsid w:val="000E3D90"/>
    <w:rsid w:val="003B687F"/>
    <w:rsid w:val="0059468F"/>
    <w:rsid w:val="005A71DB"/>
    <w:rsid w:val="0063616A"/>
    <w:rsid w:val="006A14A4"/>
    <w:rsid w:val="0077455D"/>
    <w:rsid w:val="008C7DF4"/>
    <w:rsid w:val="00B236BE"/>
    <w:rsid w:val="00B36D6D"/>
    <w:rsid w:val="00EF16D4"/>
    <w:rsid w:val="00F54B24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2023-11-01T05:13:00Z</cp:lastPrinted>
  <dcterms:created xsi:type="dcterms:W3CDTF">2023-09-19T06:38:00Z</dcterms:created>
  <dcterms:modified xsi:type="dcterms:W3CDTF">2023-11-01T05:13:00Z</dcterms:modified>
</cp:coreProperties>
</file>