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44" w:rsidRDefault="00A73C44" w:rsidP="0013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3C44">
        <w:rPr>
          <w:rFonts w:ascii="Times New Roman" w:hAnsi="Times New Roman" w:cs="Times New Roman"/>
          <w:b/>
          <w:bCs/>
          <w:sz w:val="28"/>
          <w:szCs w:val="28"/>
        </w:rPr>
        <w:t>Приняты новые са</w:t>
      </w:r>
      <w:r w:rsidRPr="00A73C44">
        <w:rPr>
          <w:rFonts w:ascii="Times New Roman" w:hAnsi="Times New Roman" w:cs="Times New Roman"/>
          <w:b/>
          <w:bCs/>
          <w:sz w:val="28"/>
          <w:szCs w:val="28"/>
        </w:rPr>
        <w:t xml:space="preserve">нитарно-эпидемиологические требования </w:t>
      </w:r>
    </w:p>
    <w:p w:rsidR="00134767" w:rsidRPr="00A73C44" w:rsidRDefault="00A73C44" w:rsidP="0013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3C44">
        <w:rPr>
          <w:rFonts w:ascii="Times New Roman" w:hAnsi="Times New Roman" w:cs="Times New Roman"/>
          <w:b/>
          <w:bCs/>
          <w:sz w:val="28"/>
          <w:szCs w:val="28"/>
        </w:rPr>
        <w:t>к условиям труда</w:t>
      </w:r>
    </w:p>
    <w:p w:rsidR="00CD2318" w:rsidRDefault="00CD2318" w:rsidP="00CD2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44" w:rsidRPr="00A73C44" w:rsidRDefault="00A73C44" w:rsidP="00A7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44">
        <w:rPr>
          <w:rFonts w:ascii="Times New Roman" w:hAnsi="Times New Roman" w:cs="Times New Roman"/>
          <w:sz w:val="28"/>
          <w:szCs w:val="28"/>
        </w:rPr>
        <w:t xml:space="preserve">С 1 января 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73C44">
        <w:rPr>
          <w:rFonts w:ascii="Times New Roman" w:hAnsi="Times New Roman" w:cs="Times New Roman"/>
          <w:sz w:val="28"/>
          <w:szCs w:val="28"/>
        </w:rPr>
        <w:t xml:space="preserve"> и до 1 января 2027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73C44">
        <w:rPr>
          <w:rFonts w:ascii="Times New Roman" w:hAnsi="Times New Roman" w:cs="Times New Roman"/>
          <w:sz w:val="28"/>
          <w:szCs w:val="28"/>
        </w:rPr>
        <w:t xml:space="preserve"> будут применяться санитарные правила СП 2.2.3670-20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3C4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утвержденные </w:t>
      </w:r>
      <w:r w:rsidRPr="00A73C4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73C4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73C44">
        <w:rPr>
          <w:rFonts w:ascii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73C44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ом Российской Федерации.</w:t>
      </w:r>
    </w:p>
    <w:p w:rsidR="00A73C44" w:rsidRPr="00A73C44" w:rsidRDefault="00A73C44" w:rsidP="00A7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44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3C44">
        <w:rPr>
          <w:rFonts w:ascii="Times New Roman" w:hAnsi="Times New Roman" w:cs="Times New Roman"/>
          <w:sz w:val="28"/>
          <w:szCs w:val="28"/>
        </w:rPr>
        <w:t>анитарных правил является обязательным для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A73C44">
        <w:rPr>
          <w:rFonts w:ascii="Times New Roman" w:hAnsi="Times New Roman" w:cs="Times New Roman"/>
          <w:sz w:val="28"/>
          <w:szCs w:val="28"/>
        </w:rPr>
        <w:t>обязаны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C44">
        <w:rPr>
          <w:rFonts w:ascii="Times New Roman" w:hAnsi="Times New Roman" w:cs="Times New Roman"/>
          <w:sz w:val="28"/>
          <w:szCs w:val="28"/>
        </w:rPr>
        <w:t>производственный контроль за условиями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C44">
        <w:rPr>
          <w:rFonts w:ascii="Times New Roman" w:hAnsi="Times New Roman" w:cs="Times New Roman"/>
          <w:sz w:val="28"/>
          <w:szCs w:val="28"/>
        </w:rPr>
        <w:t>разрабатывать и проводить санитарно-противоэпидемические (профилактические)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C4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>утвержденными</w:t>
      </w:r>
      <w:r w:rsidRPr="00A73C44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:rsidR="00134767" w:rsidRPr="00E649A8" w:rsidRDefault="00A73C44" w:rsidP="00A7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A73C44">
        <w:rPr>
          <w:rFonts w:ascii="Times New Roman" w:hAnsi="Times New Roman" w:cs="Times New Roman"/>
          <w:sz w:val="28"/>
          <w:szCs w:val="28"/>
        </w:rPr>
        <w:t xml:space="preserve">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</w:t>
      </w:r>
      <w:bookmarkStart w:id="0" w:name="_GoBack"/>
      <w:bookmarkEnd w:id="0"/>
      <w:r w:rsidRPr="00A73C44">
        <w:rPr>
          <w:rFonts w:ascii="Times New Roman" w:hAnsi="Times New Roman" w:cs="Times New Roman"/>
          <w:sz w:val="28"/>
          <w:szCs w:val="28"/>
        </w:rPr>
        <w:t>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 w:rsidR="00402B32" w:rsidRDefault="00402B32" w:rsidP="0038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34" w:rsidRPr="00386834" w:rsidRDefault="00F93943" w:rsidP="0038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 w:rsidR="00386834" w:rsidRPr="00386834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386834" w:rsidRPr="00386834" w:rsidRDefault="00386834" w:rsidP="0038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83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3868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</w:r>
      <w:r w:rsidR="00F939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86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Долженко</w:t>
      </w:r>
    </w:p>
    <w:p w:rsidR="00C03484" w:rsidRDefault="00C03484" w:rsidP="00386834">
      <w:pPr>
        <w:spacing w:after="0"/>
      </w:pPr>
    </w:p>
    <w:sectPr w:rsidR="00C03484" w:rsidSect="00031462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2"/>
    <w:rsid w:val="0000132D"/>
    <w:rsid w:val="00031462"/>
    <w:rsid w:val="00094887"/>
    <w:rsid w:val="00134767"/>
    <w:rsid w:val="00144580"/>
    <w:rsid w:val="00156C56"/>
    <w:rsid w:val="00250C04"/>
    <w:rsid w:val="00263040"/>
    <w:rsid w:val="0029733A"/>
    <w:rsid w:val="00352A01"/>
    <w:rsid w:val="00386834"/>
    <w:rsid w:val="00402B32"/>
    <w:rsid w:val="0043102C"/>
    <w:rsid w:val="00475608"/>
    <w:rsid w:val="004B324A"/>
    <w:rsid w:val="0052469D"/>
    <w:rsid w:val="0052727A"/>
    <w:rsid w:val="0056073A"/>
    <w:rsid w:val="0056363A"/>
    <w:rsid w:val="00677243"/>
    <w:rsid w:val="006E532E"/>
    <w:rsid w:val="008D2B28"/>
    <w:rsid w:val="00965258"/>
    <w:rsid w:val="009A60C4"/>
    <w:rsid w:val="00A73C44"/>
    <w:rsid w:val="00A851F2"/>
    <w:rsid w:val="00B53CF1"/>
    <w:rsid w:val="00C03484"/>
    <w:rsid w:val="00C413DF"/>
    <w:rsid w:val="00C85DA0"/>
    <w:rsid w:val="00CD2318"/>
    <w:rsid w:val="00CF3EAE"/>
    <w:rsid w:val="00E30145"/>
    <w:rsid w:val="00E649A8"/>
    <w:rsid w:val="00E80DBA"/>
    <w:rsid w:val="00ED3662"/>
    <w:rsid w:val="00F93943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39A9"/>
  <w15:docId w15:val="{862DD862-9C27-458C-871A-F1D35F98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Dolge</cp:lastModifiedBy>
  <cp:revision>3</cp:revision>
  <cp:lastPrinted>2021-01-06T08:58:00Z</cp:lastPrinted>
  <dcterms:created xsi:type="dcterms:W3CDTF">2021-01-06T08:52:00Z</dcterms:created>
  <dcterms:modified xsi:type="dcterms:W3CDTF">2021-01-06T08:58:00Z</dcterms:modified>
</cp:coreProperties>
</file>