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3E" w:rsidRDefault="004F523E" w:rsidP="007434C0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ПРОЕКТ</w:t>
      </w:r>
    </w:p>
    <w:p w:rsidR="007434C0" w:rsidRPr="001B1C08" w:rsidRDefault="007434C0" w:rsidP="007434C0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1B1C08">
        <w:rPr>
          <w:sz w:val="24"/>
          <w:szCs w:val="24"/>
        </w:rPr>
        <w:t>СОВЕТ КРАСНОСЕЛЬСКОГО ГОРОДСКОГО ПОСЕЛЕНИЯ ГУЛЬКЕВИЧСКОГО РАЙОНА</w:t>
      </w:r>
    </w:p>
    <w:p w:rsidR="007434C0" w:rsidRPr="001B1C08" w:rsidRDefault="007434C0" w:rsidP="007434C0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7434C0" w:rsidRDefault="007434C0" w:rsidP="007434C0">
      <w:pPr>
        <w:pStyle w:val="ConsPlusNormal"/>
        <w:widowControl/>
        <w:ind w:firstLine="567"/>
        <w:jc w:val="center"/>
        <w:rPr>
          <w:sz w:val="24"/>
          <w:szCs w:val="24"/>
        </w:rPr>
      </w:pPr>
      <w:r w:rsidRPr="001B1C08">
        <w:rPr>
          <w:sz w:val="24"/>
          <w:szCs w:val="24"/>
        </w:rPr>
        <w:t>РЕШЕНИЕ</w:t>
      </w:r>
    </w:p>
    <w:p w:rsidR="00E21164" w:rsidRPr="001B1C08" w:rsidRDefault="00E21164" w:rsidP="007434C0">
      <w:pPr>
        <w:pStyle w:val="ConsPlusNormal"/>
        <w:widowControl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25 сессии 4 созыва</w:t>
      </w:r>
    </w:p>
    <w:p w:rsidR="007434C0" w:rsidRPr="001B1C08" w:rsidRDefault="007434C0" w:rsidP="007434C0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7434C0" w:rsidRPr="001B1C08" w:rsidRDefault="007434C0" w:rsidP="007434C0">
      <w:pPr>
        <w:pStyle w:val="ConsPlusNormal"/>
        <w:widowControl/>
        <w:ind w:firstLine="0"/>
        <w:rPr>
          <w:sz w:val="24"/>
          <w:szCs w:val="24"/>
        </w:rPr>
      </w:pPr>
      <w:r w:rsidRPr="00A875B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Pr="00A875BC">
        <w:rPr>
          <w:sz w:val="24"/>
          <w:szCs w:val="24"/>
        </w:rPr>
        <w:t xml:space="preserve">              </w:t>
      </w:r>
      <w:r w:rsidRPr="0052715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</w:t>
      </w:r>
      <w:r w:rsidRPr="0052715E">
        <w:rPr>
          <w:sz w:val="24"/>
          <w:szCs w:val="24"/>
        </w:rPr>
        <w:t xml:space="preserve">         </w:t>
      </w:r>
      <w:r w:rsidR="004F523E">
        <w:rPr>
          <w:sz w:val="24"/>
          <w:szCs w:val="24"/>
        </w:rPr>
        <w:t xml:space="preserve">                                       </w:t>
      </w:r>
      <w:r w:rsidRPr="0052715E">
        <w:rPr>
          <w:sz w:val="24"/>
          <w:szCs w:val="24"/>
        </w:rPr>
        <w:t>п. Красносельский</w:t>
      </w:r>
    </w:p>
    <w:p w:rsidR="007434C0" w:rsidRDefault="007434C0" w:rsidP="007434C0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E21164" w:rsidRPr="00E21164" w:rsidRDefault="00E21164" w:rsidP="00E21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116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проведения осмотра зданий, </w:t>
      </w:r>
    </w:p>
    <w:p w:rsidR="00E21164" w:rsidRPr="00E21164" w:rsidRDefault="00E21164" w:rsidP="00E21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116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сооружений в целях оценки их технического состояния и надлежащего технического обслуживания на территории </w:t>
      </w:r>
    </w:p>
    <w:p w:rsidR="00E21164" w:rsidRPr="00E21164" w:rsidRDefault="00E21164" w:rsidP="00E21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116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Красносельского городского поселения </w:t>
      </w:r>
    </w:p>
    <w:p w:rsidR="007434C0" w:rsidRDefault="00E21164" w:rsidP="00E211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1164">
        <w:rPr>
          <w:rFonts w:ascii="Arial" w:eastAsia="Times New Roman" w:hAnsi="Arial" w:cs="Arial"/>
          <w:b/>
          <w:sz w:val="32"/>
          <w:szCs w:val="32"/>
          <w:lang w:eastAsia="ru-RU"/>
        </w:rPr>
        <w:t>Гулькевичского района</w:t>
      </w:r>
    </w:p>
    <w:p w:rsidR="00E21164" w:rsidRPr="00E21164" w:rsidRDefault="00E21164" w:rsidP="00E211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1164" w:rsidRPr="00E21164" w:rsidRDefault="00E21164" w:rsidP="00E211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В целях проведения осмотра зданий, сооружений и оценки их технического состояния и надлежащего технического обслуживания на территории сельских поселений муниципального образования район, руководствуясь статьей 14 Федерального закона от 6 октября 2003 года №131-ФЗ «Об общих принципах организации местного самоуправления в Российской Федерации», и пунктом 11 статьи 55.24 Градостроительного кодекса Российской Федерации, Совет Красносельского городского поселения Гулькевичского района решил: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проведения осмотра зданий, сооружений в целях оценки их технического состояния и надлежащего технического обслуживания на территории Красносельского городского поселения Гулькевичского района (прилагается).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2. Контроль за выполнением настоящего решения возложить на постоянную действующую депутатскую комиссию Совета Красносельского городского поселения Гулькевичского района по бюджету, налогам, сборам и муниципальной собственности.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3. Обнародовать настоящее решение в специально установленных местах для обнародования муниципальных правовых актов Красносельского городского поселения Гулькевичского района, определенных постановлением администрации Красносельского городского поселения Гулькевичского района от 30 ноября 2006 года № 29 «Об определении специально установленных мест, обнародования муниципальных правовых актов органов местного самоуправления», и разместить на официальном сайте Красносельского городского поселения Гулькевичского района в информационно-телекоммуникационной сети «Интернет».</w:t>
      </w:r>
    </w:p>
    <w:p w:rsidR="007434C0" w:rsidRPr="007434C0" w:rsidRDefault="00E21164" w:rsidP="00E211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4. Решение вступает в силу после его официального обнародования.</w:t>
      </w:r>
    </w:p>
    <w:p w:rsidR="007434C0" w:rsidRPr="007434C0" w:rsidRDefault="007434C0" w:rsidP="007434C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8FE" w:rsidRDefault="007568FE" w:rsidP="007568FE">
      <w:pPr>
        <w:pStyle w:val="a3"/>
        <w:tabs>
          <w:tab w:val="left" w:pos="0"/>
          <w:tab w:val="left" w:pos="900"/>
        </w:tabs>
        <w:ind w:firstLine="567"/>
        <w:rPr>
          <w:rFonts w:ascii="Arial" w:hAnsi="Arial" w:cs="Arial"/>
          <w:color w:val="auto"/>
          <w:sz w:val="24"/>
          <w:szCs w:val="24"/>
        </w:rPr>
      </w:pPr>
    </w:p>
    <w:p w:rsidR="00E21164" w:rsidRPr="0070441B" w:rsidRDefault="00E21164" w:rsidP="007568FE">
      <w:pPr>
        <w:pStyle w:val="a3"/>
        <w:tabs>
          <w:tab w:val="left" w:pos="0"/>
          <w:tab w:val="left" w:pos="900"/>
        </w:tabs>
        <w:ind w:firstLine="567"/>
        <w:rPr>
          <w:rFonts w:ascii="Arial" w:hAnsi="Arial" w:cs="Arial"/>
          <w:kern w:val="28"/>
          <w:sz w:val="24"/>
          <w:szCs w:val="24"/>
        </w:rPr>
      </w:pPr>
    </w:p>
    <w:p w:rsidR="007568FE" w:rsidRPr="0070441B" w:rsidRDefault="007568FE" w:rsidP="007568FE">
      <w:pPr>
        <w:pStyle w:val="a3"/>
        <w:tabs>
          <w:tab w:val="left" w:pos="0"/>
          <w:tab w:val="left" w:pos="900"/>
        </w:tabs>
        <w:ind w:firstLine="567"/>
        <w:rPr>
          <w:rFonts w:ascii="Arial" w:hAnsi="Arial" w:cs="Arial"/>
          <w:sz w:val="24"/>
          <w:szCs w:val="24"/>
        </w:rPr>
      </w:pPr>
      <w:r w:rsidRPr="0070441B">
        <w:rPr>
          <w:rFonts w:ascii="Arial" w:hAnsi="Arial" w:cs="Arial"/>
          <w:sz w:val="24"/>
          <w:szCs w:val="24"/>
        </w:rPr>
        <w:t>Председатель</w:t>
      </w:r>
    </w:p>
    <w:p w:rsidR="007568FE" w:rsidRPr="0070441B" w:rsidRDefault="007568FE" w:rsidP="007568FE">
      <w:pPr>
        <w:pStyle w:val="a3"/>
        <w:tabs>
          <w:tab w:val="left" w:pos="0"/>
          <w:tab w:val="left" w:pos="900"/>
        </w:tabs>
        <w:ind w:firstLine="567"/>
        <w:rPr>
          <w:rFonts w:ascii="Arial" w:hAnsi="Arial" w:cs="Arial"/>
          <w:sz w:val="24"/>
          <w:szCs w:val="24"/>
        </w:rPr>
      </w:pPr>
      <w:r w:rsidRPr="0070441B">
        <w:rPr>
          <w:rFonts w:ascii="Arial" w:hAnsi="Arial" w:cs="Arial"/>
          <w:sz w:val="24"/>
          <w:szCs w:val="24"/>
        </w:rPr>
        <w:t>Совета Красносельского городского поселения</w:t>
      </w:r>
    </w:p>
    <w:p w:rsidR="007568FE" w:rsidRPr="0070441B" w:rsidRDefault="007568FE" w:rsidP="007568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41B">
        <w:rPr>
          <w:rFonts w:ascii="Arial" w:hAnsi="Arial" w:cs="Arial"/>
          <w:sz w:val="24"/>
          <w:szCs w:val="24"/>
        </w:rPr>
        <w:t>Гулькевичского района</w:t>
      </w:r>
    </w:p>
    <w:p w:rsidR="007568FE" w:rsidRDefault="007568FE" w:rsidP="007568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0441B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Г</w:t>
      </w:r>
      <w:r w:rsidRPr="0070441B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Моловцева</w:t>
      </w:r>
      <w:proofErr w:type="spellEnd"/>
    </w:p>
    <w:p w:rsidR="00E21164" w:rsidRDefault="00E21164" w:rsidP="007568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1164" w:rsidRDefault="00E21164" w:rsidP="007568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 xml:space="preserve">ПРИЛОЖЕНИЕ 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Совета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Красносельского городского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lastRenderedPageBreak/>
        <w:t>поселения Гулькевичского района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июля 2021 г № 5</w:t>
      </w:r>
    </w:p>
    <w:p w:rsidR="00E21164" w:rsidRDefault="00E21164" w:rsidP="007568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1164" w:rsidRDefault="00E21164" w:rsidP="007568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1164" w:rsidRPr="00E21164" w:rsidRDefault="00E21164" w:rsidP="00E211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1164">
        <w:rPr>
          <w:rFonts w:ascii="Arial" w:hAnsi="Arial" w:cs="Arial"/>
          <w:b/>
          <w:sz w:val="24"/>
          <w:szCs w:val="24"/>
        </w:rPr>
        <w:t>ПОРЯДОК</w:t>
      </w:r>
    </w:p>
    <w:p w:rsidR="00E21164" w:rsidRPr="00E21164" w:rsidRDefault="00E21164" w:rsidP="00E2116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21164">
        <w:rPr>
          <w:rFonts w:ascii="Arial" w:hAnsi="Arial" w:cs="Arial"/>
          <w:b/>
          <w:sz w:val="24"/>
          <w:szCs w:val="24"/>
        </w:rPr>
        <w:t>проведения осмотра зданий, сооружений в целях оценки их технического состояния и надлежащего технического обслуживания на территории городских поселений муниципального образования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1. Порядок проведения осмотра зданий, сооружений в целях оценки их технического состояния и надлежащего технического обслуживания на территории Красносельского городского поселения Гулькевичского района (далее - Порядок) разработан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 законом от 30 декабря 2009 года № 384-ФЗ «Технический регламент о безопасности зданий и сооружений».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2. Настоящим Порядком устанавливается процедура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- осмотр зданий, сооружений).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3.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4. Целью проведения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5. Проведение осмотра зданий и сооружений основывается на следующих принципах: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1) соблюдение требований действующего законодательства;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2) открытость и доступность для физических, юридических лиц информации о проведении осмотра зданий, сооружений и выдаче рекомендаций о мерах по устранению выявленных нарушений при осмотре зданий, сооружений;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3) объективность и всесторонность проведения осмотров зданий, сооружений, а также достоверность их результатов;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4) возможность обжалования неправомерных действий (бездействия) уполномоченного на проведение осмотра зданий, сооружений органа местного самоуправления, его должностных лиц.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6. Уполномоченным органом администрации Красносельского городского поселения Гулькевичского района (далее - уполномоченный орган) за проведение осмотра зданий, сооружений является администрация Красносельского городского поселения Гулькевичского района.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ab/>
        <w:t xml:space="preserve">Оценка технического состояния и надлежащего технического обслуживания зданий и сооружений возлагается на межведомственную комиссию по использованию жилищного фонда на территории Красносельского городского поселения Гулькевичского района. 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lastRenderedPageBreak/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В случае если для проведения осмотра зданий, сооружений требуются специальные познания к его проведению, уполномоченным органом привлекаются эксперты, представители экспертных и иных организаций в порядке, установленном действующим законодательством.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7. Осмотр зданий, сооружений проводится в случае поступления в уполномоченный орган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8. Срок проведения осмотра зданий, сооружений, выдачи рекомендаций и направления ответа о результатах рассмотрения заявления не может превышать двадцати рабочих дней со дня регистрации заявления в уполномоченном органе.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Срок проведения осмотра зданий, сооружений,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зданиях, сооружениях или возникновении угрозы разрушения зданий, сооружений не может превышать десяти рабочих дней со дня регистрации заявления в уполномоченном органе.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9. Осмотр здания, сооружения проводится на основании муниципального правового акта о проведении осмотра здания, сооружения (далее - муниципальный правовой акт), изданного в установленном порядке.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10. В муниципальном правовом акте указываются: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1) наименование уполномоченного органа;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2) фамилия, имя, отчество (последнее — при наличии), должность лица уполномоченного органа, ответственного за осуществление осмотра здания, сооружения.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3) наименование юридического лица или фамилия, имя, отчество (последнее - при наличии)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 места нахождения или жительства (при наличии таких сведений в уполномоченном органе);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4) предмет осмотра здания, сооружения;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5) правовые основания проведения осмотра здания, сооружения;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6) дата и время проведения осмотра здания, сооружения.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11. Лицо, ответственное за эксплуатацию здания, сооружения, уведомляется о проведении осмотра здания, сооружения не позднее чем за три рабочих дня до начала проведения осмотра здания, сооружения посредством направления заказным почтовым отправлением с уведомлением о вручении или иным доступным способом (факсом, нарочно) копии муниципального правового акта с указанием на возможность принятия участия в осмотре здания, сооружения.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лицо, ответственное за эксплуатацию здания, сооружения, уведомляется о проведении осмотра здания, сооружения уполномоченным органом не менее чем за двадцать четыре часа до начала его проведения любым доступным способом.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12. Осмотр зданий, сооружений проводится с участием лица, ответственного за эксплуатацию здания, сооружения, или его уполномоченного представителя.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 xml:space="preserve"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</w:t>
      </w:r>
      <w:r w:rsidRPr="00E21164">
        <w:rPr>
          <w:rFonts w:ascii="Arial" w:hAnsi="Arial" w:cs="Arial"/>
          <w:sz w:val="24"/>
          <w:szCs w:val="24"/>
        </w:rPr>
        <w:lastRenderedPageBreak/>
        <w:t>заявлением, в котором содержится информация о возникновении аварийных ситуаций в зданиях, сооружениях или возникновении угрозы разрушения зданий, сооружений.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13. Осмотр здания, сооружения начинается с предъявления служебного удостоверения должностным лицом уполномоченного органа, обязательного ознакомления лица, ответственного за эксплуатацию здания, сооружения, или его уполномоченного представителя с муниципальным правовым актом и с полномочиями проводящего осмотр должностного лица уполномоченного органа, а также с основаниями проведения осмотра здания, сооружения, видами и объёмом мероприятий, со сроками и условиями его проведения.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12 настоящего Порядка.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Лицу, ответственному за эксплуатацию здания, сооружения должностным лицом уполномоченного органа, осуществляющим осмотр здания, сооружения, под роспись вручается копия муниципального правового акта.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14. Лицо, ответственное за эксплуатацию здания, сооружения, обязано представить должностному лицу уполномоченного органа, осуществляющему осмотр здания, сооружения, возможность ознакомиться с документами, связанными с целями, задачами и предметом осмотра, а также обеспечить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 xml:space="preserve">15. При осмотре здания, сооружения проводится визуальное обследование конструкций (с </w:t>
      </w:r>
      <w:proofErr w:type="spellStart"/>
      <w:r w:rsidRPr="00E21164">
        <w:rPr>
          <w:rFonts w:ascii="Arial" w:hAnsi="Arial" w:cs="Arial"/>
          <w:sz w:val="24"/>
          <w:szCs w:val="24"/>
        </w:rPr>
        <w:t>фотофиксацией</w:t>
      </w:r>
      <w:proofErr w:type="spellEnd"/>
      <w:r w:rsidRPr="00E21164">
        <w:rPr>
          <w:rFonts w:ascii="Arial" w:hAnsi="Arial" w:cs="Arial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объёмно-планировочного и конструктивного решений и систем инженерного оборудования, производятся </w:t>
      </w:r>
      <w:proofErr w:type="spellStart"/>
      <w:r w:rsidRPr="00E21164">
        <w:rPr>
          <w:rFonts w:ascii="Arial" w:hAnsi="Arial" w:cs="Arial"/>
          <w:sz w:val="24"/>
          <w:szCs w:val="24"/>
        </w:rPr>
        <w:t>обмерочные</w:t>
      </w:r>
      <w:proofErr w:type="spellEnd"/>
      <w:r w:rsidRPr="00E21164">
        <w:rPr>
          <w:rFonts w:ascii="Arial" w:hAnsi="Arial" w:cs="Arial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осматриваемого объекта.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16. По результатам осмотра зданий, сооружений составляется акт осмотра здания, сооружения по форме согласно Приложению 1 к Порядку (далее - акт осмотра).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К акту осмотра здания, сооружения прилагаются: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объяснения лиц, допустивших нарушение требований законодательства Российской Федерации к эксплуатации зданий, сооружений;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 xml:space="preserve">результаты </w:t>
      </w:r>
      <w:proofErr w:type="spellStart"/>
      <w:r w:rsidRPr="00E21164">
        <w:rPr>
          <w:rFonts w:ascii="Arial" w:hAnsi="Arial" w:cs="Arial"/>
          <w:sz w:val="24"/>
          <w:szCs w:val="24"/>
        </w:rPr>
        <w:t>фотофиксации</w:t>
      </w:r>
      <w:proofErr w:type="spellEnd"/>
      <w:r w:rsidRPr="00E21164">
        <w:rPr>
          <w:rFonts w:ascii="Arial" w:hAnsi="Arial" w:cs="Arial"/>
          <w:sz w:val="24"/>
          <w:szCs w:val="24"/>
        </w:rPr>
        <w:t xml:space="preserve">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17. Акт осмотра здания, сооружения составляется должностным лицом уполномоченного органа в двух экземплярах, один из которых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 здания, сооружения.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здания, </w:t>
      </w:r>
      <w:r w:rsidRPr="00E21164">
        <w:rPr>
          <w:rFonts w:ascii="Arial" w:hAnsi="Arial" w:cs="Arial"/>
          <w:sz w:val="24"/>
          <w:szCs w:val="24"/>
        </w:rPr>
        <w:lastRenderedPageBreak/>
        <w:t>сооружения,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18. Результаты осмотра зданий, сооружений,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19. В случае обнаружения нарушений требований законодательства Российской Федерации к эксплуатации зданий, сооружений лицу, ответственному за эксплуатацию здания, сооружения, выдаются рекомендации о мерах по устранению выявленных нарушений при осмотре здания, сооружения (далее — рекомендации).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Срок принятия мер по устранению выявленных нарушений указывается в зависимости от выявленных нарушений с учётом мнения лица, ответственного за эксплуатацию зданий, сооружений, или его уполномоченного представителя.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Рекомендации подготавливаются в течение пяти дней со дня проведения осмотра здания, сооружения и выдаются лицу, ответственному за эксплуатацию здания, сооружения, или его уполномоченному представителю одновременно с актом осмотра здания, сооружения в соответствии с процедурой, предусмотренной пунктом 17 настоящего Порядка, для вручения акта осмотра здания, сооружения.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В случаях, установленных абзацем вторым пункта 11 настоящего Порядка, рекомендации составляются на месте проведения осмотра здания, сооружения.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20. Лицо, ответственное за эксплуатацию здания, сооружения, в случае несогласия с фактами, выводами, изложенными в акте осмотра здания, сооружения, либо с выданными рекомендациями в течение пятнадцати дней с даты получения акта осмотра и (или) выданных рекомендаций вправе предоставить в уполномоченный орган в письменной форме возражения в отношении акта осмотра здания, сооружения и (или) выданных рекомендаций в целом или в отношении отдельных положений (далее - возражения). При этом указанным лицом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Возражения, поступившие в уполномоченный орган, подлежат рассмотрению в течение пятнадцати дней со дня их регистрации.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Возражения, предоставленные в уполномоченный орган, в случае поступления заявления о возникновении аварийных ситуаций в зданиях, сооружениях или возникновении угрозы разрушения зданий, сооружений подлежат рассмотрению в течение пяти дней со дня их регистрации.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21. По результатам рассмотрения возражений уполномоченный орган принимает одно из следующих решений: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удовлетворяет возражения, в том числе в форме аннулирования акта осмотра здания, сооружения и (или) выданных рекомендаций, исправления допущенных опечаток и ошибок в выданных в результате проведения осмотра зданий, сооружений документах;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отказывает в удовлетворении возражений.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Не позднее дня, следующего за днём принятия решения по предоставленным возражениям, лицу, предоставившему возражения, направляется мотивированный ответ о результатах рассмотрения возражений в письменной форме и по желанию лица, предоставившего возражения, в электронной форме.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 xml:space="preserve">22. При выявлении в результате проведения осмотра зданий, сооружений нарушений требований законодательства Российской Федерации к эксплуатации зданий, сооружений, ответственность за которые предусмотрена действующим законодательством об административных правонарушениях, материалы о </w:t>
      </w:r>
      <w:r w:rsidRPr="00E21164">
        <w:rPr>
          <w:rFonts w:ascii="Arial" w:hAnsi="Arial" w:cs="Arial"/>
          <w:sz w:val="24"/>
          <w:szCs w:val="24"/>
        </w:rPr>
        <w:lastRenderedPageBreak/>
        <w:t>выявленных нарушениях в течение пяти рабочих дней передаются в уполномоченные органы для принятия соответствующих мер.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23. При выявлении в результате проведения осмотра зданий, сооружений факта совершения лицом, ответственным за эксплуатацию зданий, сооружений, действия (бездействия), содержащего признаки состава преступления, информация о совершении указанного действия (бездействия) и подтверждающие такой факт документы в течение пяти рабочих дней со дня выявления такого факта передаются уполномоченным органом в правоохранительные органы.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24. Уполномоченным органом ведётся учёт проведённых осмотров зданий, сооружений в журнале учёта осмотра зданий, сооружений, форма которых в установленном порядке утверждается муниципальным правовым актом администрации муниципального образования район.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К журналу учёта осмотра зданий, сооружений приобщаются акты осмотра зданий, сооружений.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25. При осуществлении осмотра зданий, сооружений должностные лица уполномоченного органа имеют право: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осмотра и подготовки рекомендаций;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осмотра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26. При осуществлении осмотра зданий, сооружений должностные лица уполномоченного органа обязаны: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соблюдать действующее законодательство, а также права и законные интересы физических и юридических лиц;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предъявлять служебное удостоверение и муниципальный правовой акт, являющийся основанием проведения осмотра зданий, сооружений;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не препятствовать заявителю, лицу, ответственному за эксплуатацию здания, сооружения, присутствовать и давать разъяснения по вопросам, относящимся к осмотру зданий, сооружений;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осуществлять иные обязанности, предусмотренные действующим законодательством.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27. Лицо, ответственное за эксплуатацию зданий, сооружений, имеет право: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непосредственно присутствовать при проведении осмотра зданий, сооружений, давать разъяснения по вопросам, относящимся к предмету осмотра зданий, сооружений;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получать от уполномоченного органа, его должностных лиц информацию и документы, которые относятся к предмету осмотра зданий, сооружений и предоставление которых предусмотрено законодательством;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знакомиться с результатами осмотра зданий, сооружений и указывать в акте осмотра зданий, сооружений о своём ознакомлении с результатами осмотра зданий, сооружений, согласии или несогласии с ними;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lastRenderedPageBreak/>
        <w:t>обжаловать действия (бездействие) должностных лиц уполномоченного органа и результаты осмотра зданий, сооружений, повлекшие за собой нарушение прав физического или юридического лица при проведении осмотра зданий, сооружений, в административном и (или) судебном порядке в соответствии с законодательством Российской Федерации.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Председателя Совета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Красносельского городского</w:t>
      </w:r>
    </w:p>
    <w:p w:rsidR="00E21164" w:rsidRP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>поселения Гулькевичского района</w:t>
      </w:r>
    </w:p>
    <w:p w:rsid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1164">
        <w:rPr>
          <w:rFonts w:ascii="Arial" w:hAnsi="Arial" w:cs="Arial"/>
          <w:sz w:val="24"/>
          <w:szCs w:val="24"/>
        </w:rPr>
        <w:t>А.Г.Моловцева</w:t>
      </w:r>
      <w:proofErr w:type="spellEnd"/>
    </w:p>
    <w:p w:rsid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1164" w:rsidRDefault="00E21164" w:rsidP="00E211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1164" w:rsidRPr="00E21164" w:rsidRDefault="00E21164" w:rsidP="00E2116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 xml:space="preserve">ПРИЛОЖЕНИЕ </w:t>
      </w:r>
    </w:p>
    <w:p w:rsidR="00E21164" w:rsidRDefault="00E21164" w:rsidP="00E2116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 xml:space="preserve">к Порядку проведения </w:t>
      </w:r>
    </w:p>
    <w:p w:rsidR="00E21164" w:rsidRDefault="00E21164" w:rsidP="00E2116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 xml:space="preserve">осмотра зданий, сооружений </w:t>
      </w:r>
    </w:p>
    <w:p w:rsidR="00E21164" w:rsidRDefault="00E21164" w:rsidP="00E2116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 xml:space="preserve">в целях оценки их технического </w:t>
      </w:r>
    </w:p>
    <w:p w:rsidR="00E21164" w:rsidRDefault="00E21164" w:rsidP="00E2116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 xml:space="preserve">состояния и надлежащего </w:t>
      </w:r>
    </w:p>
    <w:p w:rsidR="00E21164" w:rsidRDefault="00E21164" w:rsidP="00E2116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E21164">
        <w:rPr>
          <w:rFonts w:ascii="Arial" w:hAnsi="Arial" w:cs="Arial"/>
          <w:sz w:val="24"/>
          <w:szCs w:val="24"/>
        </w:rPr>
        <w:t xml:space="preserve">технического обслуживания </w:t>
      </w:r>
    </w:p>
    <w:p w:rsidR="00E21164" w:rsidRDefault="00E21164" w:rsidP="00E2116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Красносельского </w:t>
      </w:r>
    </w:p>
    <w:p w:rsidR="00E21164" w:rsidRDefault="00E21164" w:rsidP="00E2116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E21164">
        <w:rPr>
          <w:rFonts w:ascii="Arial" w:hAnsi="Arial" w:cs="Arial"/>
          <w:sz w:val="24"/>
          <w:szCs w:val="24"/>
        </w:rPr>
        <w:t>ородского поселения Гулькевичского района</w:t>
      </w:r>
    </w:p>
    <w:p w:rsidR="00E21164" w:rsidRDefault="00E21164" w:rsidP="00E2116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21164" w:rsidRDefault="00E21164" w:rsidP="00E2116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21164" w:rsidRPr="00E21164" w:rsidRDefault="00E21164" w:rsidP="00E211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b/>
          <w:sz w:val="24"/>
          <w:szCs w:val="24"/>
          <w:lang w:eastAsia="ru-RU"/>
        </w:rPr>
        <w:t>Акт</w:t>
      </w:r>
    </w:p>
    <w:p w:rsidR="00E21164" w:rsidRPr="00E21164" w:rsidRDefault="00E21164" w:rsidP="00E21164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b/>
          <w:sz w:val="24"/>
          <w:szCs w:val="24"/>
          <w:lang w:eastAsia="ru-RU"/>
        </w:rPr>
        <w:t>осмотра здания (сооружения)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____________________ «___» ______ г.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населенный пункт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1. Название здания (сооружения) 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2. Адрес _______________________________________________________________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3. Владелец (балансодержатель) 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4. Пользователи (наниматели, арендаторы) 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5. Год постройки 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6. Материал стен 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7. Этажность __________________________________________________________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8. Наличие подвала 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Результаты осмотра здания (сооружения) и заключение комиссии: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Комиссия в составе -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Председателя _____________________________________________________________________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Членов комиссии: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Представители: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____________________________________________________________________,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произвела осмотр ______________________________________________________________________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наименование здания (сооружения)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по вышеуказанному адресу.</w:t>
      </w:r>
    </w:p>
    <w:tbl>
      <w:tblPr>
        <w:tblW w:w="0" w:type="auto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4742"/>
        <w:gridCol w:w="1949"/>
        <w:gridCol w:w="2327"/>
      </w:tblGrid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N</w:t>
            </w: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конструкций, оборудования и устройств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состояния, описание дефектов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необходимых и рекомендуемых работ, сроки и исполнители</w:t>
            </w: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Наружные сети и колодцы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Фундаменты (подвал)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Несущие стены (колонны)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Балки (фермы)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Проемы (окна, двери, ворота)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Наружная отделка</w:t>
            </w:r>
          </w:p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 архитектурные детали</w:t>
            </w:r>
          </w:p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 водоотводящие устройства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Центральное отопление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Местное отопление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Санитарно-технические устройства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Встроенные помещения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164" w:rsidRPr="00E21164" w:rsidTr="0058309D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1164" w:rsidRPr="00E21164" w:rsidRDefault="00E21164" w:rsidP="00E211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В ходе общего внешнего осмотра произведено: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1) взятие проб материалов для испытаний 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2) другие замеры и испытания конструкций и оборудования _____________________________________________________________________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Выводы и рекомендации: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164" w:rsidRPr="00E21164" w:rsidRDefault="00E21164" w:rsidP="00E2116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1164" w:rsidRPr="00E21164" w:rsidRDefault="00E21164" w:rsidP="00E21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Председателя Совета</w:t>
      </w:r>
    </w:p>
    <w:p w:rsidR="00E21164" w:rsidRPr="00E21164" w:rsidRDefault="00E21164" w:rsidP="00E21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Красносельского городского</w:t>
      </w:r>
    </w:p>
    <w:p w:rsidR="00E21164" w:rsidRPr="00E21164" w:rsidRDefault="00E21164" w:rsidP="00E21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164">
        <w:rPr>
          <w:rFonts w:ascii="Arial" w:eastAsia="Times New Roman" w:hAnsi="Arial" w:cs="Arial"/>
          <w:sz w:val="24"/>
          <w:szCs w:val="24"/>
          <w:lang w:eastAsia="ru-RU"/>
        </w:rPr>
        <w:t>поселения Гулькевичского района</w:t>
      </w:r>
    </w:p>
    <w:p w:rsidR="00E21164" w:rsidRPr="00E21164" w:rsidRDefault="00E21164" w:rsidP="00E21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21164">
        <w:rPr>
          <w:rFonts w:ascii="Arial" w:eastAsia="Times New Roman" w:hAnsi="Arial" w:cs="Arial"/>
          <w:sz w:val="24"/>
          <w:szCs w:val="24"/>
          <w:lang w:eastAsia="ru-RU"/>
        </w:rPr>
        <w:t>А.Г.Моловцева</w:t>
      </w:r>
      <w:proofErr w:type="spellEnd"/>
    </w:p>
    <w:p w:rsidR="00E21164" w:rsidRPr="00E21164" w:rsidRDefault="00E21164" w:rsidP="00E2116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1164" w:rsidRPr="00D10B8B" w:rsidRDefault="00E21164" w:rsidP="00E2116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E21164" w:rsidRPr="00D10B8B" w:rsidSect="007434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79" w:rsidRDefault="00185879" w:rsidP="004F523E">
      <w:pPr>
        <w:spacing w:after="0" w:line="240" w:lineRule="auto"/>
      </w:pPr>
      <w:r>
        <w:separator/>
      </w:r>
    </w:p>
  </w:endnote>
  <w:endnote w:type="continuationSeparator" w:id="0">
    <w:p w:rsidR="00185879" w:rsidRDefault="00185879" w:rsidP="004F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79" w:rsidRDefault="00185879" w:rsidP="004F523E">
      <w:pPr>
        <w:spacing w:after="0" w:line="240" w:lineRule="auto"/>
      </w:pPr>
      <w:r>
        <w:separator/>
      </w:r>
    </w:p>
  </w:footnote>
  <w:footnote w:type="continuationSeparator" w:id="0">
    <w:p w:rsidR="00185879" w:rsidRDefault="00185879" w:rsidP="004F5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32"/>
    <w:rsid w:val="000C1889"/>
    <w:rsid w:val="00185879"/>
    <w:rsid w:val="004F523E"/>
    <w:rsid w:val="006A61D8"/>
    <w:rsid w:val="007434C0"/>
    <w:rsid w:val="007568FE"/>
    <w:rsid w:val="00787332"/>
    <w:rsid w:val="00896D84"/>
    <w:rsid w:val="008E5EB2"/>
    <w:rsid w:val="009B6DE1"/>
    <w:rsid w:val="00D01421"/>
    <w:rsid w:val="00E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13DA3-497B-4087-9C24-C92102AF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568FE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68F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23E"/>
  </w:style>
  <w:style w:type="paragraph" w:styleId="a7">
    <w:name w:val="footer"/>
    <w:basedOn w:val="a"/>
    <w:link w:val="a8"/>
    <w:uiPriority w:val="99"/>
    <w:unhideWhenUsed/>
    <w:rsid w:val="004F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2021-08-06T07:11:00Z</dcterms:created>
  <dcterms:modified xsi:type="dcterms:W3CDTF">2021-09-15T08:06:00Z</dcterms:modified>
</cp:coreProperties>
</file>