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B24DB0" w:rsidRPr="00B24DB0" w:rsidTr="00756CA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E53F63"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КРАСНОСЕЛЬСКОГО ГОРОДСКОГО ПОСЕЛЕНИЯ ГУЛЬКЕВИЧСКОГО РАЙОНА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ПРОЕКТ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B24DB0" w:rsidRPr="00B24DB0" w:rsidTr="00756CA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Об утверждении положения о порядке размещения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сведений о доходах, расходах, об имуществе и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обязательствах имущественного характера лиц, </w:t>
            </w:r>
          </w:p>
          <w:p w:rsidR="00B24DB0" w:rsidRPr="00ED274D" w:rsidRDefault="00B24DB0" w:rsidP="00ED274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замещающих должности руководителей </w:t>
            </w:r>
            <w:proofErr w:type="gramStart"/>
            <w:r w:rsidRPr="00411932">
              <w:rPr>
                <w:b/>
                <w:color w:val="auto"/>
                <w:sz w:val="28"/>
                <w:szCs w:val="28"/>
              </w:rPr>
              <w:t xml:space="preserve">муниципальных </w:t>
            </w:r>
            <w:r w:rsidR="00ED274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>учреждений</w:t>
            </w:r>
            <w:proofErr w:type="gramEnd"/>
            <w:r w:rsidRPr="00411932">
              <w:rPr>
                <w:b/>
                <w:color w:val="auto"/>
                <w:sz w:val="28"/>
                <w:szCs w:val="28"/>
              </w:rPr>
              <w:t xml:space="preserve"> </w:t>
            </w:r>
            <w:r w:rsidR="00FB733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и членов их семей на сайте </w:t>
            </w:r>
            <w:r w:rsidR="009D7038">
              <w:rPr>
                <w:b/>
                <w:color w:val="auto"/>
                <w:sz w:val="28"/>
                <w:szCs w:val="28"/>
              </w:rPr>
              <w:t>муниципального образования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</w:t>
            </w:r>
            <w:r w:rsidRPr="00411932">
              <w:rPr>
                <w:b/>
                <w:sz w:val="28"/>
                <w:szCs w:val="28"/>
              </w:rPr>
              <w:t>информации для опубликования</w:t>
            </w: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0B4469" w:rsidRDefault="00E86EEA" w:rsidP="00E53F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</w:t>
      </w:r>
      <w:r w:rsidR="008A2A4C">
        <w:rPr>
          <w:color w:val="auto"/>
          <w:sz w:val="28"/>
          <w:szCs w:val="28"/>
        </w:rPr>
        <w:t>Красносельского городского поселения Гулькевичского района</w:t>
      </w:r>
      <w:r>
        <w:rPr>
          <w:color w:val="auto"/>
          <w:sz w:val="28"/>
          <w:szCs w:val="28"/>
        </w:rPr>
        <w:t xml:space="preserve"> в соответствие с действующим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</w:t>
      </w:r>
      <w:r w:rsidR="008A2A4C">
        <w:rPr>
          <w:color w:val="auto"/>
          <w:sz w:val="28"/>
          <w:szCs w:val="28"/>
        </w:rPr>
        <w:t>руководствуясь уставом Красносельского городского поселения Гулькевичского района,</w:t>
      </w:r>
      <w:r w:rsidR="00E53F63">
        <w:rPr>
          <w:color w:val="auto"/>
          <w:sz w:val="28"/>
          <w:szCs w:val="28"/>
        </w:rPr>
        <w:t xml:space="preserve"> постановляю: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1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(прилагается). </w:t>
      </w:r>
    </w:p>
    <w:p w:rsidR="005D4B63" w:rsidRPr="005D4B63" w:rsidRDefault="00FB7335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7659" w:rsidRPr="00287659">
        <w:t xml:space="preserve"> </w:t>
      </w:r>
      <w:r w:rsidR="00E53F63">
        <w:rPr>
          <w:sz w:val="28"/>
          <w:szCs w:val="28"/>
        </w:rPr>
        <w:t>О</w:t>
      </w:r>
      <w:r w:rsidR="00287659" w:rsidRPr="00287659">
        <w:rPr>
          <w:sz w:val="28"/>
          <w:szCs w:val="28"/>
        </w:rPr>
        <w:t xml:space="preserve">бнародовать настоящее постановление в специально установленных местах для обнародования муниципальных правовых актов </w:t>
      </w:r>
      <w:r w:rsidR="00E53F63">
        <w:rPr>
          <w:sz w:val="28"/>
          <w:szCs w:val="28"/>
        </w:rPr>
        <w:t>Красносельского городского поселения Гулькевичского района,</w:t>
      </w:r>
      <w:r w:rsidR="00287659" w:rsidRPr="00287659">
        <w:rPr>
          <w:sz w:val="28"/>
          <w:szCs w:val="28"/>
        </w:rPr>
        <w:t xml:space="preserve"> определенных постановлением </w:t>
      </w:r>
      <w:r w:rsidR="00E53F63">
        <w:rPr>
          <w:sz w:val="28"/>
          <w:szCs w:val="28"/>
        </w:rPr>
        <w:t>администрации Красносельского городского поселения Гулькевичского района</w:t>
      </w:r>
      <w:r w:rsidR="00287659" w:rsidRPr="00287659">
        <w:rPr>
          <w:sz w:val="28"/>
          <w:szCs w:val="28"/>
        </w:rPr>
        <w:t xml:space="preserve"> от, и </w:t>
      </w:r>
      <w:r w:rsidR="00E53F63">
        <w:rPr>
          <w:sz w:val="28"/>
          <w:szCs w:val="28"/>
        </w:rPr>
        <w:t xml:space="preserve">разместить на официальном сайте </w:t>
      </w:r>
      <w:r w:rsidR="00E53F63" w:rsidRPr="00E53F63">
        <w:rPr>
          <w:sz w:val="28"/>
          <w:szCs w:val="28"/>
        </w:rPr>
        <w:t xml:space="preserve">Красносельского городского поселения Гулькевичского района </w:t>
      </w:r>
      <w:r w:rsidR="00287659" w:rsidRPr="00287659">
        <w:rPr>
          <w:sz w:val="28"/>
          <w:szCs w:val="28"/>
        </w:rPr>
        <w:t>в информационно-телекоммуникационной сети «Интернет».</w:t>
      </w:r>
    </w:p>
    <w:p w:rsidR="005D4B63" w:rsidRPr="005D4B63" w:rsidRDefault="00FB7335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>. Контроль за выполнением настоящего постановления оставляю за собой.</w:t>
      </w:r>
    </w:p>
    <w:p w:rsidR="005D4B63" w:rsidRPr="005D4B63" w:rsidRDefault="00FB7335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Default="005D4B63" w:rsidP="00FB7335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</w:t>
      </w:r>
      <w:r w:rsidR="00E53F63">
        <w:rPr>
          <w:sz w:val="28"/>
          <w:szCs w:val="28"/>
        </w:rPr>
        <w:t>Красносельского городского</w:t>
      </w:r>
    </w:p>
    <w:p w:rsidR="00E53F63" w:rsidRPr="005D4B63" w:rsidRDefault="00E53F63" w:rsidP="00FB7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                                               </w:t>
      </w:r>
      <w:proofErr w:type="spellStart"/>
      <w:r>
        <w:rPr>
          <w:sz w:val="28"/>
          <w:szCs w:val="28"/>
        </w:rPr>
        <w:t>А.И.Р</w:t>
      </w:r>
      <w:bookmarkStart w:id="0" w:name="_GoBack"/>
      <w:bookmarkEnd w:id="0"/>
      <w:r>
        <w:rPr>
          <w:sz w:val="28"/>
          <w:szCs w:val="28"/>
        </w:rPr>
        <w:t>огоза</w:t>
      </w:r>
      <w:proofErr w:type="spellEnd"/>
    </w:p>
    <w:p w:rsidR="00FB7335" w:rsidRDefault="00FB7335" w:rsidP="00B25A17">
      <w:pPr>
        <w:pStyle w:val="Default"/>
        <w:ind w:left="5387"/>
        <w:rPr>
          <w:color w:val="auto"/>
          <w:sz w:val="28"/>
          <w:szCs w:val="28"/>
        </w:rPr>
      </w:pPr>
    </w:p>
    <w:p w:rsidR="00ED274D" w:rsidRDefault="00ED274D" w:rsidP="00B25A17">
      <w:pPr>
        <w:pStyle w:val="Default"/>
        <w:ind w:left="5387"/>
        <w:rPr>
          <w:color w:val="auto"/>
          <w:sz w:val="28"/>
          <w:szCs w:val="28"/>
        </w:rPr>
      </w:pPr>
    </w:p>
    <w:p w:rsidR="00E53F63" w:rsidRDefault="00E53F63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25540C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  <w:r w:rsidR="008A2A4C">
        <w:rPr>
          <w:color w:val="auto"/>
          <w:sz w:val="28"/>
          <w:szCs w:val="28"/>
        </w:rPr>
        <w:t>Красносельского городского поселения Гулькевичского района</w:t>
      </w:r>
      <w:r w:rsidR="00FB7335">
        <w:rPr>
          <w:color w:val="auto"/>
          <w:sz w:val="28"/>
          <w:szCs w:val="28"/>
        </w:rPr>
        <w:t xml:space="preserve"> 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25540C"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 xml:space="preserve"> № </w:t>
      </w:r>
      <w:r w:rsidR="0025540C">
        <w:rPr>
          <w:color w:val="auto"/>
          <w:sz w:val="28"/>
          <w:szCs w:val="28"/>
        </w:rPr>
        <w:t>_____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Pr="002103CD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3F6D07" w:rsidRDefault="00E86EEA" w:rsidP="0075391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руководи</w:t>
      </w:r>
      <w:r w:rsidR="00525107">
        <w:rPr>
          <w:color w:val="auto"/>
          <w:sz w:val="28"/>
          <w:szCs w:val="28"/>
        </w:rPr>
        <w:t xml:space="preserve">телей муниципальных учреждений </w:t>
      </w:r>
      <w:r w:rsidRPr="002103CD"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Pr="002103CD">
        <w:rPr>
          <w:color w:val="auto"/>
          <w:sz w:val="28"/>
          <w:szCs w:val="28"/>
        </w:rPr>
        <w:t xml:space="preserve"> в информационно</w:t>
      </w:r>
      <w:r w:rsidR="00FB7335">
        <w:rPr>
          <w:color w:val="auto"/>
          <w:sz w:val="28"/>
          <w:szCs w:val="28"/>
        </w:rPr>
        <w:t xml:space="preserve"> </w:t>
      </w:r>
      <w:r w:rsidRPr="002103CD">
        <w:rPr>
          <w:color w:val="auto"/>
          <w:sz w:val="28"/>
          <w:szCs w:val="28"/>
        </w:rPr>
        <w:t xml:space="preserve">телекоммуникационной </w:t>
      </w:r>
    </w:p>
    <w:p w:rsidR="00E86EEA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сети «Интернет» и предоставления этих сведений средствам массовой информации для опубликования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0B44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(далее - Положение) устанавливаются обязанности муниципального служащего администрации, ответственного за работу по профилактике коррупционных и иных правонарушений в администрации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информационно-телекоммуникационной сети «Интернет» (далее - сайт), а также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массовой информации для опубликования.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 сайте размещаются и средства</w:t>
      </w:r>
      <w:r w:rsidR="000B4469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>
        <w:rPr>
          <w:color w:val="auto"/>
          <w:sz w:val="28"/>
          <w:szCs w:val="28"/>
        </w:rPr>
        <w:t xml:space="preserve"> </w:t>
      </w:r>
    </w:p>
    <w:p w:rsidR="00E86EEA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собственности или находящихся в их пользовании;</w:t>
      </w:r>
    </w:p>
    <w:p w:rsidR="00E86EEA" w:rsidRDefault="00E86EEA" w:rsidP="00FC236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</w:t>
      </w:r>
      <w:r>
        <w:rPr>
          <w:color w:val="auto"/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</w:p>
    <w:p w:rsidR="00E86EEA" w:rsidRDefault="00E86EEA" w:rsidP="00705F9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</w:t>
      </w:r>
      <w:r w:rsidR="00705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сообщает о нем руководителю муниципального учреждения, в отношении которого поступил запрос;</w:t>
      </w:r>
    </w:p>
    <w:p w:rsidR="00E86EEA" w:rsidRDefault="00E86EEA" w:rsidP="006746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Default="00E86EEA" w:rsidP="00AC3C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расходах, об имуществе и обязательствах имущественного характера на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являющихся конфиденциальными.</w:t>
      </w:r>
    </w:p>
    <w:p w:rsidR="00E86EEA" w:rsidRDefault="00E86EEA" w:rsidP="00E86EEA">
      <w:pPr>
        <w:pStyle w:val="Default"/>
        <w:rPr>
          <w:color w:val="auto"/>
          <w:sz w:val="28"/>
          <w:szCs w:val="28"/>
        </w:rPr>
      </w:pPr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 1 категории администрации </w:t>
      </w: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Красносельского городского поселения </w:t>
      </w:r>
    </w:p>
    <w:p w:rsidR="008A2A4C" w:rsidRDefault="008A2A4C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Гулькевичского района    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Е.В.Хворова</w:t>
      </w:r>
      <w:proofErr w:type="spellEnd"/>
    </w:p>
    <w:sectPr w:rsidR="008A2A4C" w:rsidSect="006746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9E" w:rsidRDefault="00EE6B9E" w:rsidP="00497736">
      <w:r>
        <w:separator/>
      </w:r>
    </w:p>
  </w:endnote>
  <w:endnote w:type="continuationSeparator" w:id="0">
    <w:p w:rsidR="00EE6B9E" w:rsidRDefault="00EE6B9E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9E" w:rsidRDefault="00EE6B9E" w:rsidP="00497736">
      <w:r>
        <w:separator/>
      </w:r>
    </w:p>
  </w:footnote>
  <w:footnote w:type="continuationSeparator" w:id="0">
    <w:p w:rsidR="00EE6B9E" w:rsidRDefault="00EE6B9E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63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A24DB"/>
    <w:rsid w:val="000B4469"/>
    <w:rsid w:val="000B68B6"/>
    <w:rsid w:val="000E4823"/>
    <w:rsid w:val="00113D07"/>
    <w:rsid w:val="0013033A"/>
    <w:rsid w:val="001876EB"/>
    <w:rsid w:val="001F5F2C"/>
    <w:rsid w:val="002103CD"/>
    <w:rsid w:val="00231C41"/>
    <w:rsid w:val="0025540C"/>
    <w:rsid w:val="002744EA"/>
    <w:rsid w:val="00287659"/>
    <w:rsid w:val="00293777"/>
    <w:rsid w:val="0029508E"/>
    <w:rsid w:val="002F5F51"/>
    <w:rsid w:val="00304B3D"/>
    <w:rsid w:val="003220C9"/>
    <w:rsid w:val="003265BC"/>
    <w:rsid w:val="0034721D"/>
    <w:rsid w:val="003F6D07"/>
    <w:rsid w:val="00411932"/>
    <w:rsid w:val="00497736"/>
    <w:rsid w:val="004E0129"/>
    <w:rsid w:val="00525107"/>
    <w:rsid w:val="00550CC7"/>
    <w:rsid w:val="005B056D"/>
    <w:rsid w:val="005C0CEA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5391C"/>
    <w:rsid w:val="007D2E8B"/>
    <w:rsid w:val="007E2FAA"/>
    <w:rsid w:val="007E6D60"/>
    <w:rsid w:val="00845273"/>
    <w:rsid w:val="00875841"/>
    <w:rsid w:val="00884148"/>
    <w:rsid w:val="008A2A4C"/>
    <w:rsid w:val="008E3D27"/>
    <w:rsid w:val="0092261D"/>
    <w:rsid w:val="0095455C"/>
    <w:rsid w:val="009602C7"/>
    <w:rsid w:val="00966B55"/>
    <w:rsid w:val="00976EBD"/>
    <w:rsid w:val="00982BD8"/>
    <w:rsid w:val="009C0B28"/>
    <w:rsid w:val="009C4B47"/>
    <w:rsid w:val="009D56E0"/>
    <w:rsid w:val="009D7038"/>
    <w:rsid w:val="00A04C79"/>
    <w:rsid w:val="00A12C52"/>
    <w:rsid w:val="00A93852"/>
    <w:rsid w:val="00AC3C53"/>
    <w:rsid w:val="00AD0B66"/>
    <w:rsid w:val="00AF1D02"/>
    <w:rsid w:val="00B11A71"/>
    <w:rsid w:val="00B24DB0"/>
    <w:rsid w:val="00B24E8E"/>
    <w:rsid w:val="00B25A17"/>
    <w:rsid w:val="00B279FC"/>
    <w:rsid w:val="00B80C8E"/>
    <w:rsid w:val="00C032DB"/>
    <w:rsid w:val="00C25EE6"/>
    <w:rsid w:val="00C32591"/>
    <w:rsid w:val="00C52D0A"/>
    <w:rsid w:val="00C91E29"/>
    <w:rsid w:val="00D04879"/>
    <w:rsid w:val="00D15CB0"/>
    <w:rsid w:val="00D953A7"/>
    <w:rsid w:val="00DA5188"/>
    <w:rsid w:val="00E03F4E"/>
    <w:rsid w:val="00E52CA5"/>
    <w:rsid w:val="00E53F63"/>
    <w:rsid w:val="00E86EEA"/>
    <w:rsid w:val="00ED274D"/>
    <w:rsid w:val="00EE6B9E"/>
    <w:rsid w:val="00F3723C"/>
    <w:rsid w:val="00F552EE"/>
    <w:rsid w:val="00F84024"/>
    <w:rsid w:val="00FA189D"/>
    <w:rsid w:val="00FA7C9E"/>
    <w:rsid w:val="00FB733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32DC-BFBD-491E-96CA-B9B3CEAB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2021-09-13T07:00:00Z</cp:lastPrinted>
  <dcterms:created xsi:type="dcterms:W3CDTF">2021-01-17T18:31:00Z</dcterms:created>
  <dcterms:modified xsi:type="dcterms:W3CDTF">2021-09-13T07:02:00Z</dcterms:modified>
</cp:coreProperties>
</file>