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A9" w:rsidRPr="00F036A9" w:rsidRDefault="00A075C7" w:rsidP="00F036A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noProof/>
          <w:spacing w:val="20"/>
        </w:rPr>
        <w:drawing>
          <wp:inline distT="0" distB="0" distL="0" distR="0">
            <wp:extent cx="657225" cy="809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36A9" w:rsidRPr="00F036A9" w:rsidRDefault="00F036A9" w:rsidP="00F036A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075C7" w:rsidRPr="00A075C7" w:rsidRDefault="00A075C7" w:rsidP="00A075C7">
      <w:pPr>
        <w:framePr w:hSpace="180" w:wrap="around" w:vAnchor="text" w:hAnchor="margin" w:y="-292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КРАСНОСЕЛЬСКОГО ГОРОДСКОГО ПОСЕЛЕНИЯ ГУЛЬКЕВИЧСКОГО РАЙОНА</w:t>
      </w:r>
    </w:p>
    <w:p w:rsidR="00F036A9" w:rsidRPr="00F036A9" w:rsidRDefault="00A075C7" w:rsidP="00A075C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075C7">
        <w:rPr>
          <w:b/>
          <w:spacing w:val="20"/>
          <w:sz w:val="32"/>
          <w:szCs w:val="32"/>
        </w:rPr>
        <w:t>ПОСТАНОВЛЕНИЕ</w:t>
      </w:r>
    </w:p>
    <w:p w:rsidR="00F036A9" w:rsidRPr="00F036A9" w:rsidRDefault="00F036A9" w:rsidP="00F036A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-29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980"/>
        <w:gridCol w:w="3060"/>
        <w:gridCol w:w="445"/>
        <w:gridCol w:w="1715"/>
        <w:gridCol w:w="900"/>
      </w:tblGrid>
      <w:tr w:rsidR="00A075C7" w:rsidRPr="00A075C7" w:rsidTr="00881540">
        <w:trPr>
          <w:trHeight w:val="173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5C7" w:rsidRDefault="00A075C7" w:rsidP="00A0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75C7" w:rsidRPr="00A075C7" w:rsidRDefault="00A075C7" w:rsidP="00A0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75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5C7" w:rsidRDefault="00A075C7" w:rsidP="00A0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5C7" w:rsidRPr="00A075C7" w:rsidRDefault="002237A7" w:rsidP="00A0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30.10.2024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075C7" w:rsidRPr="00A075C7" w:rsidRDefault="00A075C7" w:rsidP="00A0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5C7" w:rsidRPr="00A075C7" w:rsidRDefault="00A075C7" w:rsidP="00A0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75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5C7" w:rsidRDefault="00A075C7" w:rsidP="00A0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5C7" w:rsidRPr="00A075C7" w:rsidRDefault="002237A7" w:rsidP="00A0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075C7" w:rsidRPr="00A075C7" w:rsidRDefault="00A075C7" w:rsidP="00A0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075C7" w:rsidRPr="00A075C7" w:rsidTr="00881540">
        <w:trPr>
          <w:trHeight w:val="350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5C7" w:rsidRPr="00A075C7" w:rsidRDefault="00A075C7" w:rsidP="00A075C7">
            <w:pPr>
              <w:spacing w:after="0" w:line="240" w:lineRule="auto"/>
              <w:ind w:firstLine="4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A07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07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расносельский</w:t>
            </w:r>
            <w:proofErr w:type="spellEnd"/>
          </w:p>
        </w:tc>
      </w:tr>
    </w:tbl>
    <w:p w:rsidR="002C2668" w:rsidRDefault="002C2668" w:rsidP="00F036A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2C2668" w:rsidRDefault="002C2668" w:rsidP="00F036A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Красносельского городского поселения </w:t>
      </w:r>
      <w:proofErr w:type="spellStart"/>
      <w:r>
        <w:rPr>
          <w:b/>
          <w:bCs/>
          <w:sz w:val="28"/>
          <w:szCs w:val="28"/>
        </w:rPr>
        <w:t>Гулькевичс</w:t>
      </w:r>
      <w:r w:rsidR="002F3D5F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ого</w:t>
      </w:r>
      <w:proofErr w:type="spellEnd"/>
      <w:r>
        <w:rPr>
          <w:b/>
          <w:bCs/>
          <w:sz w:val="28"/>
          <w:szCs w:val="28"/>
        </w:rPr>
        <w:t xml:space="preserve"> района </w:t>
      </w:r>
    </w:p>
    <w:p w:rsidR="00F036A9" w:rsidRDefault="002C2668" w:rsidP="00F036A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23 сентября 2024 г. № 311 «</w:t>
      </w:r>
      <w:r w:rsidR="00F036A9" w:rsidRPr="00F036A9">
        <w:rPr>
          <w:b/>
          <w:bCs/>
          <w:sz w:val="28"/>
          <w:szCs w:val="28"/>
        </w:rPr>
        <w:t>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местного значения</w:t>
      </w:r>
      <w:r w:rsidR="002F3D5F">
        <w:rPr>
          <w:b/>
          <w:bCs/>
          <w:sz w:val="28"/>
          <w:szCs w:val="28"/>
        </w:rPr>
        <w:t xml:space="preserve"> </w:t>
      </w:r>
      <w:r w:rsidR="004F5094">
        <w:rPr>
          <w:b/>
          <w:bCs/>
          <w:sz w:val="28"/>
          <w:szCs w:val="28"/>
        </w:rPr>
        <w:t>Красносельского</w:t>
      </w:r>
      <w:r w:rsidR="00F036A9" w:rsidRPr="00926C02">
        <w:rPr>
          <w:b/>
          <w:bCs/>
          <w:sz w:val="28"/>
          <w:szCs w:val="28"/>
        </w:rPr>
        <w:t xml:space="preserve"> городского поселения</w:t>
      </w:r>
    </w:p>
    <w:p w:rsidR="00F036A9" w:rsidRPr="00F036A9" w:rsidRDefault="00F036A9" w:rsidP="00F036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Гулькевичского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  <w:r w:rsidR="002C2668">
        <w:rPr>
          <w:b/>
          <w:bCs/>
          <w:sz w:val="28"/>
          <w:szCs w:val="28"/>
        </w:rPr>
        <w:t>»</w:t>
      </w:r>
    </w:p>
    <w:p w:rsidR="00F036A9" w:rsidRDefault="00F036A9" w:rsidP="00F036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D2DDB" w:rsidRPr="00F036A9" w:rsidRDefault="000D2DDB" w:rsidP="00F036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036A9" w:rsidRPr="00F036A9" w:rsidRDefault="002C2668" w:rsidP="00F036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61A9">
        <w:rPr>
          <w:sz w:val="28"/>
          <w:szCs w:val="28"/>
        </w:rPr>
        <w:t xml:space="preserve">В целях приведения муниципального нормативного правового акта </w:t>
      </w:r>
      <w:r>
        <w:rPr>
          <w:sz w:val="28"/>
          <w:szCs w:val="28"/>
        </w:rPr>
        <w:t xml:space="preserve">Красносельского городского </w:t>
      </w:r>
      <w:r w:rsidRPr="00C261A9">
        <w:rPr>
          <w:sz w:val="28"/>
          <w:szCs w:val="28"/>
        </w:rPr>
        <w:t xml:space="preserve">поселения </w:t>
      </w:r>
      <w:proofErr w:type="spellStart"/>
      <w:r w:rsidRPr="00C261A9">
        <w:rPr>
          <w:sz w:val="28"/>
          <w:szCs w:val="28"/>
        </w:rPr>
        <w:t>Гулькевичского</w:t>
      </w:r>
      <w:proofErr w:type="spellEnd"/>
      <w:r w:rsidRPr="00C261A9">
        <w:rPr>
          <w:sz w:val="28"/>
          <w:szCs w:val="28"/>
        </w:rPr>
        <w:t xml:space="preserve"> района в соответствие с действующим законодательством,</w:t>
      </w:r>
      <w:r>
        <w:rPr>
          <w:sz w:val="28"/>
          <w:szCs w:val="28"/>
        </w:rPr>
        <w:t xml:space="preserve"> </w:t>
      </w:r>
      <w:r w:rsidR="00F036A9" w:rsidRPr="00F036A9">
        <w:rPr>
          <w:sz w:val="28"/>
          <w:szCs w:val="28"/>
        </w:rPr>
        <w:t>руководствуясь устав</w:t>
      </w:r>
      <w:r w:rsidR="00F036A9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4F5094" w:rsidRPr="004F5094">
        <w:rPr>
          <w:bCs/>
          <w:sz w:val="28"/>
          <w:szCs w:val="28"/>
        </w:rPr>
        <w:t>Красносельского</w:t>
      </w:r>
      <w:r w:rsidR="00F036A9">
        <w:rPr>
          <w:sz w:val="28"/>
          <w:szCs w:val="28"/>
        </w:rPr>
        <w:t xml:space="preserve"> городского поселения </w:t>
      </w:r>
      <w:proofErr w:type="spellStart"/>
      <w:r w:rsidR="00F036A9">
        <w:rPr>
          <w:sz w:val="28"/>
          <w:szCs w:val="28"/>
        </w:rPr>
        <w:t>Гулькевичского</w:t>
      </w:r>
      <w:proofErr w:type="spellEnd"/>
      <w:r w:rsidR="00F036A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</w:t>
      </w:r>
      <w:proofErr w:type="gramStart"/>
      <w:r w:rsidR="00F036A9" w:rsidRPr="00F036A9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="00F036A9" w:rsidRPr="00F036A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036A9" w:rsidRPr="00F036A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F036A9" w:rsidRPr="00F036A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036A9" w:rsidRPr="00F036A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036A9" w:rsidRPr="00F036A9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F036A9" w:rsidRPr="00F036A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036A9" w:rsidRPr="00F036A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036A9" w:rsidRPr="00F036A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F036A9" w:rsidRPr="00F036A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F036A9" w:rsidRPr="00F036A9">
        <w:rPr>
          <w:sz w:val="28"/>
          <w:szCs w:val="28"/>
        </w:rPr>
        <w:t>ю:</w:t>
      </w:r>
    </w:p>
    <w:p w:rsidR="002F3D5F" w:rsidRPr="002F3D5F" w:rsidRDefault="002F3D5F" w:rsidP="002F3D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3D5F">
        <w:rPr>
          <w:sz w:val="28"/>
          <w:szCs w:val="28"/>
        </w:rPr>
        <w:t xml:space="preserve">1. Внести в постановление </w:t>
      </w:r>
      <w:r w:rsidRPr="00C261A9">
        <w:rPr>
          <w:sz w:val="28"/>
          <w:szCs w:val="28"/>
        </w:rPr>
        <w:t xml:space="preserve">администрации </w:t>
      </w:r>
      <w:r w:rsidRPr="002F3D5F">
        <w:rPr>
          <w:sz w:val="28"/>
          <w:szCs w:val="28"/>
        </w:rPr>
        <w:t>Красносельского городского поселения</w:t>
      </w:r>
      <w:r w:rsidRPr="00C261A9">
        <w:rPr>
          <w:sz w:val="28"/>
          <w:szCs w:val="28"/>
        </w:rPr>
        <w:t xml:space="preserve"> </w:t>
      </w:r>
      <w:proofErr w:type="spellStart"/>
      <w:r w:rsidRPr="00C261A9">
        <w:rPr>
          <w:sz w:val="28"/>
          <w:szCs w:val="28"/>
        </w:rPr>
        <w:t>Гулькевичского</w:t>
      </w:r>
      <w:proofErr w:type="spellEnd"/>
      <w:r w:rsidRPr="00C261A9">
        <w:rPr>
          <w:sz w:val="28"/>
          <w:szCs w:val="28"/>
        </w:rPr>
        <w:t xml:space="preserve"> района от 2</w:t>
      </w:r>
      <w:r>
        <w:rPr>
          <w:sz w:val="28"/>
          <w:szCs w:val="28"/>
        </w:rPr>
        <w:t>3</w:t>
      </w:r>
      <w:r w:rsidRPr="00C261A9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C261A9">
        <w:rPr>
          <w:sz w:val="28"/>
          <w:szCs w:val="28"/>
        </w:rPr>
        <w:t xml:space="preserve"> 2024 г. № </w:t>
      </w:r>
      <w:r>
        <w:rPr>
          <w:sz w:val="28"/>
          <w:szCs w:val="28"/>
        </w:rPr>
        <w:t>311</w:t>
      </w:r>
      <w:r w:rsidRPr="00C261A9">
        <w:rPr>
          <w:sz w:val="28"/>
          <w:szCs w:val="28"/>
        </w:rPr>
        <w:t xml:space="preserve"> </w:t>
      </w:r>
      <w:r w:rsidRPr="002F3D5F">
        <w:rPr>
          <w:sz w:val="28"/>
          <w:szCs w:val="28"/>
        </w:rPr>
        <w:t>«Об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местного значения</w:t>
      </w:r>
      <w:r>
        <w:rPr>
          <w:sz w:val="28"/>
          <w:szCs w:val="28"/>
        </w:rPr>
        <w:t xml:space="preserve"> </w:t>
      </w:r>
      <w:r w:rsidRPr="002F3D5F">
        <w:rPr>
          <w:sz w:val="28"/>
          <w:szCs w:val="28"/>
        </w:rPr>
        <w:t>Красносельского городского поселения</w:t>
      </w:r>
    </w:p>
    <w:p w:rsidR="002F3D5F" w:rsidRPr="00C261A9" w:rsidRDefault="002F3D5F" w:rsidP="002F3D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F3D5F">
        <w:rPr>
          <w:sz w:val="28"/>
          <w:szCs w:val="28"/>
        </w:rPr>
        <w:t>Гулькевичского</w:t>
      </w:r>
      <w:proofErr w:type="spellEnd"/>
      <w:r w:rsidRPr="002F3D5F">
        <w:rPr>
          <w:sz w:val="28"/>
          <w:szCs w:val="28"/>
        </w:rPr>
        <w:t xml:space="preserve"> района»</w:t>
      </w:r>
      <w:r w:rsidRPr="00C261A9">
        <w:rPr>
          <w:sz w:val="28"/>
          <w:szCs w:val="28"/>
        </w:rPr>
        <w:t xml:space="preserve"> следующие изменения:</w:t>
      </w:r>
    </w:p>
    <w:p w:rsidR="002F3D5F" w:rsidRPr="00AF4369" w:rsidRDefault="002F3D5F" w:rsidP="002F3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AF4369">
        <w:rPr>
          <w:rFonts w:ascii="Times New Roman" w:hAnsi="Times New Roman" w:cs="Times New Roman"/>
          <w:sz w:val="28"/>
          <w:szCs w:val="28"/>
        </w:rPr>
        <w:t>1) наименование и пункт 1 постановления после слов «местного значения» дополнить словами «в границах населенных пунктов»;</w:t>
      </w:r>
    </w:p>
    <w:p w:rsidR="002F3D5F" w:rsidRPr="00C261A9" w:rsidRDefault="002F3D5F" w:rsidP="002F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369">
        <w:rPr>
          <w:rFonts w:ascii="Times New Roman" w:hAnsi="Times New Roman" w:cs="Times New Roman"/>
          <w:sz w:val="28"/>
          <w:szCs w:val="28"/>
        </w:rPr>
        <w:t>2) в наименовании и по тексту приложения после слов «местного</w:t>
      </w:r>
      <w:r w:rsidRPr="00C261A9">
        <w:rPr>
          <w:rFonts w:ascii="Times New Roman" w:hAnsi="Times New Roman" w:cs="Times New Roman"/>
          <w:sz w:val="28"/>
          <w:szCs w:val="28"/>
        </w:rPr>
        <w:t xml:space="preserve"> значения» дополнить словами «в границах населенных пунктов».</w:t>
      </w:r>
    </w:p>
    <w:p w:rsidR="00F036A9" w:rsidRPr="00D45A58" w:rsidRDefault="00F036A9" w:rsidP="00F0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F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общественно-политической газете </w:t>
      </w:r>
      <w:proofErr w:type="spellStart"/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Краснодарского края «В 24 часа» и разместить на сайте </w:t>
      </w:r>
      <w:r w:rsidR="004F5094" w:rsidRPr="004F50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Красносельского</w:t>
      </w: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информационно-телекоммуникационной сети «Интернет».</w:t>
      </w:r>
    </w:p>
    <w:p w:rsidR="000D2DDB" w:rsidRDefault="00F036A9" w:rsidP="00F0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5"/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F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</w:t>
      </w:r>
      <w:r w:rsidR="004F5094" w:rsidRPr="004F50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Красносельского</w:t>
      </w: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</w:t>
      </w:r>
      <w:r w:rsidR="00A0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оселения </w:t>
      </w:r>
      <w:proofErr w:type="spellStart"/>
      <w:r w:rsidR="00A075C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="00A0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="004F5094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Д.М.Бражко</w:t>
      </w:r>
      <w:proofErr w:type="spellEnd"/>
      <w:r w:rsidR="004F50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2DDB" w:rsidRDefault="000D2DDB" w:rsidP="00F0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6A9" w:rsidRPr="00F036A9" w:rsidRDefault="00F036A9" w:rsidP="00F0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2F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после его </w:t>
      </w:r>
      <w:hyperlink r:id="rId10" w:history="1">
        <w:r w:rsidRPr="00F036A9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официального опубликования</w:t>
        </w:r>
      </w:hyperlink>
      <w:r w:rsidRPr="00F03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bookmarkEnd w:id="1"/>
    <w:p w:rsidR="00F036A9" w:rsidRPr="00F036A9" w:rsidRDefault="00F036A9" w:rsidP="00F036A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6A9" w:rsidRDefault="00F036A9" w:rsidP="00F036A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6A9" w:rsidRPr="00D45A58" w:rsidRDefault="00F036A9" w:rsidP="00F03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F5094" w:rsidRPr="004F50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Красносельского</w:t>
      </w: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F036A9" w:rsidRDefault="00F036A9" w:rsidP="00F03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2F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4F5094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</w:t>
      </w:r>
      <w:r w:rsidR="002F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0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Рогоза</w:t>
      </w:r>
    </w:p>
    <w:p w:rsidR="00F036A9" w:rsidRDefault="00F036A9" w:rsidP="00F036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75C7" w:rsidRPr="00F036A9" w:rsidRDefault="00A075C7" w:rsidP="00F036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A075C7" w:rsidRPr="00F036A9" w:rsidSect="00730895">
      <w:headerReference w:type="default" r:id="rId11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3C5" w:rsidRDefault="00D173C5" w:rsidP="0062606B">
      <w:pPr>
        <w:spacing w:after="0" w:line="240" w:lineRule="auto"/>
      </w:pPr>
      <w:r>
        <w:separator/>
      </w:r>
    </w:p>
  </w:endnote>
  <w:endnote w:type="continuationSeparator" w:id="0">
    <w:p w:rsidR="00D173C5" w:rsidRDefault="00D173C5" w:rsidP="0062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3C5" w:rsidRDefault="00D173C5" w:rsidP="0062606B">
      <w:pPr>
        <w:spacing w:after="0" w:line="240" w:lineRule="auto"/>
      </w:pPr>
      <w:r>
        <w:separator/>
      </w:r>
    </w:p>
  </w:footnote>
  <w:footnote w:type="continuationSeparator" w:id="0">
    <w:p w:rsidR="00D173C5" w:rsidRDefault="00D173C5" w:rsidP="0062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32516"/>
      <w:docPartObj>
        <w:docPartGallery w:val="Page Numbers (Top of Page)"/>
        <w:docPartUnique/>
      </w:docPartObj>
    </w:sdtPr>
    <w:sdtEndPr/>
    <w:sdtContent>
      <w:p w:rsidR="0062606B" w:rsidRDefault="00A862C6">
        <w:pPr>
          <w:pStyle w:val="a6"/>
          <w:jc w:val="center"/>
        </w:pPr>
        <w:r>
          <w:fldChar w:fldCharType="begin"/>
        </w:r>
        <w:r w:rsidR="001E16A1">
          <w:instrText xml:space="preserve"> PAGE   \* MERGEFORMAT </w:instrText>
        </w:r>
        <w:r>
          <w:fldChar w:fldCharType="separate"/>
        </w:r>
        <w:r w:rsidR="002237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606B" w:rsidRDefault="0062606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37746"/>
    <w:multiLevelType w:val="hybridMultilevel"/>
    <w:tmpl w:val="AF40D4A4"/>
    <w:lvl w:ilvl="0" w:tplc="932EC8E6">
      <w:start w:val="1"/>
      <w:numFmt w:val="upperRoman"/>
      <w:lvlText w:val="%1."/>
      <w:lvlJc w:val="left"/>
      <w:pPr>
        <w:ind w:left="65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6A9"/>
    <w:rsid w:val="00015344"/>
    <w:rsid w:val="00057BF7"/>
    <w:rsid w:val="000D2DDB"/>
    <w:rsid w:val="00117AE1"/>
    <w:rsid w:val="001A2392"/>
    <w:rsid w:val="001B7302"/>
    <w:rsid w:val="001E16A1"/>
    <w:rsid w:val="00220DA1"/>
    <w:rsid w:val="002237A7"/>
    <w:rsid w:val="00267A8C"/>
    <w:rsid w:val="002C2668"/>
    <w:rsid w:val="002E0F25"/>
    <w:rsid w:val="002F3D5F"/>
    <w:rsid w:val="00304654"/>
    <w:rsid w:val="003B5AB9"/>
    <w:rsid w:val="004F5094"/>
    <w:rsid w:val="00566CCC"/>
    <w:rsid w:val="005842F4"/>
    <w:rsid w:val="0062606B"/>
    <w:rsid w:val="00730895"/>
    <w:rsid w:val="007343D1"/>
    <w:rsid w:val="007B7A42"/>
    <w:rsid w:val="0083740E"/>
    <w:rsid w:val="00877F09"/>
    <w:rsid w:val="008B2239"/>
    <w:rsid w:val="00926C02"/>
    <w:rsid w:val="00987D0B"/>
    <w:rsid w:val="009D7C29"/>
    <w:rsid w:val="00A075C7"/>
    <w:rsid w:val="00A862C6"/>
    <w:rsid w:val="00A94721"/>
    <w:rsid w:val="00B2063E"/>
    <w:rsid w:val="00B32884"/>
    <w:rsid w:val="00B53F31"/>
    <w:rsid w:val="00BB5ED0"/>
    <w:rsid w:val="00C21F02"/>
    <w:rsid w:val="00C345C9"/>
    <w:rsid w:val="00CA3378"/>
    <w:rsid w:val="00CC0F4D"/>
    <w:rsid w:val="00D173C5"/>
    <w:rsid w:val="00D62E89"/>
    <w:rsid w:val="00DB0876"/>
    <w:rsid w:val="00DB2E25"/>
    <w:rsid w:val="00EE6C1B"/>
    <w:rsid w:val="00F036A9"/>
    <w:rsid w:val="00F67C1E"/>
    <w:rsid w:val="00F9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F036A9"/>
  </w:style>
  <w:style w:type="character" w:customStyle="1" w:styleId="card-paginator-gotobox-text">
    <w:name w:val="card-paginator-gotobox-text"/>
    <w:basedOn w:val="a0"/>
    <w:rsid w:val="00F036A9"/>
  </w:style>
  <w:style w:type="paragraph" w:styleId="a3">
    <w:name w:val="Normal (Web)"/>
    <w:basedOn w:val="a"/>
    <w:uiPriority w:val="99"/>
    <w:unhideWhenUsed/>
    <w:rsid w:val="00F0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F036A9"/>
  </w:style>
  <w:style w:type="character" w:styleId="a4">
    <w:name w:val="Hyperlink"/>
    <w:basedOn w:val="a0"/>
    <w:uiPriority w:val="99"/>
    <w:unhideWhenUsed/>
    <w:rsid w:val="00F036A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03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Нижний колонтитул1"/>
    <w:basedOn w:val="a"/>
    <w:rsid w:val="00C2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2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606B"/>
  </w:style>
  <w:style w:type="paragraph" w:styleId="a8">
    <w:name w:val="footer"/>
    <w:basedOn w:val="a"/>
    <w:link w:val="a9"/>
    <w:uiPriority w:val="99"/>
    <w:semiHidden/>
    <w:unhideWhenUsed/>
    <w:rsid w:val="0062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606B"/>
  </w:style>
  <w:style w:type="paragraph" w:customStyle="1" w:styleId="100">
    <w:name w:val="10"/>
    <w:basedOn w:val="a"/>
    <w:rsid w:val="0058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A075C7"/>
  </w:style>
  <w:style w:type="paragraph" w:styleId="ab">
    <w:name w:val="Balloon Text"/>
    <w:basedOn w:val="a"/>
    <w:link w:val="ac"/>
    <w:uiPriority w:val="99"/>
    <w:semiHidden/>
    <w:unhideWhenUsed/>
    <w:rsid w:val="00A0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7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0" w:color="CCCCCC"/>
            <w:right w:val="none" w:sz="0" w:space="0" w:color="auto"/>
          </w:divBdr>
          <w:divsChild>
            <w:div w:id="4420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3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407681525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59CF2-6320-419F-B1F2-6C6E2C66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9</cp:revision>
  <cp:lastPrinted>2024-10-31T06:08:00Z</cp:lastPrinted>
  <dcterms:created xsi:type="dcterms:W3CDTF">2024-10-10T13:30:00Z</dcterms:created>
  <dcterms:modified xsi:type="dcterms:W3CDTF">2024-10-31T06:12:00Z</dcterms:modified>
</cp:coreProperties>
</file>