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CF" w:rsidRPr="000B2ACF" w:rsidRDefault="000B2ACF" w:rsidP="000B2A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3250" cy="749935"/>
            <wp:effectExtent l="0" t="0" r="6350" b="0"/>
            <wp:docPr id="2" name="Рисунок 2" descr="Описание: https://gp-krasnoselskoe.ru/sites/default/files/styles/medium/public/media/image/2020-07/krasnoselskii_pos_coa.gif?itok=ScjaP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gp-krasnoselskoe.ru/sites/default/files/styles/medium/public/media/image/2020-07/krasnoselskii_pos_coa.gif?itok=ScjaP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CF" w:rsidRP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B0B" w:rsidRPr="00E25B0B" w:rsidRDefault="00E25B0B" w:rsidP="00E25B0B">
      <w:pPr>
        <w:tabs>
          <w:tab w:val="left" w:pos="214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5B0B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</w:t>
      </w:r>
    </w:p>
    <w:p w:rsidR="00E25B0B" w:rsidRPr="00747A7D" w:rsidRDefault="00E25B0B" w:rsidP="00E25B0B">
      <w:pPr>
        <w:jc w:val="right"/>
        <w:rPr>
          <w:b/>
          <w:u w:val="single"/>
        </w:rPr>
      </w:pPr>
    </w:p>
    <w:p w:rsidR="00E25B0B" w:rsidRPr="00E25B0B" w:rsidRDefault="00E25B0B" w:rsidP="00E25B0B">
      <w:pPr>
        <w:jc w:val="center"/>
        <w:rPr>
          <w:rFonts w:ascii="Times New Roman" w:hAnsi="Times New Roman" w:cs="Times New Roman"/>
          <w:b/>
        </w:rPr>
      </w:pPr>
      <w:r w:rsidRPr="00E25B0B">
        <w:rPr>
          <w:rFonts w:ascii="Times New Roman" w:hAnsi="Times New Roman" w:cs="Times New Roman"/>
          <w:b/>
        </w:rPr>
        <w:t>СОВЕТ  КРАСНОСЕЛЬСКОГО ГОРОДСКОГО ПОСЕЛЕНИЯ</w:t>
      </w:r>
    </w:p>
    <w:p w:rsidR="00E25B0B" w:rsidRPr="00E25B0B" w:rsidRDefault="00E25B0B" w:rsidP="00E25B0B">
      <w:pPr>
        <w:jc w:val="center"/>
        <w:rPr>
          <w:rFonts w:ascii="Times New Roman" w:hAnsi="Times New Roman" w:cs="Times New Roman"/>
          <w:b/>
        </w:rPr>
      </w:pPr>
      <w:r w:rsidRPr="00E25B0B">
        <w:rPr>
          <w:rFonts w:ascii="Times New Roman" w:hAnsi="Times New Roman" w:cs="Times New Roman"/>
          <w:b/>
        </w:rPr>
        <w:t>ГУЛЬКЕВИЧСКОГО РАЙОНА</w:t>
      </w:r>
    </w:p>
    <w:p w:rsidR="00E25B0B" w:rsidRPr="00E25B0B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B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25B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25B0B" w:rsidRPr="00E25B0B" w:rsidRDefault="00E25B0B" w:rsidP="00E25B0B">
      <w:pPr>
        <w:jc w:val="center"/>
        <w:rPr>
          <w:rFonts w:ascii="Times New Roman" w:hAnsi="Times New Roman" w:cs="Times New Roman"/>
          <w:b/>
        </w:rPr>
      </w:pPr>
    </w:p>
    <w:p w:rsidR="00E25B0B" w:rsidRPr="00E25B0B" w:rsidRDefault="00E25B0B" w:rsidP="00E25B0B">
      <w:pPr>
        <w:jc w:val="center"/>
        <w:rPr>
          <w:rFonts w:ascii="Times New Roman" w:hAnsi="Times New Roman" w:cs="Times New Roman"/>
          <w:b/>
        </w:rPr>
      </w:pPr>
      <w:r w:rsidRPr="00E25B0B">
        <w:rPr>
          <w:rFonts w:ascii="Times New Roman" w:hAnsi="Times New Roman" w:cs="Times New Roman"/>
          <w:b/>
        </w:rPr>
        <w:t>___сессии  ___ созыва</w:t>
      </w:r>
    </w:p>
    <w:p w:rsidR="00E25B0B" w:rsidRDefault="00E25B0B" w:rsidP="00E25B0B">
      <w:pPr>
        <w:jc w:val="center"/>
      </w:pPr>
      <w:r>
        <w:t xml:space="preserve">      </w:t>
      </w:r>
    </w:p>
    <w:p w:rsidR="000B2ACF" w:rsidRP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ACF" w:rsidRPr="000B2ACF" w:rsidRDefault="0015536E" w:rsidP="000B2A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3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8D3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ACF" w:rsidRPr="000B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B2ACF" w:rsidRPr="000B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0B2ACF" w:rsidRP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B2A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</w:t>
      </w:r>
      <w:proofErr w:type="gramStart"/>
      <w:r w:rsidRPr="000B2A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.К</w:t>
      </w:r>
      <w:proofErr w:type="gramEnd"/>
      <w:r w:rsidRPr="000B2A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расносельский</w:t>
      </w:r>
      <w:proofErr w:type="spellEnd"/>
    </w:p>
    <w:p w:rsidR="000B2ACF" w:rsidRP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18B" w:rsidRPr="000B2ACF" w:rsidRDefault="00F4618B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18B" w:rsidRPr="0015536E" w:rsidRDefault="00F4618B" w:rsidP="00F4618B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3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</w:t>
      </w:r>
      <w:r w:rsidRPr="001435CF">
        <w:rPr>
          <w:rFonts w:ascii="Times New Roman" w:hAnsi="Times New Roman" w:cs="Times New Roman"/>
          <w:b/>
          <w:sz w:val="28"/>
          <w:szCs w:val="28"/>
        </w:rPr>
        <w:t>29 сессии 2 созыва</w:t>
      </w:r>
      <w:r w:rsidRPr="00172B0E">
        <w:rPr>
          <w:rFonts w:ascii="Times New Roman" w:hAnsi="Times New Roman" w:cs="Times New Roman"/>
          <w:sz w:val="28"/>
          <w:szCs w:val="28"/>
        </w:rPr>
        <w:t xml:space="preserve"> </w:t>
      </w:r>
      <w:r w:rsidRPr="0015536E">
        <w:rPr>
          <w:rFonts w:ascii="Times New Roman" w:hAnsi="Times New Roman" w:cs="Times New Roman"/>
          <w:b/>
          <w:sz w:val="28"/>
          <w:szCs w:val="28"/>
        </w:rPr>
        <w:t xml:space="preserve">Совета Красносельского городского поселения </w:t>
      </w:r>
      <w:proofErr w:type="spellStart"/>
      <w:r w:rsidRPr="0015536E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536E">
        <w:rPr>
          <w:rFonts w:ascii="Times New Roman" w:hAnsi="Times New Roman" w:cs="Times New Roman"/>
          <w:b/>
          <w:sz w:val="28"/>
          <w:szCs w:val="28"/>
        </w:rPr>
        <w:t>от 16 февраля 2012 г. № 3 «Об утверждении правил землепользования и застройки Красносельского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553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36E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1553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5536E" w:rsidRPr="0015536E" w:rsidRDefault="0015536E" w:rsidP="0015536E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36E" w:rsidRPr="0015536E" w:rsidRDefault="0015536E" w:rsidP="0015536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36E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10" w:anchor="/document/12138258/entry/8" w:history="1">
        <w:r w:rsidRPr="0015536E">
          <w:rPr>
            <w:rFonts w:ascii="Times New Roman" w:hAnsi="Times New Roman" w:cs="Times New Roman"/>
            <w:sz w:val="28"/>
            <w:szCs w:val="28"/>
          </w:rPr>
          <w:t>статьёй 8</w:t>
        </w:r>
      </w:hyperlink>
      <w:r w:rsidRPr="0015536E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Федерации, руководствуясь </w:t>
      </w:r>
      <w:hyperlink r:id="rId11" w:anchor="/document/186367/entry/16" w:history="1">
        <w:r w:rsidRPr="0015536E">
          <w:rPr>
            <w:rFonts w:ascii="Times New Roman" w:hAnsi="Times New Roman" w:cs="Times New Roman"/>
            <w:sz w:val="28"/>
            <w:szCs w:val="28"/>
          </w:rPr>
          <w:t>статьёй 17</w:t>
        </w:r>
      </w:hyperlink>
      <w:r w:rsidRPr="0015536E">
        <w:rPr>
          <w:rFonts w:ascii="Times New Roman" w:hAnsi="Times New Roman" w:cs="Times New Roman"/>
          <w:sz w:val="28"/>
          <w:szCs w:val="28"/>
        </w:rPr>
        <w:t> Федер</w:t>
      </w:r>
      <w:r w:rsidR="00BE37A6">
        <w:rPr>
          <w:rFonts w:ascii="Times New Roman" w:hAnsi="Times New Roman" w:cs="Times New Roman"/>
          <w:sz w:val="28"/>
          <w:szCs w:val="28"/>
        </w:rPr>
        <w:t>ального закона от 6 октября  2003</w:t>
      </w:r>
      <w:r w:rsidRPr="0015536E">
        <w:rPr>
          <w:rFonts w:ascii="Times New Roman" w:hAnsi="Times New Roman" w:cs="Times New Roman"/>
          <w:sz w:val="28"/>
          <w:szCs w:val="28"/>
        </w:rPr>
        <w:t xml:space="preserve">г. № 131-ФЗ «Об общих принципах организации местного </w:t>
      </w:r>
      <w:proofErr w:type="gramStart"/>
      <w:r w:rsidRPr="0015536E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B70090">
        <w:rPr>
          <w:rFonts w:ascii="Times New Roman" w:hAnsi="Times New Roman" w:cs="Times New Roman"/>
          <w:sz w:val="28"/>
          <w:szCs w:val="28"/>
        </w:rPr>
        <w:t>,</w:t>
      </w:r>
      <w:r w:rsidRPr="0015536E">
        <w:rPr>
          <w:rFonts w:ascii="Times New Roman" w:hAnsi="Times New Roman" w:cs="Times New Roman"/>
          <w:sz w:val="28"/>
          <w:szCs w:val="28"/>
        </w:rPr>
        <w:t xml:space="preserve"> 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B70090" w:rsidRPr="00B70090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B70090" w:rsidRPr="00B70090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8D0CC4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B70090" w:rsidRPr="00B70090">
        <w:rPr>
          <w:rFonts w:ascii="Times New Roman" w:hAnsi="Times New Roman" w:cs="Times New Roman"/>
          <w:sz w:val="28"/>
          <w:szCs w:val="28"/>
        </w:rPr>
        <w:t>20</w:t>
      </w:r>
      <w:r w:rsidR="00B70090">
        <w:rPr>
          <w:rFonts w:ascii="Times New Roman" w:hAnsi="Times New Roman" w:cs="Times New Roman"/>
          <w:sz w:val="28"/>
          <w:szCs w:val="28"/>
        </w:rPr>
        <w:t>2</w:t>
      </w:r>
      <w:r w:rsidR="008D0CC4">
        <w:rPr>
          <w:rFonts w:ascii="Times New Roman" w:hAnsi="Times New Roman" w:cs="Times New Roman"/>
          <w:sz w:val="28"/>
          <w:szCs w:val="28"/>
        </w:rPr>
        <w:t>4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7A6">
        <w:rPr>
          <w:rFonts w:ascii="Times New Roman" w:hAnsi="Times New Roman" w:cs="Times New Roman"/>
          <w:sz w:val="28"/>
          <w:szCs w:val="28"/>
        </w:rPr>
        <w:t xml:space="preserve">  </w:t>
      </w:r>
      <w:r w:rsidR="00B70090" w:rsidRPr="00B70090">
        <w:rPr>
          <w:rFonts w:ascii="Times New Roman" w:hAnsi="Times New Roman" w:cs="Times New Roman"/>
          <w:sz w:val="28"/>
          <w:szCs w:val="28"/>
        </w:rPr>
        <w:t>№ 1</w:t>
      </w:r>
      <w:r w:rsidR="008D0CC4">
        <w:rPr>
          <w:rFonts w:ascii="Times New Roman" w:hAnsi="Times New Roman" w:cs="Times New Roman"/>
          <w:sz w:val="28"/>
          <w:szCs w:val="28"/>
        </w:rPr>
        <w:t>706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внесения изменений в </w:t>
      </w:r>
      <w:r w:rsidR="00B7009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</w:t>
      </w:r>
      <w:proofErr w:type="spellStart"/>
      <w:r w:rsidR="00B70090" w:rsidRPr="00B7009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70090" w:rsidRPr="00B70090">
        <w:rPr>
          <w:rFonts w:ascii="Times New Roman" w:hAnsi="Times New Roman" w:cs="Times New Roman"/>
          <w:sz w:val="28"/>
          <w:szCs w:val="28"/>
        </w:rPr>
        <w:t xml:space="preserve"> района», заключения о результатах публичных слушаний от 1</w:t>
      </w:r>
      <w:r w:rsidR="008D0CC4">
        <w:rPr>
          <w:rFonts w:ascii="Times New Roman" w:hAnsi="Times New Roman" w:cs="Times New Roman"/>
          <w:sz w:val="28"/>
          <w:szCs w:val="28"/>
        </w:rPr>
        <w:t>3</w:t>
      </w:r>
      <w:r w:rsidR="00BE37A6">
        <w:rPr>
          <w:rFonts w:ascii="Times New Roman" w:hAnsi="Times New Roman" w:cs="Times New Roman"/>
          <w:sz w:val="28"/>
          <w:szCs w:val="28"/>
        </w:rPr>
        <w:t xml:space="preserve"> </w:t>
      </w:r>
      <w:r w:rsidR="008D0CC4">
        <w:rPr>
          <w:rFonts w:ascii="Times New Roman" w:hAnsi="Times New Roman" w:cs="Times New Roman"/>
          <w:sz w:val="28"/>
          <w:szCs w:val="28"/>
        </w:rPr>
        <w:t>ноября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20</w:t>
      </w:r>
      <w:r w:rsidR="00BE37A6">
        <w:rPr>
          <w:rFonts w:ascii="Times New Roman" w:hAnsi="Times New Roman" w:cs="Times New Roman"/>
          <w:sz w:val="28"/>
          <w:szCs w:val="28"/>
        </w:rPr>
        <w:t>2</w:t>
      </w:r>
      <w:r w:rsidR="008D0CC4">
        <w:rPr>
          <w:rFonts w:ascii="Times New Roman" w:hAnsi="Times New Roman" w:cs="Times New Roman"/>
          <w:sz w:val="28"/>
          <w:szCs w:val="28"/>
        </w:rPr>
        <w:t>4</w:t>
      </w:r>
      <w:r w:rsidR="00BE37A6">
        <w:rPr>
          <w:rFonts w:ascii="Times New Roman" w:hAnsi="Times New Roman" w:cs="Times New Roman"/>
          <w:sz w:val="28"/>
          <w:szCs w:val="28"/>
        </w:rPr>
        <w:t xml:space="preserve"> </w:t>
      </w:r>
      <w:r w:rsidR="00B70090" w:rsidRPr="00B70090">
        <w:rPr>
          <w:rFonts w:ascii="Times New Roman" w:hAnsi="Times New Roman" w:cs="Times New Roman"/>
          <w:sz w:val="28"/>
          <w:szCs w:val="28"/>
        </w:rPr>
        <w:t>года, протокола публичны</w:t>
      </w:r>
      <w:r w:rsidR="00BE37A6">
        <w:rPr>
          <w:rFonts w:ascii="Times New Roman" w:hAnsi="Times New Roman" w:cs="Times New Roman"/>
          <w:sz w:val="28"/>
          <w:szCs w:val="28"/>
        </w:rPr>
        <w:t>х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BE37A6">
        <w:rPr>
          <w:rFonts w:ascii="Times New Roman" w:hAnsi="Times New Roman" w:cs="Times New Roman"/>
          <w:sz w:val="28"/>
          <w:szCs w:val="28"/>
        </w:rPr>
        <w:t xml:space="preserve">й </w:t>
      </w:r>
      <w:r w:rsidR="00B70090" w:rsidRPr="00B70090">
        <w:rPr>
          <w:rFonts w:ascii="Times New Roman" w:hAnsi="Times New Roman" w:cs="Times New Roman"/>
          <w:sz w:val="28"/>
          <w:szCs w:val="28"/>
        </w:rPr>
        <w:t>от</w:t>
      </w:r>
      <w:r w:rsidR="002A10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0090" w:rsidRPr="00B70090">
        <w:rPr>
          <w:rFonts w:ascii="Times New Roman" w:hAnsi="Times New Roman" w:cs="Times New Roman"/>
          <w:sz w:val="28"/>
          <w:szCs w:val="28"/>
        </w:rPr>
        <w:t xml:space="preserve"> </w:t>
      </w:r>
      <w:r w:rsidR="00BE37A6">
        <w:rPr>
          <w:rFonts w:ascii="Times New Roman" w:hAnsi="Times New Roman" w:cs="Times New Roman"/>
          <w:sz w:val="28"/>
          <w:szCs w:val="28"/>
        </w:rPr>
        <w:t>1</w:t>
      </w:r>
      <w:r w:rsidR="008D0CC4">
        <w:rPr>
          <w:rFonts w:ascii="Times New Roman" w:hAnsi="Times New Roman" w:cs="Times New Roman"/>
          <w:sz w:val="28"/>
          <w:szCs w:val="28"/>
        </w:rPr>
        <w:t>3 ноября</w:t>
      </w:r>
      <w:r w:rsidR="00BE37A6" w:rsidRPr="00B70090">
        <w:rPr>
          <w:rFonts w:ascii="Times New Roman" w:hAnsi="Times New Roman" w:cs="Times New Roman"/>
          <w:sz w:val="28"/>
          <w:szCs w:val="28"/>
        </w:rPr>
        <w:t xml:space="preserve"> 20</w:t>
      </w:r>
      <w:r w:rsidR="00BE37A6">
        <w:rPr>
          <w:rFonts w:ascii="Times New Roman" w:hAnsi="Times New Roman" w:cs="Times New Roman"/>
          <w:sz w:val="28"/>
          <w:szCs w:val="28"/>
        </w:rPr>
        <w:t>2</w:t>
      </w:r>
      <w:r w:rsidR="008D0CC4">
        <w:rPr>
          <w:rFonts w:ascii="Times New Roman" w:hAnsi="Times New Roman" w:cs="Times New Roman"/>
          <w:sz w:val="28"/>
          <w:szCs w:val="28"/>
        </w:rPr>
        <w:t>4</w:t>
      </w:r>
      <w:r w:rsidR="00BE37A6">
        <w:rPr>
          <w:rFonts w:ascii="Times New Roman" w:hAnsi="Times New Roman" w:cs="Times New Roman"/>
          <w:sz w:val="28"/>
          <w:szCs w:val="28"/>
        </w:rPr>
        <w:t xml:space="preserve"> </w:t>
      </w:r>
      <w:r w:rsidR="00BE37A6" w:rsidRPr="00B70090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0090" w:rsidRPr="00B70090">
        <w:rPr>
          <w:rFonts w:ascii="Times New Roman" w:hAnsi="Times New Roman" w:cs="Times New Roman"/>
          <w:sz w:val="28"/>
          <w:szCs w:val="28"/>
        </w:rPr>
        <w:t>№</w:t>
      </w:r>
      <w:r w:rsidR="008D0CC4">
        <w:rPr>
          <w:rFonts w:ascii="Times New Roman" w:hAnsi="Times New Roman" w:cs="Times New Roman"/>
          <w:sz w:val="28"/>
          <w:szCs w:val="28"/>
        </w:rPr>
        <w:t>40</w:t>
      </w:r>
      <w:r w:rsidR="00B70090" w:rsidRPr="00B70090">
        <w:rPr>
          <w:rFonts w:ascii="Times New Roman" w:hAnsi="Times New Roman" w:cs="Times New Roman"/>
          <w:sz w:val="28"/>
          <w:szCs w:val="28"/>
        </w:rPr>
        <w:t>/</w:t>
      </w:r>
      <w:r w:rsidR="00BE37A6">
        <w:rPr>
          <w:rFonts w:ascii="Times New Roman" w:hAnsi="Times New Roman" w:cs="Times New Roman"/>
          <w:sz w:val="28"/>
          <w:szCs w:val="28"/>
        </w:rPr>
        <w:t>202</w:t>
      </w:r>
      <w:r w:rsidR="008D0CC4">
        <w:rPr>
          <w:rFonts w:ascii="Times New Roman" w:hAnsi="Times New Roman" w:cs="Times New Roman"/>
          <w:sz w:val="28"/>
          <w:szCs w:val="28"/>
        </w:rPr>
        <w:t>4</w:t>
      </w:r>
      <w:r w:rsidRPr="0015536E">
        <w:rPr>
          <w:rFonts w:ascii="Times New Roman" w:hAnsi="Times New Roman" w:cs="Times New Roman"/>
          <w:sz w:val="28"/>
          <w:szCs w:val="28"/>
        </w:rPr>
        <w:t xml:space="preserve">, Совет Красносельского городского поселения </w:t>
      </w:r>
      <w:proofErr w:type="spellStart"/>
      <w:r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155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3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536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72B0E" w:rsidRPr="00172B0E" w:rsidRDefault="00172B0E" w:rsidP="00172B0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36E" w:rsidRPr="0015536E">
        <w:rPr>
          <w:rFonts w:ascii="Times New Roman" w:hAnsi="Times New Roman" w:cs="Times New Roman"/>
          <w:sz w:val="28"/>
          <w:szCs w:val="28"/>
        </w:rPr>
        <w:t>1. Внести в </w:t>
      </w:r>
      <w:r>
        <w:rPr>
          <w:b/>
          <w:bCs/>
        </w:rPr>
        <w:t xml:space="preserve"> </w:t>
      </w:r>
      <w:r w:rsidRPr="00172B0E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172B0E">
        <w:rPr>
          <w:rFonts w:ascii="Times New Roman" w:hAnsi="Times New Roman" w:cs="Times New Roman"/>
          <w:sz w:val="28"/>
          <w:szCs w:val="28"/>
        </w:rPr>
        <w:t xml:space="preserve">29 сессии 2 созыва </w:t>
      </w:r>
      <w:r w:rsidRPr="00172B0E">
        <w:rPr>
          <w:rFonts w:ascii="Times New Roman" w:hAnsi="Times New Roman" w:cs="Times New Roman"/>
          <w:bCs/>
          <w:sz w:val="28"/>
          <w:szCs w:val="28"/>
        </w:rPr>
        <w:t xml:space="preserve">Совета Красносельского городского поселения </w:t>
      </w:r>
      <w:proofErr w:type="spellStart"/>
      <w:r w:rsidRPr="00172B0E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Pr="00172B0E">
        <w:rPr>
          <w:rFonts w:ascii="Times New Roman" w:hAnsi="Times New Roman" w:cs="Times New Roman"/>
          <w:bCs/>
          <w:sz w:val="28"/>
          <w:szCs w:val="28"/>
        </w:rPr>
        <w:t xml:space="preserve"> района от 16 февраля 2012 года № 3</w:t>
      </w:r>
      <w:r>
        <w:rPr>
          <w:bCs/>
        </w:rPr>
        <w:t xml:space="preserve">  </w:t>
      </w:r>
      <w:r w:rsidR="0015536E" w:rsidRPr="0015536E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Красносельского городского поселения </w:t>
      </w:r>
      <w:proofErr w:type="spellStart"/>
      <w:r w:rsidR="0015536E"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15536E" w:rsidRPr="0015536E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172B0E">
        <w:rPr>
          <w:rFonts w:ascii="Times New Roman" w:hAnsi="Times New Roman" w:cs="Times New Roman"/>
          <w:sz w:val="28"/>
          <w:szCs w:val="28"/>
        </w:rPr>
        <w:t>изменения, изложив приложение в новой редакции (прилагается)</w:t>
      </w:r>
      <w:r w:rsidRPr="00172B0E">
        <w:rPr>
          <w:rFonts w:ascii="Times New Roman" w:hAnsi="Times New Roman" w:cs="Times New Roman"/>
          <w:bCs/>
          <w:sz w:val="28"/>
          <w:szCs w:val="28"/>
        </w:rPr>
        <w:t>:</w:t>
      </w:r>
    </w:p>
    <w:p w:rsidR="00172B0E" w:rsidRDefault="0015536E" w:rsidP="001553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36E">
        <w:rPr>
          <w:rFonts w:ascii="Times New Roman" w:hAnsi="Times New Roman" w:cs="Times New Roman"/>
          <w:sz w:val="28"/>
          <w:szCs w:val="28"/>
        </w:rPr>
        <w:t xml:space="preserve">2. Опубликовать решение в общественно-политической газете </w:t>
      </w:r>
      <w:proofErr w:type="spellStart"/>
      <w:r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sz w:val="28"/>
          <w:szCs w:val="28"/>
        </w:rPr>
        <w:t xml:space="preserve"> района в «24 часа» и разместить на сайте администрации Красносельского городского поселения </w:t>
      </w:r>
      <w:proofErr w:type="spellStart"/>
      <w:r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sz w:val="28"/>
          <w:szCs w:val="28"/>
        </w:rPr>
        <w:t xml:space="preserve"> района в сети «Интернет»,</w:t>
      </w:r>
      <w:r w:rsidRPr="001553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536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Pr="0015536E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(ФГИС ТП).</w:t>
      </w:r>
    </w:p>
    <w:p w:rsidR="0015536E" w:rsidRDefault="0015536E" w:rsidP="001553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5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3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Красносельского городского поселения </w:t>
      </w:r>
      <w:proofErr w:type="spellStart"/>
      <w:r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sz w:val="28"/>
          <w:szCs w:val="28"/>
        </w:rPr>
        <w:t xml:space="preserve"> района по жилищно-коммунальному хозяйству, благоустройству, архитектуре, транспорту и связи.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5536E" w:rsidRPr="002C1074" w:rsidRDefault="0015536E" w:rsidP="0015536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C107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71B0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15536E" w:rsidRDefault="0015536E" w:rsidP="0015536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033773" w:rsidRPr="00033773" w:rsidTr="00497176">
        <w:trPr>
          <w:trHeight w:val="1560"/>
        </w:trPr>
        <w:tc>
          <w:tcPr>
            <w:tcW w:w="4795" w:type="dxa"/>
          </w:tcPr>
          <w:p w:rsidR="00C12742" w:rsidRPr="007260F5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Красносельского</w:t>
            </w:r>
          </w:p>
          <w:p w:rsidR="00C12742" w:rsidRPr="007260F5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C12742" w:rsidRPr="007260F5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0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7260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C12742" w:rsidRPr="007260F5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773" w:rsidRPr="00033773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0F5">
              <w:rPr>
                <w:rFonts w:ascii="Times New Roman CYR" w:hAnsi="Times New Roman CYR"/>
                <w:sz w:val="28"/>
                <w:szCs w:val="28"/>
              </w:rPr>
              <w:t xml:space="preserve">________________ </w:t>
            </w:r>
            <w:proofErr w:type="spellStart"/>
            <w:r w:rsidRPr="007260F5">
              <w:rPr>
                <w:rFonts w:ascii="Times New Roman CYR" w:hAnsi="Times New Roman CYR"/>
                <w:sz w:val="28"/>
                <w:szCs w:val="28"/>
              </w:rPr>
              <w:t>А.И.Рогоза</w:t>
            </w:r>
            <w:proofErr w:type="spellEnd"/>
          </w:p>
        </w:tc>
        <w:tc>
          <w:tcPr>
            <w:tcW w:w="4795" w:type="dxa"/>
          </w:tcPr>
          <w:p w:rsidR="00C12742" w:rsidRPr="007260F5" w:rsidRDefault="00C12742" w:rsidP="00C12742">
            <w:pPr>
              <w:widowControl w:val="0"/>
              <w:tabs>
                <w:tab w:val="left" w:pos="720"/>
              </w:tabs>
              <w:ind w:left="-117" w:firstLine="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0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ПредседательСовета</w:t>
            </w:r>
            <w:proofErr w:type="spellEnd"/>
            <w:r w:rsidRPr="0072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Красносельского</w:t>
            </w:r>
          </w:p>
          <w:p w:rsidR="00C12742" w:rsidRPr="007260F5" w:rsidRDefault="00C12742" w:rsidP="00C12742">
            <w:pPr>
              <w:autoSpaceDE w:val="0"/>
              <w:autoSpaceDN w:val="0"/>
              <w:adjustRightInd w:val="0"/>
              <w:ind w:left="-117" w:firstLine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C12742" w:rsidRPr="007260F5" w:rsidRDefault="00C12742" w:rsidP="00C12742">
            <w:pPr>
              <w:widowControl w:val="0"/>
              <w:tabs>
                <w:tab w:val="left" w:pos="720"/>
              </w:tabs>
              <w:ind w:left="-117" w:firstLine="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0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7260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C12742" w:rsidRPr="007260F5" w:rsidRDefault="00C12742" w:rsidP="00C12742">
            <w:pPr>
              <w:widowControl w:val="0"/>
              <w:tabs>
                <w:tab w:val="left" w:pos="720"/>
              </w:tabs>
              <w:ind w:left="-117" w:firstLine="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773" w:rsidRPr="00033773" w:rsidRDefault="00C12742" w:rsidP="008D0CC4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0F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D0CC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26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CC4">
              <w:rPr>
                <w:rFonts w:ascii="Times New Roman" w:hAnsi="Times New Roman" w:cs="Times New Roman"/>
                <w:sz w:val="28"/>
                <w:szCs w:val="28"/>
              </w:rPr>
              <w:t>М.С. Баева</w:t>
            </w:r>
          </w:p>
        </w:tc>
      </w:tr>
    </w:tbl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961" w:rsidRDefault="00D30961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7A6" w:rsidRPr="00BE37A6" w:rsidRDefault="00BE37A6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Pr="00BE37A6" w:rsidRDefault="00F706AA" w:rsidP="00F706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7A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706AA" w:rsidRPr="00BE37A6" w:rsidRDefault="00F706AA" w:rsidP="00F70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>проекта решения Совета Красносельского городского поселения</w:t>
      </w:r>
    </w:p>
    <w:p w:rsidR="00F706AA" w:rsidRPr="00BE37A6" w:rsidRDefault="00F706AA" w:rsidP="00F706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37A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E37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F706AA" w:rsidRPr="00BE37A6" w:rsidTr="002201CD">
        <w:trPr>
          <w:cantSplit/>
          <w:trHeight w:val="245"/>
        </w:trPr>
        <w:tc>
          <w:tcPr>
            <w:tcW w:w="9720" w:type="dxa"/>
          </w:tcPr>
          <w:p w:rsidR="00F706AA" w:rsidRDefault="00F706AA" w:rsidP="002201CD">
            <w:pPr>
              <w:tabs>
                <w:tab w:val="left" w:pos="8406"/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29 сессии 2 созыва Совета </w:t>
            </w:r>
          </w:p>
          <w:p w:rsidR="00F706AA" w:rsidRPr="006033A1" w:rsidRDefault="00F706AA" w:rsidP="002201CD">
            <w:pPr>
              <w:tabs>
                <w:tab w:val="left" w:pos="8406"/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3A1">
              <w:rPr>
                <w:rFonts w:ascii="Times New Roman" w:hAnsi="Times New Roman" w:cs="Times New Roman"/>
                <w:sz w:val="28"/>
                <w:szCs w:val="28"/>
              </w:rPr>
              <w:t xml:space="preserve">Красносельского городского поселения </w:t>
            </w:r>
            <w:proofErr w:type="spellStart"/>
            <w:r w:rsidRPr="006033A1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6033A1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от 16 февраля 2012 г. № 3 «Об утверждении правил землепользования и застройки Красносельского городского поселения                         </w:t>
            </w:r>
            <w:proofErr w:type="spellStart"/>
            <w:r w:rsidRPr="006033A1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6033A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706AA" w:rsidRPr="00BE37A6" w:rsidRDefault="00F706AA" w:rsidP="002201C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06AA" w:rsidRPr="00BE37A6" w:rsidRDefault="00F706AA" w:rsidP="002201C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AA" w:rsidRPr="00BE37A6" w:rsidRDefault="00F706AA" w:rsidP="00F706AA">
      <w:pPr>
        <w:shd w:val="clear" w:color="auto" w:fill="FFFFFF"/>
        <w:spacing w:line="322" w:lineRule="exact"/>
        <w:ind w:right="19"/>
        <w:rPr>
          <w:rFonts w:ascii="Times New Roman" w:hAnsi="Times New Roman" w:cs="Times New Roman"/>
          <w:bCs/>
          <w:sz w:val="28"/>
          <w:szCs w:val="28"/>
        </w:rPr>
      </w:pPr>
      <w:r w:rsidRPr="00BE37A6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F706AA" w:rsidRPr="00BE37A6" w:rsidRDefault="00F706AA" w:rsidP="00F706AA">
      <w:pPr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706AA" w:rsidRPr="00BE37A6" w:rsidRDefault="00F706AA" w:rsidP="00F706AA">
      <w:pPr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F706AA" w:rsidRPr="00BE37A6" w:rsidRDefault="00F706AA" w:rsidP="00F706AA">
      <w:pPr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E37A6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BE37A6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F706AA" w:rsidRPr="00BE37A6" w:rsidRDefault="00F706AA" w:rsidP="00F706AA">
      <w:pPr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 xml:space="preserve">главный архитектор                                                                               </w:t>
      </w:r>
      <w:proofErr w:type="spellStart"/>
      <w:r w:rsidRPr="00BE37A6">
        <w:rPr>
          <w:rFonts w:ascii="Times New Roman" w:hAnsi="Times New Roman" w:cs="Times New Roman"/>
          <w:sz w:val="28"/>
          <w:szCs w:val="28"/>
        </w:rPr>
        <w:t>Г.Е.Зайцева</w:t>
      </w:r>
      <w:proofErr w:type="spellEnd"/>
      <w:r w:rsidRPr="00BE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>Заместитель главы Красносельского</w:t>
      </w:r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  <w:r w:rsidRPr="00BE37A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BE37A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E37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37A6">
        <w:rPr>
          <w:rFonts w:ascii="Times New Roman" w:hAnsi="Times New Roman" w:cs="Times New Roman"/>
          <w:sz w:val="28"/>
          <w:szCs w:val="28"/>
        </w:rPr>
        <w:tab/>
      </w:r>
      <w:r w:rsidRPr="00BE37A6">
        <w:rPr>
          <w:rFonts w:ascii="Times New Roman" w:hAnsi="Times New Roman" w:cs="Times New Roman"/>
          <w:sz w:val="28"/>
          <w:szCs w:val="28"/>
        </w:rPr>
        <w:tab/>
      </w:r>
      <w:r w:rsidRPr="00BE37A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BE37A6">
        <w:rPr>
          <w:rFonts w:ascii="Times New Roman" w:hAnsi="Times New Roman" w:cs="Times New Roman"/>
          <w:sz w:val="28"/>
          <w:szCs w:val="28"/>
        </w:rPr>
        <w:t>Д.М.Бражко</w:t>
      </w:r>
      <w:proofErr w:type="spellEnd"/>
    </w:p>
    <w:p w:rsidR="00F706AA" w:rsidRPr="00BE37A6" w:rsidRDefault="00F706AA" w:rsidP="00F706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2048"/>
        <w:gridCol w:w="2337"/>
      </w:tblGrid>
      <w:tr w:rsidR="00F706AA" w:rsidRPr="00BE37A6" w:rsidTr="002201CD">
        <w:trPr>
          <w:trHeight w:val="877"/>
        </w:trPr>
        <w:tc>
          <w:tcPr>
            <w:tcW w:w="5344" w:type="dxa"/>
          </w:tcPr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Красносельского </w:t>
            </w:r>
          </w:p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F706AA" w:rsidRPr="00BE37A6" w:rsidRDefault="00F706AA" w:rsidP="002201CD">
            <w:pPr>
              <w:pStyle w:val="23"/>
              <w:rPr>
                <w:sz w:val="28"/>
                <w:szCs w:val="28"/>
              </w:rPr>
            </w:pPr>
            <w:proofErr w:type="spellStart"/>
            <w:r w:rsidRPr="00BE37A6">
              <w:rPr>
                <w:sz w:val="28"/>
                <w:szCs w:val="28"/>
              </w:rPr>
              <w:t>Гулькевичского</w:t>
            </w:r>
            <w:proofErr w:type="spellEnd"/>
            <w:r w:rsidRPr="00BE37A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</w:tcPr>
          <w:p w:rsidR="00F706AA" w:rsidRPr="00BE37A6" w:rsidRDefault="00F706AA" w:rsidP="002201CD">
            <w:pPr>
              <w:pStyle w:val="23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bottom"/>
          </w:tcPr>
          <w:p w:rsidR="00F706AA" w:rsidRPr="00BE37A6" w:rsidRDefault="00F706AA" w:rsidP="002201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BE37A6">
              <w:rPr>
                <w:rFonts w:ascii="Times New Roman" w:hAnsi="Times New Roman" w:cs="Times New Roman"/>
                <w:sz w:val="28"/>
                <w:szCs w:val="28"/>
              </w:rPr>
              <w:t>Еловенков</w:t>
            </w:r>
            <w:proofErr w:type="spellEnd"/>
          </w:p>
        </w:tc>
      </w:tr>
    </w:tbl>
    <w:p w:rsidR="00F706AA" w:rsidRPr="00BE37A6" w:rsidRDefault="00F706AA" w:rsidP="00F706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0"/>
        <w:gridCol w:w="2048"/>
        <w:gridCol w:w="2336"/>
      </w:tblGrid>
      <w:tr w:rsidR="00F706AA" w:rsidRPr="00BE37A6" w:rsidTr="002201CD">
        <w:tc>
          <w:tcPr>
            <w:tcW w:w="5344" w:type="dxa"/>
          </w:tcPr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Красносельского </w:t>
            </w:r>
          </w:p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F706AA" w:rsidRPr="00BE37A6" w:rsidRDefault="00F706AA" w:rsidP="0022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7A6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BE37A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</w:tcPr>
          <w:p w:rsidR="00F706AA" w:rsidRPr="00BE37A6" w:rsidRDefault="00F706AA" w:rsidP="002201CD">
            <w:pPr>
              <w:pStyle w:val="23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bottom"/>
          </w:tcPr>
          <w:p w:rsidR="00F706AA" w:rsidRPr="00BE37A6" w:rsidRDefault="00F706AA" w:rsidP="002201CD">
            <w:pPr>
              <w:pStyle w:val="23"/>
              <w:jc w:val="right"/>
              <w:rPr>
                <w:sz w:val="28"/>
                <w:szCs w:val="28"/>
              </w:rPr>
            </w:pPr>
          </w:p>
          <w:p w:rsidR="00F706AA" w:rsidRPr="00BE37A6" w:rsidRDefault="00F706AA" w:rsidP="002201CD">
            <w:pPr>
              <w:pStyle w:val="23"/>
              <w:jc w:val="right"/>
              <w:rPr>
                <w:sz w:val="28"/>
                <w:szCs w:val="28"/>
              </w:rPr>
            </w:pPr>
            <w:r w:rsidRPr="00BE37A6">
              <w:rPr>
                <w:sz w:val="28"/>
                <w:szCs w:val="28"/>
              </w:rPr>
              <w:t>Н.К. Козленко</w:t>
            </w:r>
          </w:p>
        </w:tc>
      </w:tr>
    </w:tbl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AA" w:rsidRDefault="00F706AA" w:rsidP="00F706AA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F363D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F363D" w:rsidRDefault="000F363D" w:rsidP="000F363D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B2ACF" w:rsidSect="0012083F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BF" w:rsidRDefault="00DE60BF" w:rsidP="0012083F">
      <w:r>
        <w:separator/>
      </w:r>
    </w:p>
  </w:endnote>
  <w:endnote w:type="continuationSeparator" w:id="0">
    <w:p w:rsidR="00DE60BF" w:rsidRDefault="00DE60BF" w:rsidP="001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BF" w:rsidRDefault="00DE60BF" w:rsidP="0012083F">
      <w:r>
        <w:separator/>
      </w:r>
    </w:p>
  </w:footnote>
  <w:footnote w:type="continuationSeparator" w:id="0">
    <w:p w:rsidR="00DE60BF" w:rsidRDefault="00DE60BF" w:rsidP="0012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3918"/>
      <w:docPartObj>
        <w:docPartGallery w:val="Page Numbers (Top of Page)"/>
        <w:docPartUnique/>
      </w:docPartObj>
    </w:sdtPr>
    <w:sdtEndPr/>
    <w:sdtContent>
      <w:p w:rsidR="00E25B0B" w:rsidRDefault="00E2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5B0B" w:rsidRDefault="00E25B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D"/>
    <w:rsid w:val="00000724"/>
    <w:rsid w:val="00033773"/>
    <w:rsid w:val="000441C4"/>
    <w:rsid w:val="00057F08"/>
    <w:rsid w:val="00062B3E"/>
    <w:rsid w:val="0008676B"/>
    <w:rsid w:val="000932BC"/>
    <w:rsid w:val="000951C3"/>
    <w:rsid w:val="000B2ACF"/>
    <w:rsid w:val="000E11C5"/>
    <w:rsid w:val="000E2A52"/>
    <w:rsid w:val="000F363D"/>
    <w:rsid w:val="000F5130"/>
    <w:rsid w:val="00115F9B"/>
    <w:rsid w:val="0012042A"/>
    <w:rsid w:val="0012083F"/>
    <w:rsid w:val="0013580D"/>
    <w:rsid w:val="0015536E"/>
    <w:rsid w:val="00172B0E"/>
    <w:rsid w:val="00172D6F"/>
    <w:rsid w:val="00185389"/>
    <w:rsid w:val="001D44BD"/>
    <w:rsid w:val="001F6B9B"/>
    <w:rsid w:val="00207A54"/>
    <w:rsid w:val="00215CB9"/>
    <w:rsid w:val="00230733"/>
    <w:rsid w:val="00245FBB"/>
    <w:rsid w:val="00254BD6"/>
    <w:rsid w:val="00256D22"/>
    <w:rsid w:val="00260A94"/>
    <w:rsid w:val="002769E7"/>
    <w:rsid w:val="00282A09"/>
    <w:rsid w:val="002838BD"/>
    <w:rsid w:val="00297115"/>
    <w:rsid w:val="002A10CD"/>
    <w:rsid w:val="002B1068"/>
    <w:rsid w:val="002B4BAE"/>
    <w:rsid w:val="002C31FB"/>
    <w:rsid w:val="002C72F5"/>
    <w:rsid w:val="002D3E79"/>
    <w:rsid w:val="002D73EA"/>
    <w:rsid w:val="002F2409"/>
    <w:rsid w:val="00310060"/>
    <w:rsid w:val="00310DEF"/>
    <w:rsid w:val="00333503"/>
    <w:rsid w:val="00337B19"/>
    <w:rsid w:val="00352E0A"/>
    <w:rsid w:val="003738D6"/>
    <w:rsid w:val="003B05BA"/>
    <w:rsid w:val="003D1A5A"/>
    <w:rsid w:val="003D73CF"/>
    <w:rsid w:val="003E5018"/>
    <w:rsid w:val="003F1EAF"/>
    <w:rsid w:val="004237CD"/>
    <w:rsid w:val="00443008"/>
    <w:rsid w:val="00454F2A"/>
    <w:rsid w:val="00461C11"/>
    <w:rsid w:val="00466044"/>
    <w:rsid w:val="00467720"/>
    <w:rsid w:val="0049570C"/>
    <w:rsid w:val="00497176"/>
    <w:rsid w:val="00497291"/>
    <w:rsid w:val="004F233F"/>
    <w:rsid w:val="00522A0F"/>
    <w:rsid w:val="00523F6C"/>
    <w:rsid w:val="00526ED2"/>
    <w:rsid w:val="005349BB"/>
    <w:rsid w:val="00537995"/>
    <w:rsid w:val="00543FEE"/>
    <w:rsid w:val="00555576"/>
    <w:rsid w:val="005612C2"/>
    <w:rsid w:val="00566600"/>
    <w:rsid w:val="005775A0"/>
    <w:rsid w:val="00577C9D"/>
    <w:rsid w:val="005A4A6F"/>
    <w:rsid w:val="005B5E3A"/>
    <w:rsid w:val="005D28E2"/>
    <w:rsid w:val="005D31B7"/>
    <w:rsid w:val="005D75A6"/>
    <w:rsid w:val="005D78D2"/>
    <w:rsid w:val="005E3439"/>
    <w:rsid w:val="005F2E8D"/>
    <w:rsid w:val="005F56B1"/>
    <w:rsid w:val="005F7698"/>
    <w:rsid w:val="00607244"/>
    <w:rsid w:val="0065181F"/>
    <w:rsid w:val="00654961"/>
    <w:rsid w:val="00663202"/>
    <w:rsid w:val="006971EA"/>
    <w:rsid w:val="006A4384"/>
    <w:rsid w:val="006B085C"/>
    <w:rsid w:val="006B21EC"/>
    <w:rsid w:val="006C5731"/>
    <w:rsid w:val="006F1970"/>
    <w:rsid w:val="006F401D"/>
    <w:rsid w:val="00721CAC"/>
    <w:rsid w:val="00725A66"/>
    <w:rsid w:val="00726857"/>
    <w:rsid w:val="007466E7"/>
    <w:rsid w:val="0074791E"/>
    <w:rsid w:val="007678C7"/>
    <w:rsid w:val="00771942"/>
    <w:rsid w:val="00787FE6"/>
    <w:rsid w:val="007A0884"/>
    <w:rsid w:val="007B604F"/>
    <w:rsid w:val="007D681B"/>
    <w:rsid w:val="007E7E0A"/>
    <w:rsid w:val="00813D77"/>
    <w:rsid w:val="008208D8"/>
    <w:rsid w:val="00822C43"/>
    <w:rsid w:val="0082707E"/>
    <w:rsid w:val="00831FAD"/>
    <w:rsid w:val="00840DFF"/>
    <w:rsid w:val="00846547"/>
    <w:rsid w:val="008532C2"/>
    <w:rsid w:val="00864597"/>
    <w:rsid w:val="008901C9"/>
    <w:rsid w:val="00897B7B"/>
    <w:rsid w:val="00897E45"/>
    <w:rsid w:val="008B76C6"/>
    <w:rsid w:val="008D0CC4"/>
    <w:rsid w:val="008D3CE0"/>
    <w:rsid w:val="008D65FC"/>
    <w:rsid w:val="008D7D0C"/>
    <w:rsid w:val="008F2439"/>
    <w:rsid w:val="00905029"/>
    <w:rsid w:val="00911883"/>
    <w:rsid w:val="00925997"/>
    <w:rsid w:val="00955E6C"/>
    <w:rsid w:val="00962742"/>
    <w:rsid w:val="00970B3D"/>
    <w:rsid w:val="009921BA"/>
    <w:rsid w:val="009B6045"/>
    <w:rsid w:val="009C7E0D"/>
    <w:rsid w:val="009E6140"/>
    <w:rsid w:val="009F5CB0"/>
    <w:rsid w:val="00A01E40"/>
    <w:rsid w:val="00A10D11"/>
    <w:rsid w:val="00A11F0D"/>
    <w:rsid w:val="00A40EBB"/>
    <w:rsid w:val="00A605AB"/>
    <w:rsid w:val="00A63B54"/>
    <w:rsid w:val="00AA6720"/>
    <w:rsid w:val="00AB6AF8"/>
    <w:rsid w:val="00AD7592"/>
    <w:rsid w:val="00AE6CE9"/>
    <w:rsid w:val="00AF4152"/>
    <w:rsid w:val="00B23B7E"/>
    <w:rsid w:val="00B2482B"/>
    <w:rsid w:val="00B475B4"/>
    <w:rsid w:val="00B52012"/>
    <w:rsid w:val="00B60AA7"/>
    <w:rsid w:val="00B70090"/>
    <w:rsid w:val="00BA21EA"/>
    <w:rsid w:val="00BB47D4"/>
    <w:rsid w:val="00BC12F3"/>
    <w:rsid w:val="00BD305A"/>
    <w:rsid w:val="00BE35F2"/>
    <w:rsid w:val="00BE37A6"/>
    <w:rsid w:val="00BE40F8"/>
    <w:rsid w:val="00C02A9A"/>
    <w:rsid w:val="00C12742"/>
    <w:rsid w:val="00C144CF"/>
    <w:rsid w:val="00C255CF"/>
    <w:rsid w:val="00C61689"/>
    <w:rsid w:val="00C77297"/>
    <w:rsid w:val="00C90795"/>
    <w:rsid w:val="00CA11BA"/>
    <w:rsid w:val="00CD1AC7"/>
    <w:rsid w:val="00D03290"/>
    <w:rsid w:val="00D30961"/>
    <w:rsid w:val="00D86426"/>
    <w:rsid w:val="00DC23E2"/>
    <w:rsid w:val="00DE60BF"/>
    <w:rsid w:val="00DF39DF"/>
    <w:rsid w:val="00E002E6"/>
    <w:rsid w:val="00E073CA"/>
    <w:rsid w:val="00E1659A"/>
    <w:rsid w:val="00E239F2"/>
    <w:rsid w:val="00E252FD"/>
    <w:rsid w:val="00E25B0B"/>
    <w:rsid w:val="00E261FE"/>
    <w:rsid w:val="00E27FEA"/>
    <w:rsid w:val="00E45753"/>
    <w:rsid w:val="00E466A9"/>
    <w:rsid w:val="00E64FB0"/>
    <w:rsid w:val="00E8746F"/>
    <w:rsid w:val="00E94B11"/>
    <w:rsid w:val="00EA0D66"/>
    <w:rsid w:val="00EB0272"/>
    <w:rsid w:val="00EB1917"/>
    <w:rsid w:val="00ED486A"/>
    <w:rsid w:val="00ED69BF"/>
    <w:rsid w:val="00ED7F9F"/>
    <w:rsid w:val="00EE1E25"/>
    <w:rsid w:val="00EE6252"/>
    <w:rsid w:val="00F01ACE"/>
    <w:rsid w:val="00F079A0"/>
    <w:rsid w:val="00F108C3"/>
    <w:rsid w:val="00F2522C"/>
    <w:rsid w:val="00F26284"/>
    <w:rsid w:val="00F3529A"/>
    <w:rsid w:val="00F372C0"/>
    <w:rsid w:val="00F45D25"/>
    <w:rsid w:val="00F4618B"/>
    <w:rsid w:val="00F55660"/>
    <w:rsid w:val="00F706AA"/>
    <w:rsid w:val="00F93357"/>
    <w:rsid w:val="00F95F06"/>
    <w:rsid w:val="00FB26DF"/>
    <w:rsid w:val="00FC48F4"/>
    <w:rsid w:val="00FD3CD1"/>
    <w:rsid w:val="00FD5D14"/>
    <w:rsid w:val="00FE4FED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9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B2ACF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83F"/>
  </w:style>
  <w:style w:type="paragraph" w:styleId="a9">
    <w:name w:val="footer"/>
    <w:basedOn w:val="a"/>
    <w:link w:val="aa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83F"/>
  </w:style>
  <w:style w:type="paragraph" w:customStyle="1" w:styleId="ConsPlusTitle">
    <w:name w:val="ConsPlusTitle"/>
    <w:rsid w:val="001208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769E7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76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A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D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B52012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08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Char1">
    <w:name w:val="Char Char"/>
    <w:basedOn w:val="a"/>
    <w:rsid w:val="009E614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228bf8a64b8551e1msonormal">
    <w:name w:val="228bf8a64b8551e1msonormal"/>
    <w:basedOn w:val="a"/>
    <w:rsid w:val="00F07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79A0"/>
    <w:rPr>
      <w:color w:val="0000FF"/>
      <w:u w:val="single"/>
    </w:rPr>
  </w:style>
  <w:style w:type="paragraph" w:customStyle="1" w:styleId="CharChar2">
    <w:name w:val="Char Char"/>
    <w:basedOn w:val="a"/>
    <w:rsid w:val="005775A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CharChar3">
    <w:name w:val="Char Char"/>
    <w:basedOn w:val="a"/>
    <w:rsid w:val="00F95F06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rsid w:val="00537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53799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harChar4">
    <w:name w:val="Char Char"/>
    <w:basedOn w:val="a"/>
    <w:rsid w:val="008D3CE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23">
    <w:name w:val="Body Text 2"/>
    <w:basedOn w:val="a"/>
    <w:link w:val="24"/>
    <w:rsid w:val="00BE3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E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9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B2ACF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83F"/>
  </w:style>
  <w:style w:type="paragraph" w:styleId="a9">
    <w:name w:val="footer"/>
    <w:basedOn w:val="a"/>
    <w:link w:val="aa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83F"/>
  </w:style>
  <w:style w:type="paragraph" w:customStyle="1" w:styleId="ConsPlusTitle">
    <w:name w:val="ConsPlusTitle"/>
    <w:rsid w:val="001208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769E7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76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A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D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B52012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08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Char1">
    <w:name w:val="Char Char"/>
    <w:basedOn w:val="a"/>
    <w:rsid w:val="009E614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228bf8a64b8551e1msonormal">
    <w:name w:val="228bf8a64b8551e1msonormal"/>
    <w:basedOn w:val="a"/>
    <w:rsid w:val="00F07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79A0"/>
    <w:rPr>
      <w:color w:val="0000FF"/>
      <w:u w:val="single"/>
    </w:rPr>
  </w:style>
  <w:style w:type="paragraph" w:customStyle="1" w:styleId="CharChar2">
    <w:name w:val="Char Char"/>
    <w:basedOn w:val="a"/>
    <w:rsid w:val="005775A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CharChar3">
    <w:name w:val="Char Char"/>
    <w:basedOn w:val="a"/>
    <w:rsid w:val="00F95F06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rsid w:val="00537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53799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harChar4">
    <w:name w:val="Char Char"/>
    <w:basedOn w:val="a"/>
    <w:rsid w:val="008D3CE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23">
    <w:name w:val="Body Text 2"/>
    <w:basedOn w:val="a"/>
    <w:link w:val="24"/>
    <w:rsid w:val="00BE3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E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A1E5-DBC3-4250-B94E-4F5914D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2024-12-06T12:17:00Z</cp:lastPrinted>
  <dcterms:created xsi:type="dcterms:W3CDTF">2024-12-06T12:18:00Z</dcterms:created>
  <dcterms:modified xsi:type="dcterms:W3CDTF">2024-12-06T12:18:00Z</dcterms:modified>
</cp:coreProperties>
</file>