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9C" w:rsidRPr="00CC3F92" w:rsidRDefault="00A8329C" w:rsidP="0051517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329C" w:rsidRPr="00E80EB9" w:rsidRDefault="00A8329C" w:rsidP="00A832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0EB9">
        <w:rPr>
          <w:rFonts w:ascii="Times New Roman" w:hAnsi="Times New Roman" w:cs="Times New Roman"/>
          <w:b/>
          <w:color w:val="FF0000"/>
          <w:sz w:val="28"/>
          <w:szCs w:val="28"/>
        </w:rPr>
        <w:t>АО «НЭСК» ИНФОРМИРУЕТ</w:t>
      </w:r>
    </w:p>
    <w:p w:rsidR="000E1C13" w:rsidRPr="00E80EB9" w:rsidRDefault="00A8329C" w:rsidP="00A832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0EB9">
        <w:rPr>
          <w:rFonts w:ascii="Times New Roman" w:hAnsi="Times New Roman" w:cs="Times New Roman"/>
          <w:b/>
          <w:color w:val="FF0000"/>
          <w:sz w:val="28"/>
          <w:szCs w:val="28"/>
        </w:rPr>
        <w:t>о новых тарифах на электроэнергию</w:t>
      </w:r>
    </w:p>
    <w:p w:rsidR="00A8329C" w:rsidRPr="00C019A0" w:rsidRDefault="00A8329C" w:rsidP="00A83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B64" w:rsidRDefault="005D4E97" w:rsidP="00CE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A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C01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 июля 2025 года</w:t>
      </w:r>
      <w:r w:rsidRPr="00C0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приказу</w:t>
      </w:r>
      <w:hyperlink r:id="rId6" w:history="1">
        <w:r w:rsidRPr="00C019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департамента государственного регулирования тарифов Краснодарского края </w:t>
        </w:r>
      </w:hyperlink>
      <w:hyperlink r:id="rId7" w:history="1">
        <w:r w:rsidRPr="00C019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 ноября 2024 года                   № 24/2024-э</w:t>
        </w:r>
      </w:hyperlink>
      <w:r w:rsidRPr="00C0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вводятся новые тарифы на электроэнергию для населения и приравненных к населению категорий потребителей</w:t>
      </w:r>
      <w:r w:rsidR="00CE4B21" w:rsidRPr="00C01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7D6" w:rsidRPr="00C019A0" w:rsidRDefault="00FB07D6" w:rsidP="00CE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64" w:rsidRPr="00C019A0" w:rsidRDefault="006D2B64" w:rsidP="006D2B64">
      <w:pPr>
        <w:spacing w:after="0" w:line="240" w:lineRule="auto"/>
        <w:jc w:val="center"/>
        <w:rPr>
          <w:rStyle w:val="a4"/>
          <w:b w:val="0"/>
          <w:sz w:val="28"/>
          <w:szCs w:val="28"/>
        </w:rPr>
      </w:pPr>
      <w:r w:rsidRPr="00C01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ТАРИФЫ ИЗМЕНЯТСЯ ДЛЯ КАЖДОГО ДИАПАЗОНА</w:t>
      </w:r>
    </w:p>
    <w:p w:rsidR="006D2B64" w:rsidRPr="00C019A0" w:rsidRDefault="006D2B64" w:rsidP="00E80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9A0">
        <w:rPr>
          <w:rFonts w:ascii="Times New Roman" w:hAnsi="Times New Roman" w:cs="Times New Roman"/>
          <w:sz w:val="28"/>
          <w:szCs w:val="28"/>
        </w:rPr>
        <w:t xml:space="preserve">Значительно увеличится </w:t>
      </w:r>
      <w:r w:rsidRPr="00C01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тарифов между диапазонами!</w:t>
      </w:r>
    </w:p>
    <w:p w:rsidR="00592DD4" w:rsidRPr="00E80EB9" w:rsidRDefault="00FB07D6" w:rsidP="00E80E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80EB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Для потребителей, проживающих в горо</w:t>
      </w:r>
      <w:r w:rsidR="00E80EB9" w:rsidRPr="00E80EB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де, </w:t>
      </w:r>
      <w:r w:rsidRPr="00E80EB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в </w:t>
      </w:r>
      <w:proofErr w:type="gramStart"/>
      <w:r w:rsidRPr="00E80EB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домах</w:t>
      </w:r>
      <w:proofErr w:type="gramEnd"/>
      <w:r w:rsidRPr="00E80EB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не оборудованных электроплитами </w:t>
      </w:r>
      <w:r w:rsidR="00E80EB9" w:rsidRPr="00E80EB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E80EB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 электроотопительными установками</w:t>
      </w:r>
    </w:p>
    <w:tbl>
      <w:tblPr>
        <w:tblStyle w:val="a5"/>
        <w:tblW w:w="9640" w:type="dxa"/>
        <w:tblInd w:w="-318" w:type="dxa"/>
        <w:tblLook w:val="04A0" w:firstRow="1" w:lastRow="0" w:firstColumn="1" w:lastColumn="0" w:noHBand="0" w:noVBand="1"/>
      </w:tblPr>
      <w:tblGrid>
        <w:gridCol w:w="1673"/>
        <w:gridCol w:w="1021"/>
        <w:gridCol w:w="1276"/>
        <w:gridCol w:w="1559"/>
        <w:gridCol w:w="1134"/>
        <w:gridCol w:w="1276"/>
        <w:gridCol w:w="1701"/>
      </w:tblGrid>
      <w:tr w:rsidR="006D2B64" w:rsidRPr="00C019A0" w:rsidTr="00386786">
        <w:tc>
          <w:tcPr>
            <w:tcW w:w="1673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gridSpan w:val="3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</w:t>
            </w:r>
          </w:p>
        </w:tc>
        <w:tc>
          <w:tcPr>
            <w:tcW w:w="4111" w:type="dxa"/>
            <w:gridSpan w:val="3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</w:t>
            </w:r>
          </w:p>
        </w:tc>
      </w:tr>
      <w:tr w:rsidR="00A93D08" w:rsidRPr="00C019A0" w:rsidTr="00386786">
        <w:trPr>
          <w:trHeight w:val="341"/>
        </w:trPr>
        <w:tc>
          <w:tcPr>
            <w:tcW w:w="1673" w:type="dxa"/>
            <w:vAlign w:val="center"/>
          </w:tcPr>
          <w:p w:rsidR="00CE4B21" w:rsidRPr="00E80EB9" w:rsidRDefault="00CE4B21" w:rsidP="00CA11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Диапазоны</w:t>
            </w:r>
          </w:p>
        </w:tc>
        <w:tc>
          <w:tcPr>
            <w:tcW w:w="1021" w:type="dxa"/>
            <w:vAlign w:val="center"/>
          </w:tcPr>
          <w:p w:rsidR="00CE4B21" w:rsidRPr="00E80EB9" w:rsidRDefault="00CE4B21" w:rsidP="00CA11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0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E4B21" w:rsidRPr="00E80EB9" w:rsidRDefault="00CE4B21" w:rsidP="00CA11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0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CE4B21" w:rsidRPr="00E80EB9" w:rsidRDefault="00CE4B21" w:rsidP="00CA11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0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CE4B21" w:rsidRPr="00E80EB9" w:rsidRDefault="00CE4B21" w:rsidP="00CA11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0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E4B21" w:rsidRPr="00E80EB9" w:rsidRDefault="00CE4B21" w:rsidP="00CA11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0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CE4B21" w:rsidRPr="00E80EB9" w:rsidRDefault="00CE4B21" w:rsidP="00CA11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0E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93D08" w:rsidRPr="00C019A0" w:rsidTr="00386786">
        <w:trPr>
          <w:trHeight w:val="432"/>
        </w:trPr>
        <w:tc>
          <w:tcPr>
            <w:tcW w:w="1673" w:type="dxa"/>
            <w:vAlign w:val="center"/>
          </w:tcPr>
          <w:p w:rsidR="00CE4B21" w:rsidRPr="00C019A0" w:rsidRDefault="00E06D3B" w:rsidP="00CA11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r w:rsidRPr="00C019A0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⋅</w:t>
            </w: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</w:p>
        </w:tc>
        <w:tc>
          <w:tcPr>
            <w:tcW w:w="1021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1100-1700</w:t>
            </w:r>
          </w:p>
        </w:tc>
        <w:tc>
          <w:tcPr>
            <w:tcW w:w="1559" w:type="dxa"/>
            <w:vAlign w:val="center"/>
          </w:tcPr>
          <w:p w:rsidR="00CE4B21" w:rsidRPr="00C019A0" w:rsidRDefault="00CE4B21" w:rsidP="00A93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 w:rsidR="00A93D08"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ыше</w:t>
            </w: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1700</w:t>
            </w:r>
          </w:p>
        </w:tc>
        <w:tc>
          <w:tcPr>
            <w:tcW w:w="1134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1000-1550</w:t>
            </w:r>
          </w:p>
        </w:tc>
        <w:tc>
          <w:tcPr>
            <w:tcW w:w="1701" w:type="dxa"/>
            <w:vAlign w:val="center"/>
          </w:tcPr>
          <w:p w:rsidR="00CE4B21" w:rsidRPr="00C019A0" w:rsidRDefault="00CE4B21" w:rsidP="00A93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 w:rsidR="00A93D08"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ыше</w:t>
            </w: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1550</w:t>
            </w:r>
          </w:p>
        </w:tc>
      </w:tr>
      <w:tr w:rsidR="00A93D08" w:rsidRPr="00C019A0" w:rsidTr="00386786">
        <w:trPr>
          <w:trHeight w:val="532"/>
        </w:trPr>
        <w:tc>
          <w:tcPr>
            <w:tcW w:w="1673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</w:t>
            </w:r>
          </w:p>
          <w:p w:rsidR="00CE4B21" w:rsidRPr="00C019A0" w:rsidRDefault="003E1663" w:rsidP="003E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E4B21"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1021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276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1559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134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276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1701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</w:tr>
      <w:tr w:rsidR="00A93D08" w:rsidRPr="00C019A0" w:rsidTr="00386786">
        <w:tc>
          <w:tcPr>
            <w:tcW w:w="1673" w:type="dxa"/>
            <w:vAlign w:val="center"/>
          </w:tcPr>
          <w:p w:rsidR="003E1663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Тарифы </w:t>
            </w:r>
          </w:p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 июля</w:t>
            </w:r>
          </w:p>
        </w:tc>
        <w:tc>
          <w:tcPr>
            <w:tcW w:w="1021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276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134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276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vAlign w:val="center"/>
          </w:tcPr>
          <w:p w:rsidR="00CE4B21" w:rsidRPr="00C019A0" w:rsidRDefault="00CE4B21" w:rsidP="00CA11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1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14,64</w:t>
            </w:r>
          </w:p>
        </w:tc>
      </w:tr>
    </w:tbl>
    <w:p w:rsidR="00E80EB9" w:rsidRDefault="00E80EB9" w:rsidP="00E80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6D2B64" w:rsidRPr="00E80EB9" w:rsidRDefault="00E80EB9" w:rsidP="00E80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E80EB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Население, проживающее в городских населенных пунктах, в </w:t>
      </w:r>
      <w:proofErr w:type="gramStart"/>
      <w:r w:rsidRPr="00E80EB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домах</w:t>
      </w:r>
      <w:proofErr w:type="gramEnd"/>
      <w:r w:rsidRPr="00E80EB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оборудованных в установленном порядке стационарными электроплитами</w:t>
      </w: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268"/>
        <w:gridCol w:w="2126"/>
        <w:gridCol w:w="2835"/>
      </w:tblGrid>
      <w:tr w:rsidR="00CD1271" w:rsidRPr="00C019A0" w:rsidTr="003E1663">
        <w:trPr>
          <w:trHeight w:val="430"/>
        </w:trPr>
        <w:tc>
          <w:tcPr>
            <w:tcW w:w="2553" w:type="dxa"/>
            <w:shd w:val="clear" w:color="auto" w:fill="auto"/>
            <w:vAlign w:val="center"/>
          </w:tcPr>
          <w:p w:rsidR="00CD1271" w:rsidRPr="00C019A0" w:rsidRDefault="006D2B64" w:rsidP="00E06D3B">
            <w:pPr>
              <w:shd w:val="clear" w:color="auto" w:fill="FFFFFF"/>
              <w:rPr>
                <w:rFonts w:ascii="Times New Roman" w:hAnsi="Times New Roman" w:cs="Times New Roman"/>
                <w:b/>
                <w:szCs w:val="20"/>
              </w:rPr>
            </w:pPr>
            <w:r w:rsidRPr="00C019A0">
              <w:rPr>
                <w:rFonts w:ascii="Times New Roman" w:hAnsi="Times New Roman" w:cs="Times New Roman"/>
                <w:b/>
                <w:szCs w:val="20"/>
              </w:rPr>
              <w:t>май – сентябрь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271" w:rsidRPr="00C019A0" w:rsidRDefault="00CD1271" w:rsidP="00E06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9A0">
              <w:rPr>
                <w:rFonts w:ascii="Times New Roman" w:hAnsi="Times New Roman" w:cs="Times New Roman"/>
                <w:b/>
                <w:sz w:val="24"/>
                <w:szCs w:val="24"/>
              </w:rPr>
              <w:t>1 диапазон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271" w:rsidRPr="00C019A0" w:rsidRDefault="00CD1271" w:rsidP="00E06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9A0">
              <w:rPr>
                <w:rFonts w:ascii="Times New Roman" w:hAnsi="Times New Roman" w:cs="Times New Roman"/>
                <w:b/>
                <w:sz w:val="24"/>
                <w:szCs w:val="24"/>
              </w:rPr>
              <w:t>2 диапазон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1271" w:rsidRPr="00C019A0" w:rsidRDefault="00CD1271" w:rsidP="00E06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9A0">
              <w:rPr>
                <w:rFonts w:ascii="Times New Roman" w:hAnsi="Times New Roman" w:cs="Times New Roman"/>
                <w:b/>
                <w:sz w:val="24"/>
                <w:szCs w:val="24"/>
              </w:rPr>
              <w:t>3 диапазон</w:t>
            </w:r>
          </w:p>
        </w:tc>
      </w:tr>
      <w:tr w:rsidR="00CD1271" w:rsidRPr="00C019A0" w:rsidTr="003E1663">
        <w:trPr>
          <w:trHeight w:val="419"/>
        </w:trPr>
        <w:tc>
          <w:tcPr>
            <w:tcW w:w="2553" w:type="dxa"/>
            <w:shd w:val="clear" w:color="auto" w:fill="auto"/>
            <w:vAlign w:val="center"/>
          </w:tcPr>
          <w:p w:rsidR="00CE4B21" w:rsidRPr="00C019A0" w:rsidRDefault="00D127C5" w:rsidP="00E06D3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019A0">
              <w:rPr>
                <w:rFonts w:ascii="Times New Roman" w:hAnsi="Times New Roman" w:cs="Times New Roman"/>
                <w:b/>
                <w:szCs w:val="20"/>
              </w:rPr>
              <w:t>Для жилых домов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271" w:rsidRPr="00C019A0" w:rsidRDefault="00CD1271" w:rsidP="00E0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A0">
              <w:rPr>
                <w:rFonts w:ascii="Times New Roman" w:hAnsi="Times New Roman" w:cs="Times New Roman"/>
                <w:sz w:val="24"/>
                <w:szCs w:val="24"/>
              </w:rPr>
              <w:t xml:space="preserve">до 1200 </w:t>
            </w:r>
            <w:proofErr w:type="spellStart"/>
            <w:r w:rsidR="00E06D3B" w:rsidRPr="00C019A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="00E06D3B" w:rsidRPr="00C019A0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="00E06D3B" w:rsidRPr="00C019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CD1271" w:rsidRPr="00C019A0" w:rsidRDefault="00CD1271" w:rsidP="00E0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A0">
              <w:rPr>
                <w:rFonts w:ascii="Times New Roman" w:hAnsi="Times New Roman" w:cs="Times New Roman"/>
                <w:sz w:val="24"/>
                <w:szCs w:val="24"/>
              </w:rPr>
              <w:t xml:space="preserve">1200-1850 </w:t>
            </w:r>
            <w:proofErr w:type="spellStart"/>
            <w:r w:rsidR="00E06D3B" w:rsidRPr="00C019A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="00E06D3B" w:rsidRPr="00C019A0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="00E06D3B" w:rsidRPr="00C019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CD1271" w:rsidRPr="00C019A0" w:rsidRDefault="00CD1271" w:rsidP="00E0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A0">
              <w:rPr>
                <w:rFonts w:ascii="Times New Roman" w:hAnsi="Times New Roman" w:cs="Times New Roman"/>
                <w:sz w:val="24"/>
                <w:szCs w:val="24"/>
              </w:rPr>
              <w:t xml:space="preserve">свыше 1850 </w:t>
            </w:r>
            <w:proofErr w:type="spellStart"/>
            <w:r w:rsidR="00E06D3B" w:rsidRPr="00C019A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="00E06D3B" w:rsidRPr="00C019A0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="00E06D3B" w:rsidRPr="00C019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</w:tr>
      <w:tr w:rsidR="00D127C5" w:rsidRPr="00C019A0" w:rsidTr="003E1663">
        <w:trPr>
          <w:trHeight w:val="419"/>
        </w:trPr>
        <w:tc>
          <w:tcPr>
            <w:tcW w:w="2553" w:type="dxa"/>
            <w:shd w:val="clear" w:color="auto" w:fill="auto"/>
            <w:vAlign w:val="center"/>
          </w:tcPr>
          <w:p w:rsidR="00D127C5" w:rsidRPr="00C019A0" w:rsidRDefault="00D127C5" w:rsidP="00E06D3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019A0">
              <w:rPr>
                <w:rFonts w:ascii="Times New Roman" w:hAnsi="Times New Roman" w:cs="Times New Roman"/>
                <w:b/>
                <w:szCs w:val="20"/>
              </w:rPr>
              <w:t>Для МКД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27C5" w:rsidRPr="00C019A0" w:rsidRDefault="00E06D3B" w:rsidP="00E0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27C5" w:rsidRPr="00C019A0">
              <w:rPr>
                <w:rFonts w:ascii="Times New Roman" w:hAnsi="Times New Roman" w:cs="Times New Roman"/>
                <w:sz w:val="24"/>
                <w:szCs w:val="24"/>
              </w:rPr>
              <w:t xml:space="preserve">о 1100 </w:t>
            </w:r>
            <w:proofErr w:type="spellStart"/>
            <w:r w:rsidRPr="00C019A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C019A0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C019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127C5" w:rsidRPr="00C019A0" w:rsidRDefault="00D127C5" w:rsidP="00E0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A0">
              <w:rPr>
                <w:rFonts w:ascii="Times New Roman" w:hAnsi="Times New Roman" w:cs="Times New Roman"/>
                <w:sz w:val="24"/>
                <w:szCs w:val="24"/>
              </w:rPr>
              <w:t xml:space="preserve">1100-1700 </w:t>
            </w:r>
            <w:proofErr w:type="spellStart"/>
            <w:r w:rsidR="00E06D3B" w:rsidRPr="00C019A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="00E06D3B" w:rsidRPr="00C019A0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="00E06D3B" w:rsidRPr="00C019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D127C5" w:rsidRPr="00C019A0" w:rsidRDefault="00E06D3B" w:rsidP="00E0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27C5" w:rsidRPr="00C019A0">
              <w:rPr>
                <w:rFonts w:ascii="Times New Roman" w:hAnsi="Times New Roman" w:cs="Times New Roman"/>
                <w:sz w:val="24"/>
                <w:szCs w:val="24"/>
              </w:rPr>
              <w:t xml:space="preserve">выше 1700 </w:t>
            </w:r>
            <w:proofErr w:type="spellStart"/>
            <w:r w:rsidRPr="00C019A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C019A0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C019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</w:tr>
      <w:tr w:rsidR="00CD1271" w:rsidRPr="00C019A0" w:rsidTr="003E1663">
        <w:trPr>
          <w:trHeight w:val="419"/>
        </w:trPr>
        <w:tc>
          <w:tcPr>
            <w:tcW w:w="2553" w:type="dxa"/>
            <w:shd w:val="clear" w:color="auto" w:fill="auto"/>
            <w:vAlign w:val="center"/>
          </w:tcPr>
          <w:p w:rsidR="00CD1271" w:rsidRPr="00C019A0" w:rsidRDefault="00CD1271" w:rsidP="00E06D3B">
            <w:pPr>
              <w:rPr>
                <w:rFonts w:ascii="Times New Roman" w:hAnsi="Times New Roman" w:cs="Times New Roman"/>
                <w:szCs w:val="20"/>
              </w:rPr>
            </w:pPr>
            <w:r w:rsidRPr="00C019A0">
              <w:rPr>
                <w:rFonts w:ascii="Times New Roman" w:hAnsi="Times New Roman" w:cs="Times New Roman"/>
                <w:szCs w:val="20"/>
              </w:rPr>
              <w:t>Тарифы первого полугодия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271" w:rsidRPr="00C019A0" w:rsidRDefault="00CD1271" w:rsidP="00E0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9A0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271" w:rsidRPr="00C019A0" w:rsidRDefault="00CD1271" w:rsidP="00E0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A0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1271" w:rsidRPr="00C019A0" w:rsidRDefault="00CD1271" w:rsidP="00E0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A0"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</w:tr>
      <w:tr w:rsidR="00CD1271" w:rsidRPr="00C019A0" w:rsidTr="003E1663">
        <w:trPr>
          <w:trHeight w:val="419"/>
        </w:trPr>
        <w:tc>
          <w:tcPr>
            <w:tcW w:w="2553" w:type="dxa"/>
            <w:shd w:val="clear" w:color="auto" w:fill="auto"/>
            <w:vAlign w:val="center"/>
          </w:tcPr>
          <w:p w:rsidR="00CD1271" w:rsidRPr="00C019A0" w:rsidRDefault="00CD1271" w:rsidP="00E06D3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019A0">
              <w:rPr>
                <w:rFonts w:ascii="Times New Roman" w:hAnsi="Times New Roman" w:cs="Times New Roman"/>
                <w:b/>
                <w:szCs w:val="20"/>
              </w:rPr>
              <w:t>Тарифы с 01.07.2025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271" w:rsidRPr="00C019A0" w:rsidRDefault="00CD1271" w:rsidP="00E0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271" w:rsidRPr="00C019A0" w:rsidRDefault="00CD1271" w:rsidP="00E0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1271" w:rsidRPr="00C019A0" w:rsidRDefault="00CD1271" w:rsidP="00E0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14,64</w:t>
            </w:r>
          </w:p>
        </w:tc>
      </w:tr>
    </w:tbl>
    <w:p w:rsidR="003E1663" w:rsidRPr="00C019A0" w:rsidRDefault="003E1663" w:rsidP="006E3C6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E3C6B" w:rsidRPr="004865C2" w:rsidRDefault="00F84EBD" w:rsidP="0048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865C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ДЛЯ КОГО</w:t>
      </w:r>
      <w:r w:rsidR="006E3C6B" w:rsidRPr="004865C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ПРЕДУСМОТРЕНЫ ЛЬГОТЫ</w:t>
      </w:r>
    </w:p>
    <w:p w:rsidR="006E3C6B" w:rsidRPr="00C019A0" w:rsidRDefault="006E3C6B" w:rsidP="00E06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A0">
        <w:rPr>
          <w:rFonts w:ascii="Times New Roman" w:eastAsia="Times New Roman" w:hAnsi="Times New Roman" w:cs="Times New Roman"/>
          <w:sz w:val="28"/>
          <w:szCs w:val="28"/>
        </w:rPr>
        <w:t xml:space="preserve">Льготы предусмотрены для многодетных семей, участников СВО и </w:t>
      </w:r>
      <w:r w:rsidR="00E06D3B" w:rsidRPr="00C019A0">
        <w:rPr>
          <w:rFonts w:ascii="Times New Roman" w:eastAsia="Times New Roman" w:hAnsi="Times New Roman" w:cs="Times New Roman"/>
          <w:sz w:val="28"/>
          <w:szCs w:val="28"/>
        </w:rPr>
        <w:t xml:space="preserve">членов </w:t>
      </w:r>
      <w:r w:rsidRPr="00C019A0">
        <w:rPr>
          <w:rFonts w:ascii="Times New Roman" w:eastAsia="Times New Roman" w:hAnsi="Times New Roman" w:cs="Times New Roman"/>
          <w:sz w:val="28"/>
          <w:szCs w:val="28"/>
        </w:rPr>
        <w:t xml:space="preserve">их семей. Они оплачивают электроэнергию по тарифам первого диапазона без ограничений по объему. Для этого </w:t>
      </w:r>
      <w:r w:rsidR="00E06D3B" w:rsidRPr="00C019A0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C019A0">
        <w:rPr>
          <w:rFonts w:ascii="Times New Roman" w:eastAsia="Times New Roman" w:hAnsi="Times New Roman" w:cs="Times New Roman"/>
          <w:sz w:val="28"/>
          <w:szCs w:val="28"/>
        </w:rPr>
        <w:t>предоставить подтверждающие документы.  </w:t>
      </w:r>
    </w:p>
    <w:p w:rsidR="006E3C6B" w:rsidRPr="00C019A0" w:rsidRDefault="006E3C6B" w:rsidP="006E3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C6B" w:rsidRPr="004865C2" w:rsidRDefault="006E3C6B" w:rsidP="004865C2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  <w:r w:rsidRPr="004865C2">
        <w:rPr>
          <w:rStyle w:val="a4"/>
          <w:color w:val="FF0000"/>
          <w:sz w:val="28"/>
          <w:szCs w:val="28"/>
        </w:rPr>
        <w:t>ЧТО ПРЕДПРИНЯТЬ, ЧТОБЫ НЕ ПРЕВЫСИТЬ ПЕРВЫЙ ДИАПАЗОН</w:t>
      </w:r>
    </w:p>
    <w:p w:rsidR="00C612F8" w:rsidRPr="00C019A0" w:rsidRDefault="00C612F8" w:rsidP="00C612F8">
      <w:pPr>
        <w:pStyle w:val="a7"/>
        <w:spacing w:after="0" w:line="240" w:lineRule="auto"/>
        <w:ind w:left="0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C019A0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- Обновить данные о жилом помещении</w:t>
      </w:r>
    </w:p>
    <w:p w:rsidR="00C612F8" w:rsidRPr="00C019A0" w:rsidRDefault="00C612F8" w:rsidP="00C612F8">
      <w:pPr>
        <w:pStyle w:val="a7"/>
        <w:spacing w:after="0" w:line="240" w:lineRule="auto"/>
        <w:ind w:left="0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C019A0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- Если есть право на льготы – предоставить данные АО «НЭСК»</w:t>
      </w:r>
    </w:p>
    <w:p w:rsidR="006E3C6B" w:rsidRPr="00C019A0" w:rsidRDefault="00C612F8" w:rsidP="006E3C6B">
      <w:pPr>
        <w:pStyle w:val="a7"/>
        <w:spacing w:after="0" w:line="240" w:lineRule="auto"/>
        <w:ind w:left="0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C019A0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</w:t>
      </w:r>
      <w:r w:rsidR="006E3C6B" w:rsidRPr="00C019A0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 допускать накопления показаний на приборе учет</w:t>
      </w:r>
      <w:r w:rsidRPr="00C019A0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</w:t>
      </w:r>
    </w:p>
    <w:p w:rsidR="006E3C6B" w:rsidRPr="00C019A0" w:rsidRDefault="006E3C6B" w:rsidP="006E3C6B">
      <w:pPr>
        <w:pStyle w:val="a7"/>
        <w:spacing w:after="0" w:line="240" w:lineRule="auto"/>
        <w:ind w:left="0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C019A0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Передавать </w:t>
      </w:r>
      <w:r w:rsidR="00C612F8" w:rsidRPr="00C019A0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ежемесячно показания.</w:t>
      </w:r>
    </w:p>
    <w:p w:rsidR="006E3C6B" w:rsidRPr="00C019A0" w:rsidRDefault="006E3C6B" w:rsidP="006E3C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4533" w:rsidRPr="004865C2" w:rsidRDefault="006D2B64" w:rsidP="006E3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865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ГДЕ УЗНАТЬ О НОВЫХ ТАРИФАХ</w:t>
      </w:r>
    </w:p>
    <w:p w:rsidR="00F34533" w:rsidRPr="00313D9F" w:rsidRDefault="00F34533" w:rsidP="00F34533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C019A0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Подробно с тарифами можно ознакомиться на сайте АО «НЭСК» в разделах: «Потребителям» - «</w:t>
      </w:r>
      <w:hyperlink r:id="rId8" w:history="1">
        <w:r w:rsidRPr="00C019A0">
          <w:rPr>
            <w:rStyle w:val="a4"/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Тарифы 2025</w:t>
        </w:r>
      </w:hyperlink>
      <w:r w:rsidRPr="00C019A0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 и «Новые диапазоны объемов потребления электроэнергии в Краснодарском крае».</w:t>
      </w:r>
    </w:p>
    <w:p w:rsidR="00F34533" w:rsidRPr="00313D9F" w:rsidRDefault="00F34533" w:rsidP="00F34533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sectPr w:rsidR="00F34533" w:rsidRPr="00313D9F" w:rsidSect="004865C2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5250"/>
    <w:multiLevelType w:val="hybridMultilevel"/>
    <w:tmpl w:val="56C2BE7A"/>
    <w:lvl w:ilvl="0" w:tplc="4E428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B644B"/>
    <w:multiLevelType w:val="hybridMultilevel"/>
    <w:tmpl w:val="96420B08"/>
    <w:lvl w:ilvl="0" w:tplc="49EC43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303A"/>
    <w:multiLevelType w:val="hybridMultilevel"/>
    <w:tmpl w:val="E2D47FBE"/>
    <w:lvl w:ilvl="0" w:tplc="A75CE3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C3601"/>
    <w:multiLevelType w:val="hybridMultilevel"/>
    <w:tmpl w:val="6754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E8"/>
    <w:rsid w:val="000A0825"/>
    <w:rsid w:val="000E1C13"/>
    <w:rsid w:val="00133318"/>
    <w:rsid w:val="00171B9B"/>
    <w:rsid w:val="0018650D"/>
    <w:rsid w:val="001B53CD"/>
    <w:rsid w:val="002C226B"/>
    <w:rsid w:val="00313D9F"/>
    <w:rsid w:val="003307F5"/>
    <w:rsid w:val="00386786"/>
    <w:rsid w:val="003E1663"/>
    <w:rsid w:val="004865C2"/>
    <w:rsid w:val="004B4D3B"/>
    <w:rsid w:val="0051517D"/>
    <w:rsid w:val="00592DD4"/>
    <w:rsid w:val="005D4E97"/>
    <w:rsid w:val="00634954"/>
    <w:rsid w:val="00690A5B"/>
    <w:rsid w:val="006D2B64"/>
    <w:rsid w:val="006E3C6B"/>
    <w:rsid w:val="007627E8"/>
    <w:rsid w:val="007E0CD9"/>
    <w:rsid w:val="007E2B3D"/>
    <w:rsid w:val="008427B3"/>
    <w:rsid w:val="008938B7"/>
    <w:rsid w:val="00912768"/>
    <w:rsid w:val="00982BD0"/>
    <w:rsid w:val="00984265"/>
    <w:rsid w:val="00A8329C"/>
    <w:rsid w:val="00A93D08"/>
    <w:rsid w:val="00C019A0"/>
    <w:rsid w:val="00C612F8"/>
    <w:rsid w:val="00CA111D"/>
    <w:rsid w:val="00CC3F92"/>
    <w:rsid w:val="00CD1271"/>
    <w:rsid w:val="00CE4B21"/>
    <w:rsid w:val="00CF19B1"/>
    <w:rsid w:val="00D127C5"/>
    <w:rsid w:val="00D53C8D"/>
    <w:rsid w:val="00D82710"/>
    <w:rsid w:val="00E06D3B"/>
    <w:rsid w:val="00E80EB9"/>
    <w:rsid w:val="00F34533"/>
    <w:rsid w:val="00F84EBD"/>
    <w:rsid w:val="00FB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E97"/>
    <w:rPr>
      <w:b/>
      <w:bCs/>
    </w:rPr>
  </w:style>
  <w:style w:type="table" w:customStyle="1" w:styleId="2">
    <w:name w:val="Сетка таблицы2"/>
    <w:basedOn w:val="a1"/>
    <w:next w:val="a5"/>
    <w:uiPriority w:val="39"/>
    <w:rsid w:val="0017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7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F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91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91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91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13D9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E2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E97"/>
    <w:rPr>
      <w:b/>
      <w:bCs/>
    </w:rPr>
  </w:style>
  <w:style w:type="table" w:customStyle="1" w:styleId="2">
    <w:name w:val="Сетка таблицы2"/>
    <w:basedOn w:val="a1"/>
    <w:next w:val="a5"/>
    <w:uiPriority w:val="39"/>
    <w:rsid w:val="0017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7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F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91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91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91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13D9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E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sk.ru/tarify-na-elektroenergiu/tarify-na-elektricheskuyu-energiyu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esk.ru/upload/%D0%A2%D0%B0%D1%80%D0%B8%D1%84%D1%8B%20%D0%BF%D0%BE%20%D0%BD%D0%B0%D1%81%D0%B5%D0%BB%D0%B5%D0%BD%D0%B8%D1%8E%20%D0%BD%D0%B0%202024%20%D0%B3%D0%BE%D0%B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sk.ru/upload/%D0%A2%D0%B0%D1%80%D0%B8%D1%84%D1%8B%20%D0%BF%D0%BE%20%D0%BD%D0%B0%D1%81%D0%B5%D0%BB%D0%B5%D0%BD%D0%B8%D1%8E%20%D0%BD%D0%B0%202024%20%D0%B3%D0%BE%D0%B4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Чикова Людмила Витальевна</dc:creator>
  <cp:lastModifiedBy>Тулинова Светлана Юрьевна</cp:lastModifiedBy>
  <cp:revision>9</cp:revision>
  <dcterms:created xsi:type="dcterms:W3CDTF">2025-05-27T10:47:00Z</dcterms:created>
  <dcterms:modified xsi:type="dcterms:W3CDTF">2025-06-10T12:44:00Z</dcterms:modified>
</cp:coreProperties>
</file>