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92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3060"/>
        <w:gridCol w:w="445"/>
        <w:gridCol w:w="1715"/>
        <w:gridCol w:w="900"/>
      </w:tblGrid>
      <w:tr w:rsidR="00D01067" w:rsidRPr="002D418A" w14:paraId="2E0356BC" w14:textId="77777777" w:rsidTr="003D7D24">
        <w:trPr>
          <w:trHeight w:val="1975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85955B" w14:textId="77777777" w:rsidR="00D01067" w:rsidRPr="00F37AB6" w:rsidRDefault="00D01067" w:rsidP="003D7D24">
            <w:pPr>
              <w:jc w:val="center"/>
              <w:rPr>
                <w:b/>
                <w:spacing w:val="20"/>
              </w:rPr>
            </w:pPr>
            <w:r>
              <w:rPr>
                <w:b/>
                <w:noProof/>
                <w:spacing w:val="20"/>
              </w:rPr>
              <w:drawing>
                <wp:inline distT="0" distB="0" distL="0" distR="0" wp14:anchorId="50777B2B" wp14:editId="12BCF930">
                  <wp:extent cx="657225" cy="8096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1BFB844" w14:textId="77777777" w:rsidR="00D01067" w:rsidRPr="00F45FE5" w:rsidRDefault="00D01067" w:rsidP="005D78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BE59B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КРАСНОСЕЛЬСКОГО ГОРОДСКОГО ПОСЕЛЕНИЯ ГУЛЬКЕВИЧСКОГО</w:t>
            </w:r>
            <w:r w:rsidRPr="00F45FE5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>А</w:t>
            </w:r>
          </w:p>
          <w:p w14:paraId="530CC8B1" w14:textId="77777777" w:rsidR="00D01067" w:rsidRPr="004F20D6" w:rsidRDefault="00D01067" w:rsidP="003D7D24">
            <w:pPr>
              <w:jc w:val="center"/>
              <w:rPr>
                <w:b/>
                <w:spacing w:val="20"/>
              </w:rPr>
            </w:pPr>
          </w:p>
          <w:p w14:paraId="2C7C0CC9" w14:textId="77777777" w:rsidR="00D01067" w:rsidRPr="002D5D97" w:rsidRDefault="00D01067" w:rsidP="003D7D24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1339FE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D01067" w:rsidRPr="002D418A" w14:paraId="25EDEA88" w14:textId="77777777" w:rsidTr="003D7D24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32A5C" w14:textId="77777777" w:rsidR="00D01067" w:rsidRPr="002D5D97" w:rsidRDefault="00D01067" w:rsidP="003D7D24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CF0E0" w14:textId="0E500AB0" w:rsidR="00D01067" w:rsidRPr="00EF5B3F" w:rsidRDefault="008B00C6" w:rsidP="003D7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A5198F7" w14:textId="77777777" w:rsidR="00D01067" w:rsidRPr="002D7887" w:rsidRDefault="00D01067" w:rsidP="003D7D2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62288" w14:textId="77777777" w:rsidR="00D01067" w:rsidRPr="002D5D97" w:rsidRDefault="00D01067" w:rsidP="003D7D24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79D57" w14:textId="2FB6CA52" w:rsidR="00D01067" w:rsidRPr="00EF5B3F" w:rsidRDefault="008B00C6" w:rsidP="003D7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6BD597" w14:textId="77777777" w:rsidR="00D01067" w:rsidRPr="002D418A" w:rsidRDefault="00D01067" w:rsidP="003D7D2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01067" w:rsidRPr="002D418A" w14:paraId="670C5BFB" w14:textId="77777777" w:rsidTr="003D7D24">
        <w:trPr>
          <w:trHeight w:val="350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B33BB" w14:textId="77777777" w:rsidR="00D01067" w:rsidRPr="009C52B9" w:rsidRDefault="00D01067" w:rsidP="003D7D24">
            <w:pPr>
              <w:jc w:val="center"/>
            </w:pPr>
            <w:proofErr w:type="spellStart"/>
            <w:r>
              <w:t>пос.Красносельский</w:t>
            </w:r>
            <w:proofErr w:type="spellEnd"/>
          </w:p>
        </w:tc>
      </w:tr>
      <w:tr w:rsidR="00D01067" w:rsidRPr="002D418A" w14:paraId="2BFAD045" w14:textId="77777777" w:rsidTr="003D7D24">
        <w:trPr>
          <w:trHeight w:val="6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319E39" w14:textId="77777777" w:rsidR="00D01067" w:rsidRDefault="00D01067" w:rsidP="003D7D2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14:paraId="6A8FDC14" w14:textId="77777777" w:rsidR="00D01067" w:rsidRPr="0010185B" w:rsidRDefault="00D01067" w:rsidP="003D7D24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D01067" w:rsidRPr="002D418A" w14:paraId="29F6BA94" w14:textId="77777777" w:rsidTr="003D7D24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4D5265" w14:textId="77777777" w:rsidR="00C20AAB" w:rsidRPr="00C20AAB" w:rsidRDefault="00C20AAB" w:rsidP="00C20AAB">
            <w:pPr>
              <w:jc w:val="center"/>
              <w:rPr>
                <w:b/>
                <w:sz w:val="28"/>
                <w:szCs w:val="28"/>
              </w:rPr>
            </w:pPr>
            <w:bookmarkStart w:id="1" w:name="_Hlk193482073"/>
            <w:r w:rsidRPr="00C20AAB">
              <w:rPr>
                <w:b/>
                <w:sz w:val="28"/>
                <w:szCs w:val="28"/>
              </w:rPr>
              <w:t>О внесении изменения в постановление</w:t>
            </w:r>
          </w:p>
          <w:p w14:paraId="085EB24E" w14:textId="77777777" w:rsidR="00C20AAB" w:rsidRPr="00C20AAB" w:rsidRDefault="00C20AAB" w:rsidP="00C20AAB">
            <w:pPr>
              <w:jc w:val="center"/>
              <w:rPr>
                <w:b/>
                <w:sz w:val="28"/>
                <w:szCs w:val="28"/>
              </w:rPr>
            </w:pPr>
            <w:r w:rsidRPr="00C20AAB">
              <w:rPr>
                <w:b/>
                <w:sz w:val="28"/>
                <w:szCs w:val="28"/>
              </w:rPr>
              <w:t>администрации Красносельского городского поселения</w:t>
            </w:r>
          </w:p>
          <w:p w14:paraId="12BCC583" w14:textId="31972F1C" w:rsidR="00C20AAB" w:rsidRDefault="00C20AAB" w:rsidP="00C20AAB">
            <w:pPr>
              <w:jc w:val="center"/>
              <w:rPr>
                <w:b/>
                <w:sz w:val="28"/>
                <w:szCs w:val="28"/>
              </w:rPr>
            </w:pPr>
            <w:r w:rsidRPr="00C20AAB">
              <w:rPr>
                <w:b/>
                <w:sz w:val="28"/>
                <w:szCs w:val="28"/>
              </w:rPr>
              <w:t xml:space="preserve">Гулькевичского района </w:t>
            </w:r>
            <w:r>
              <w:rPr>
                <w:b/>
                <w:sz w:val="28"/>
                <w:szCs w:val="28"/>
              </w:rPr>
              <w:t>от 09.01.2024 года № 1</w:t>
            </w:r>
          </w:p>
          <w:p w14:paraId="5014BB36" w14:textId="11665FA4" w:rsidR="009C1791" w:rsidRPr="009C1791" w:rsidRDefault="00C20AAB" w:rsidP="00C20A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9C1791" w:rsidRPr="009C1791">
              <w:rPr>
                <w:b/>
                <w:sz w:val="28"/>
                <w:szCs w:val="28"/>
              </w:rPr>
              <w:t xml:space="preserve">Об установлении порядка определения отдельных </w:t>
            </w:r>
          </w:p>
          <w:p w14:paraId="465EDFC8" w14:textId="77777777" w:rsidR="009C1791" w:rsidRPr="009C1791" w:rsidRDefault="009C1791" w:rsidP="009C1791">
            <w:pPr>
              <w:jc w:val="center"/>
              <w:rPr>
                <w:b/>
                <w:sz w:val="28"/>
                <w:szCs w:val="28"/>
              </w:rPr>
            </w:pPr>
            <w:r w:rsidRPr="009C1791">
              <w:rPr>
                <w:b/>
                <w:sz w:val="28"/>
                <w:szCs w:val="28"/>
              </w:rPr>
              <w:t xml:space="preserve">нормативных затрат, утверждении нормативных </w:t>
            </w:r>
          </w:p>
          <w:p w14:paraId="40BBDB57" w14:textId="77777777" w:rsidR="009C1791" w:rsidRPr="009C1791" w:rsidRDefault="009C1791" w:rsidP="009C1791">
            <w:pPr>
              <w:jc w:val="center"/>
              <w:rPr>
                <w:b/>
                <w:sz w:val="28"/>
                <w:szCs w:val="28"/>
              </w:rPr>
            </w:pPr>
            <w:r w:rsidRPr="009C1791">
              <w:rPr>
                <w:b/>
                <w:sz w:val="28"/>
                <w:szCs w:val="28"/>
              </w:rPr>
              <w:t xml:space="preserve">затрат на обеспечение функций администрации </w:t>
            </w:r>
          </w:p>
          <w:p w14:paraId="01DA70BA" w14:textId="77777777" w:rsidR="009C1791" w:rsidRPr="009C1791" w:rsidRDefault="009C1791" w:rsidP="009C1791">
            <w:pPr>
              <w:jc w:val="center"/>
              <w:rPr>
                <w:b/>
                <w:sz w:val="28"/>
                <w:szCs w:val="28"/>
              </w:rPr>
            </w:pPr>
            <w:r w:rsidRPr="009C1791">
              <w:rPr>
                <w:b/>
                <w:sz w:val="28"/>
                <w:szCs w:val="28"/>
              </w:rPr>
              <w:t>Красносельского городского поселения Гулькевичского</w:t>
            </w:r>
          </w:p>
          <w:p w14:paraId="34233410" w14:textId="77777777" w:rsidR="009C1791" w:rsidRPr="009C1791" w:rsidRDefault="009C1791" w:rsidP="009C1791">
            <w:pPr>
              <w:jc w:val="center"/>
              <w:rPr>
                <w:b/>
                <w:sz w:val="28"/>
                <w:szCs w:val="28"/>
              </w:rPr>
            </w:pPr>
            <w:r w:rsidRPr="009C1791">
              <w:rPr>
                <w:b/>
                <w:sz w:val="28"/>
                <w:szCs w:val="28"/>
              </w:rPr>
              <w:t>района и подведомственных администрации Красносельского</w:t>
            </w:r>
          </w:p>
          <w:p w14:paraId="45910EE6" w14:textId="77777777" w:rsidR="009C1791" w:rsidRPr="009C1791" w:rsidRDefault="009C1791" w:rsidP="009C1791">
            <w:pPr>
              <w:jc w:val="center"/>
              <w:rPr>
                <w:b/>
                <w:sz w:val="28"/>
                <w:szCs w:val="28"/>
              </w:rPr>
            </w:pPr>
            <w:r w:rsidRPr="009C1791">
              <w:rPr>
                <w:b/>
                <w:sz w:val="28"/>
                <w:szCs w:val="28"/>
              </w:rPr>
              <w:t xml:space="preserve">городского поселения Гулькевичского района </w:t>
            </w:r>
          </w:p>
          <w:p w14:paraId="68F56A2A" w14:textId="49EED6F0" w:rsidR="00D01067" w:rsidRPr="00BC1C99" w:rsidRDefault="009C1791" w:rsidP="009C1791">
            <w:pPr>
              <w:jc w:val="center"/>
              <w:rPr>
                <w:b/>
                <w:sz w:val="28"/>
                <w:szCs w:val="28"/>
              </w:rPr>
            </w:pPr>
            <w:r w:rsidRPr="009C1791">
              <w:rPr>
                <w:b/>
                <w:sz w:val="28"/>
                <w:szCs w:val="28"/>
              </w:rPr>
              <w:t>муниципальных казенных учреждений</w:t>
            </w:r>
            <w:r w:rsidR="00C20AAB">
              <w:rPr>
                <w:b/>
                <w:sz w:val="28"/>
                <w:szCs w:val="28"/>
              </w:rPr>
              <w:t>»</w:t>
            </w:r>
            <w:bookmarkEnd w:id="1"/>
          </w:p>
        </w:tc>
      </w:tr>
      <w:tr w:rsidR="00D01067" w:rsidRPr="002D418A" w14:paraId="19A67BE3" w14:textId="77777777" w:rsidTr="003D7D24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609A20" w14:textId="77777777" w:rsidR="00D01067" w:rsidRPr="00F9285E" w:rsidRDefault="00D01067" w:rsidP="003D7D2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14:paraId="0A05C014" w14:textId="77777777" w:rsidR="00D01067" w:rsidRPr="00F9285E" w:rsidRDefault="00D01067" w:rsidP="003D7D2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2EB64EB" w14:textId="77777777" w:rsidR="00D01067" w:rsidRDefault="00D01067" w:rsidP="00D01067"/>
    <w:p w14:paraId="3B8B60B7" w14:textId="51EBB334" w:rsidR="00D01067" w:rsidRDefault="00C20AAB" w:rsidP="00D01067">
      <w:pPr>
        <w:widowControl w:val="0"/>
        <w:ind w:firstLine="709"/>
        <w:jc w:val="both"/>
        <w:rPr>
          <w:rStyle w:val="FontStyle26"/>
          <w:sz w:val="28"/>
          <w:szCs w:val="28"/>
        </w:rPr>
      </w:pPr>
      <w:r w:rsidRPr="00C20AAB">
        <w:rPr>
          <w:sz w:val="28"/>
          <w:szCs w:val="28"/>
        </w:rPr>
        <w:t xml:space="preserve">В целях актуализации информации </w:t>
      </w:r>
      <w:r>
        <w:rPr>
          <w:sz w:val="28"/>
          <w:szCs w:val="28"/>
        </w:rPr>
        <w:t xml:space="preserve">количества и </w:t>
      </w:r>
      <w:r w:rsidRPr="00C20AAB">
        <w:rPr>
          <w:sz w:val="28"/>
          <w:szCs w:val="28"/>
        </w:rPr>
        <w:t>ценового диапазона товаров, работ, услуг для обеспечения функций администрации Красносельского городского поселения Гулькевичского района и подведомственных администрации Красносельского городского поселения Гулькевичского района муниципальных казенных учреждений, руководствуясь постановлением администрации Красносельского городского поселения Гулькевичского района от 27 октября 2021 г. № 184 «Об утверждении правил определения нормативных затрат на обеспечение функций муниципальных органов Красносельского городского поселения Гулькевичского района, включая подведомственные казенные учреждения», п о с т а н о в л я ю :</w:t>
      </w:r>
    </w:p>
    <w:p w14:paraId="6D0A220C" w14:textId="5A46BCF6" w:rsidR="009C1791" w:rsidRPr="009C1791" w:rsidRDefault="009C1791" w:rsidP="00C20AAB">
      <w:pPr>
        <w:ind w:firstLine="708"/>
        <w:jc w:val="both"/>
        <w:rPr>
          <w:sz w:val="28"/>
          <w:szCs w:val="28"/>
        </w:rPr>
      </w:pPr>
      <w:r w:rsidRPr="009C1791">
        <w:rPr>
          <w:sz w:val="28"/>
          <w:szCs w:val="28"/>
        </w:rPr>
        <w:t xml:space="preserve">1. </w:t>
      </w:r>
      <w:r w:rsidR="00C20AAB" w:rsidRPr="00C20AAB">
        <w:rPr>
          <w:sz w:val="28"/>
          <w:szCs w:val="28"/>
        </w:rPr>
        <w:t>Внести с постановление администрации Красносельского городского поселения Гулькевичского района от</w:t>
      </w:r>
      <w:r w:rsidR="00C20AAB" w:rsidRPr="00C20AAB">
        <w:t xml:space="preserve"> </w:t>
      </w:r>
      <w:r w:rsidR="00C20AAB" w:rsidRPr="00C20AAB">
        <w:rPr>
          <w:sz w:val="28"/>
          <w:szCs w:val="28"/>
        </w:rPr>
        <w:t>09.01.2024 года № 1</w:t>
      </w:r>
      <w:r w:rsidR="00C20AAB">
        <w:rPr>
          <w:sz w:val="28"/>
          <w:szCs w:val="28"/>
        </w:rPr>
        <w:t xml:space="preserve"> </w:t>
      </w:r>
      <w:r w:rsidR="00C20AAB" w:rsidRPr="00C20AAB">
        <w:rPr>
          <w:sz w:val="28"/>
          <w:szCs w:val="28"/>
        </w:rPr>
        <w:t>«Об установлении порядка определения отдельных нормативных затрат, утверждении нормативных затрат на обеспечение функций администрации Красносельского городского поселения Гулькевичского</w:t>
      </w:r>
      <w:r w:rsidR="00C20AAB">
        <w:rPr>
          <w:sz w:val="28"/>
          <w:szCs w:val="28"/>
        </w:rPr>
        <w:t xml:space="preserve"> </w:t>
      </w:r>
      <w:r w:rsidR="00C20AAB" w:rsidRPr="00C20AAB">
        <w:rPr>
          <w:sz w:val="28"/>
          <w:szCs w:val="28"/>
        </w:rPr>
        <w:t>района и подведомственных администрации Красносельского</w:t>
      </w:r>
      <w:r w:rsidR="00C20AAB">
        <w:rPr>
          <w:sz w:val="28"/>
          <w:szCs w:val="28"/>
        </w:rPr>
        <w:t xml:space="preserve"> </w:t>
      </w:r>
      <w:r w:rsidR="00C20AAB" w:rsidRPr="00C20AAB">
        <w:rPr>
          <w:sz w:val="28"/>
          <w:szCs w:val="28"/>
        </w:rPr>
        <w:t>городского поселения Гулькевичского района муниципальных казенных учреждений»</w:t>
      </w:r>
      <w:r w:rsidR="00C20AAB" w:rsidRPr="00C20AAB">
        <w:t xml:space="preserve"> </w:t>
      </w:r>
      <w:r w:rsidR="00C20AAB" w:rsidRPr="00C20AAB">
        <w:rPr>
          <w:sz w:val="28"/>
          <w:szCs w:val="28"/>
        </w:rPr>
        <w:t>изменение, изложив приложение № 2 в новой редакции (прилагается).</w:t>
      </w:r>
    </w:p>
    <w:p w14:paraId="38C910D5" w14:textId="6DFBF5B3" w:rsidR="009C1791" w:rsidRPr="009C1791" w:rsidRDefault="009C1791" w:rsidP="009C1791">
      <w:pPr>
        <w:ind w:firstLine="708"/>
        <w:jc w:val="both"/>
        <w:rPr>
          <w:sz w:val="28"/>
          <w:szCs w:val="28"/>
        </w:rPr>
      </w:pPr>
      <w:r w:rsidRPr="009C1791">
        <w:rPr>
          <w:sz w:val="28"/>
          <w:szCs w:val="28"/>
        </w:rPr>
        <w:lastRenderedPageBreak/>
        <w:t xml:space="preserve">2. </w:t>
      </w:r>
      <w:r w:rsidR="00C20AAB" w:rsidRPr="00C20AAB">
        <w:rPr>
          <w:sz w:val="28"/>
          <w:szCs w:val="28"/>
        </w:rPr>
        <w:t>Обеспечить его размещение в установленном порядке в единой информационной системе в сфере закупок в течение 7 рабочих дней со дня принятия настоящего постановления.</w:t>
      </w:r>
    </w:p>
    <w:p w14:paraId="14979991" w14:textId="2D807C2E" w:rsidR="009C1791" w:rsidRPr="009C1791" w:rsidRDefault="009C1791" w:rsidP="009C1791">
      <w:pPr>
        <w:ind w:firstLine="708"/>
        <w:jc w:val="both"/>
        <w:rPr>
          <w:sz w:val="28"/>
          <w:szCs w:val="28"/>
        </w:rPr>
      </w:pPr>
      <w:r w:rsidRPr="009C1791">
        <w:rPr>
          <w:sz w:val="28"/>
          <w:szCs w:val="28"/>
        </w:rPr>
        <w:t xml:space="preserve">3. </w:t>
      </w:r>
      <w:r w:rsidR="00C20AAB" w:rsidRPr="00C20AAB">
        <w:rPr>
          <w:sz w:val="28"/>
          <w:szCs w:val="28"/>
        </w:rPr>
        <w:t>Контроль за выполнением настоящего постановления оставляю за собой.</w:t>
      </w:r>
    </w:p>
    <w:p w14:paraId="16EB0F84" w14:textId="389FCBAB" w:rsidR="00D01067" w:rsidRDefault="009C1791" w:rsidP="009C1791">
      <w:pPr>
        <w:ind w:firstLine="708"/>
        <w:jc w:val="both"/>
        <w:rPr>
          <w:sz w:val="28"/>
          <w:szCs w:val="28"/>
        </w:rPr>
      </w:pPr>
      <w:r w:rsidRPr="009C1791">
        <w:rPr>
          <w:sz w:val="28"/>
          <w:szCs w:val="28"/>
        </w:rPr>
        <w:t xml:space="preserve">4. </w:t>
      </w:r>
      <w:r w:rsidR="00C20AAB" w:rsidRPr="00C20AAB">
        <w:rPr>
          <w:sz w:val="28"/>
          <w:szCs w:val="28"/>
        </w:rPr>
        <w:t>Постановление вступает в силу со дня его подписания</w:t>
      </w:r>
      <w:r w:rsidRPr="009C1791">
        <w:rPr>
          <w:sz w:val="28"/>
          <w:szCs w:val="28"/>
        </w:rPr>
        <w:t>.</w:t>
      </w:r>
    </w:p>
    <w:p w14:paraId="5B45F8D8" w14:textId="65553104" w:rsidR="00D01067" w:rsidRPr="001271C8" w:rsidRDefault="00D01067" w:rsidP="00D01067">
      <w:pPr>
        <w:ind w:firstLine="708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-72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3"/>
        <w:gridCol w:w="2800"/>
        <w:gridCol w:w="2536"/>
      </w:tblGrid>
      <w:tr w:rsidR="00D01067" w:rsidRPr="001271C8" w14:paraId="1BD489C2" w14:textId="77777777" w:rsidTr="003D7D24">
        <w:trPr>
          <w:trHeight w:val="368"/>
          <w:hidden/>
        </w:trPr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86657" w14:textId="77777777" w:rsidR="00D01067" w:rsidRPr="001271C8" w:rsidRDefault="00D01067" w:rsidP="003D7D2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1271C8">
              <w:rPr>
                <w:b/>
                <w:vanish/>
                <w:sz w:val="28"/>
                <w:szCs w:val="28"/>
              </w:rPr>
              <w:t>отступ</w:t>
            </w:r>
          </w:p>
          <w:p w14:paraId="0E2AD25A" w14:textId="77777777" w:rsidR="00D01067" w:rsidRPr="001271C8" w:rsidRDefault="00D01067" w:rsidP="003D7D2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01067" w:rsidRPr="001271C8" w14:paraId="33C7BC48" w14:textId="77777777" w:rsidTr="003D7D24">
        <w:trPr>
          <w:trHeight w:val="690"/>
        </w:trPr>
        <w:tc>
          <w:tcPr>
            <w:tcW w:w="4553" w:type="dxa"/>
            <w:tcBorders>
              <w:top w:val="nil"/>
              <w:left w:val="nil"/>
              <w:bottom w:val="nil"/>
              <w:right w:val="nil"/>
            </w:tcBorders>
          </w:tcPr>
          <w:p w14:paraId="43B5A0C2" w14:textId="77777777" w:rsidR="00D01067" w:rsidRPr="001271C8" w:rsidRDefault="00D01067" w:rsidP="003D7D24">
            <w:pPr>
              <w:rPr>
                <w:sz w:val="28"/>
                <w:szCs w:val="28"/>
              </w:rPr>
            </w:pPr>
            <w:r w:rsidRPr="001271C8">
              <w:rPr>
                <w:sz w:val="28"/>
                <w:szCs w:val="28"/>
              </w:rPr>
              <w:t>Глава Красносельского городского</w:t>
            </w:r>
          </w:p>
          <w:p w14:paraId="29E4FEAE" w14:textId="77777777" w:rsidR="00D01067" w:rsidRPr="001271C8" w:rsidRDefault="00D01067" w:rsidP="003D7D24">
            <w:pPr>
              <w:rPr>
                <w:sz w:val="28"/>
                <w:szCs w:val="28"/>
              </w:rPr>
            </w:pPr>
            <w:r w:rsidRPr="001271C8">
              <w:rPr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510B28A2" w14:textId="77777777" w:rsidR="00D01067" w:rsidRPr="001271C8" w:rsidRDefault="00D01067" w:rsidP="003D7D24">
            <w:pPr>
              <w:rPr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2BD5F" w14:textId="77777777" w:rsidR="00D01067" w:rsidRPr="001271C8" w:rsidRDefault="00D01067" w:rsidP="003D7D24">
            <w:pPr>
              <w:jc w:val="right"/>
              <w:rPr>
                <w:sz w:val="28"/>
                <w:szCs w:val="28"/>
              </w:rPr>
            </w:pPr>
            <w:r w:rsidRPr="001271C8">
              <w:rPr>
                <w:sz w:val="28"/>
                <w:szCs w:val="28"/>
              </w:rPr>
              <w:t>А.И. Рогоза</w:t>
            </w:r>
          </w:p>
        </w:tc>
      </w:tr>
    </w:tbl>
    <w:p w14:paraId="108ED6AC" w14:textId="77777777" w:rsidR="00D01067" w:rsidRDefault="00D01067" w:rsidP="00D010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2CE4705" w14:textId="77777777" w:rsidR="00D01067" w:rsidRPr="00D01067" w:rsidRDefault="00D01067" w:rsidP="00D01067">
      <w:pPr>
        <w:jc w:val="center"/>
        <w:rPr>
          <w:b/>
          <w:sz w:val="28"/>
          <w:szCs w:val="28"/>
        </w:rPr>
      </w:pPr>
      <w:r w:rsidRPr="00D01067">
        <w:rPr>
          <w:b/>
          <w:sz w:val="28"/>
          <w:szCs w:val="28"/>
        </w:rPr>
        <w:lastRenderedPageBreak/>
        <w:t>ЛИСТ СОГЛАСОВАНИЯ</w:t>
      </w:r>
    </w:p>
    <w:p w14:paraId="4E87700B" w14:textId="77777777" w:rsidR="00D01067" w:rsidRPr="00D01067" w:rsidRDefault="00D01067" w:rsidP="00D01067">
      <w:pPr>
        <w:jc w:val="center"/>
        <w:rPr>
          <w:sz w:val="28"/>
          <w:szCs w:val="28"/>
        </w:rPr>
      </w:pPr>
      <w:r w:rsidRPr="00D01067">
        <w:rPr>
          <w:sz w:val="28"/>
          <w:szCs w:val="28"/>
        </w:rPr>
        <w:t>проекта постановления администрации Красносельского городского</w:t>
      </w:r>
    </w:p>
    <w:p w14:paraId="3CE23F0C" w14:textId="77777777" w:rsidR="00D01067" w:rsidRPr="00D01067" w:rsidRDefault="00D01067" w:rsidP="00D01067">
      <w:pPr>
        <w:jc w:val="center"/>
        <w:rPr>
          <w:sz w:val="28"/>
          <w:szCs w:val="28"/>
        </w:rPr>
      </w:pPr>
      <w:r w:rsidRPr="00D01067">
        <w:rPr>
          <w:sz w:val="28"/>
          <w:szCs w:val="28"/>
        </w:rPr>
        <w:t xml:space="preserve">поселения Гулькевичского района от </w:t>
      </w:r>
      <w:r w:rsidRPr="00D01067">
        <w:rPr>
          <w:sz w:val="28"/>
          <w:szCs w:val="28"/>
          <w:u w:val="single"/>
        </w:rPr>
        <w:tab/>
      </w:r>
      <w:r w:rsidRPr="00D01067">
        <w:rPr>
          <w:sz w:val="28"/>
          <w:szCs w:val="28"/>
          <w:u w:val="single"/>
        </w:rPr>
        <w:tab/>
      </w:r>
      <w:r w:rsidRPr="00D01067">
        <w:rPr>
          <w:sz w:val="28"/>
          <w:szCs w:val="28"/>
          <w:u w:val="single"/>
        </w:rPr>
        <w:tab/>
      </w:r>
      <w:r w:rsidRPr="00D01067">
        <w:rPr>
          <w:sz w:val="28"/>
          <w:szCs w:val="28"/>
        </w:rPr>
        <w:t xml:space="preserve"> № </w:t>
      </w:r>
      <w:r w:rsidRPr="00D01067">
        <w:rPr>
          <w:sz w:val="28"/>
          <w:szCs w:val="28"/>
          <w:u w:val="single"/>
        </w:rPr>
        <w:tab/>
      </w:r>
      <w:r w:rsidRPr="00D01067">
        <w:rPr>
          <w:sz w:val="28"/>
          <w:szCs w:val="28"/>
          <w:u w:val="single"/>
        </w:rPr>
        <w:tab/>
      </w:r>
    </w:p>
    <w:p w14:paraId="32813F8A" w14:textId="77777777" w:rsidR="00C20AAB" w:rsidRPr="00C20AAB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>О внесении изменения в постановление</w:t>
      </w:r>
    </w:p>
    <w:p w14:paraId="236F68E0" w14:textId="77777777" w:rsidR="00C20AAB" w:rsidRPr="00C20AAB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>администрации Красносельского городского поселения</w:t>
      </w:r>
    </w:p>
    <w:p w14:paraId="041727C1" w14:textId="77777777" w:rsidR="00C20AAB" w:rsidRPr="00C20AAB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>Гулькевичского района от 09.01.2024 года № 1</w:t>
      </w:r>
    </w:p>
    <w:p w14:paraId="075CCA71" w14:textId="77777777" w:rsidR="00C20AAB" w:rsidRPr="00C20AAB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 xml:space="preserve">«Об установлении порядка определения отдельных </w:t>
      </w:r>
    </w:p>
    <w:p w14:paraId="0DCF14CA" w14:textId="77777777" w:rsidR="00C20AAB" w:rsidRPr="00C20AAB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 xml:space="preserve">нормативных затрат, утверждении нормативных </w:t>
      </w:r>
    </w:p>
    <w:p w14:paraId="5C5D44A6" w14:textId="77777777" w:rsidR="00C20AAB" w:rsidRPr="00C20AAB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 xml:space="preserve">затрат на обеспечение функций администрации </w:t>
      </w:r>
    </w:p>
    <w:p w14:paraId="011F8826" w14:textId="77777777" w:rsidR="00C20AAB" w:rsidRPr="00C20AAB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>Красносельского городского поселения Гулькевичского</w:t>
      </w:r>
    </w:p>
    <w:p w14:paraId="31B6C63D" w14:textId="77777777" w:rsidR="00C20AAB" w:rsidRPr="00C20AAB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>района и подведомственных администрации Красносельского</w:t>
      </w:r>
    </w:p>
    <w:p w14:paraId="4BDFE0FC" w14:textId="77777777" w:rsidR="00C20AAB" w:rsidRPr="00C20AAB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 xml:space="preserve">городского поселения Гулькевичского района </w:t>
      </w:r>
    </w:p>
    <w:p w14:paraId="5EFB938D" w14:textId="66C70C2F" w:rsidR="00D01067" w:rsidRPr="00D01067" w:rsidRDefault="00C20AAB" w:rsidP="00C20AAB">
      <w:pPr>
        <w:jc w:val="center"/>
        <w:rPr>
          <w:bCs/>
          <w:spacing w:val="-2"/>
          <w:sz w:val="28"/>
          <w:szCs w:val="28"/>
        </w:rPr>
      </w:pPr>
      <w:r w:rsidRPr="00C20AAB">
        <w:rPr>
          <w:bCs/>
          <w:spacing w:val="-2"/>
          <w:sz w:val="28"/>
          <w:szCs w:val="28"/>
        </w:rPr>
        <w:t>муниципальных казенных учреждений»</w:t>
      </w:r>
    </w:p>
    <w:p w14:paraId="74587A56" w14:textId="77777777" w:rsidR="00D01067" w:rsidRPr="00D01067" w:rsidRDefault="00D01067" w:rsidP="00D01067">
      <w:pPr>
        <w:jc w:val="both"/>
        <w:rPr>
          <w:sz w:val="20"/>
          <w:szCs w:val="20"/>
        </w:rPr>
      </w:pPr>
    </w:p>
    <w:p w14:paraId="015A2796" w14:textId="77777777" w:rsidR="00D01067" w:rsidRPr="00D01067" w:rsidRDefault="00D01067" w:rsidP="00D01067">
      <w:pPr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2"/>
        <w:gridCol w:w="1938"/>
        <w:gridCol w:w="2275"/>
      </w:tblGrid>
      <w:tr w:rsidR="00D01067" w:rsidRPr="00D01067" w14:paraId="601E794E" w14:textId="77777777" w:rsidTr="003D7D24">
        <w:tc>
          <w:tcPr>
            <w:tcW w:w="5344" w:type="dxa"/>
          </w:tcPr>
          <w:p w14:paraId="7AAD6028" w14:textId="77777777" w:rsidR="00D01067" w:rsidRPr="00D01067" w:rsidRDefault="00D01067" w:rsidP="00D01067">
            <w:pPr>
              <w:rPr>
                <w:rFonts w:eastAsia="Calibri"/>
                <w:sz w:val="28"/>
                <w:szCs w:val="28"/>
              </w:rPr>
            </w:pPr>
            <w:r w:rsidRPr="00D01067">
              <w:rPr>
                <w:sz w:val="28"/>
                <w:szCs w:val="28"/>
              </w:rPr>
              <w:t>Проект подготовлен и внесен:</w:t>
            </w:r>
          </w:p>
          <w:p w14:paraId="522CECF7" w14:textId="77777777" w:rsidR="00C20AAB" w:rsidRDefault="00C20AAB" w:rsidP="00D01067">
            <w:pPr>
              <w:rPr>
                <w:sz w:val="28"/>
                <w:szCs w:val="28"/>
              </w:rPr>
            </w:pPr>
            <w:r w:rsidRPr="00C20AAB">
              <w:rPr>
                <w:sz w:val="28"/>
                <w:szCs w:val="28"/>
              </w:rPr>
              <w:t xml:space="preserve">Заведующий сектором по </w:t>
            </w:r>
          </w:p>
          <w:p w14:paraId="22F096C1" w14:textId="77777777" w:rsidR="00C20AAB" w:rsidRDefault="00C20AAB" w:rsidP="00D01067">
            <w:pPr>
              <w:rPr>
                <w:sz w:val="28"/>
                <w:szCs w:val="28"/>
              </w:rPr>
            </w:pPr>
            <w:r w:rsidRPr="00C20AAB">
              <w:rPr>
                <w:sz w:val="28"/>
                <w:szCs w:val="28"/>
              </w:rPr>
              <w:t>финансово-экономическим вопросам</w:t>
            </w:r>
          </w:p>
          <w:p w14:paraId="49A246CE" w14:textId="254D5633" w:rsidR="00C20AAB" w:rsidRDefault="00C20AAB" w:rsidP="00D01067">
            <w:pPr>
              <w:rPr>
                <w:sz w:val="28"/>
                <w:szCs w:val="28"/>
              </w:rPr>
            </w:pPr>
            <w:r w:rsidRPr="00C20AAB">
              <w:rPr>
                <w:sz w:val="28"/>
                <w:szCs w:val="28"/>
              </w:rPr>
              <w:t>и осуществлению закупочной</w:t>
            </w:r>
          </w:p>
          <w:p w14:paraId="34522FC1" w14:textId="6AFEBCEA" w:rsidR="00D01067" w:rsidRPr="00D01067" w:rsidRDefault="00C20AAB" w:rsidP="00D01067">
            <w:pPr>
              <w:rPr>
                <w:rFonts w:eastAsia="Calibri"/>
                <w:sz w:val="28"/>
                <w:szCs w:val="28"/>
              </w:rPr>
            </w:pPr>
            <w:r w:rsidRPr="00C20AAB">
              <w:rPr>
                <w:sz w:val="28"/>
                <w:szCs w:val="28"/>
              </w:rPr>
              <w:t>деятельности администрации Красносельского городского поселения Гулькевичского района</w:t>
            </w:r>
          </w:p>
        </w:tc>
        <w:tc>
          <w:tcPr>
            <w:tcW w:w="2057" w:type="dxa"/>
          </w:tcPr>
          <w:p w14:paraId="4FFEC8D8" w14:textId="77777777" w:rsidR="00D01067" w:rsidRPr="00D01067" w:rsidRDefault="00D01067" w:rsidP="00D01067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vAlign w:val="bottom"/>
          </w:tcPr>
          <w:p w14:paraId="7C6BD61D" w14:textId="77777777" w:rsidR="00D01067" w:rsidRPr="00D01067" w:rsidRDefault="00D01067" w:rsidP="00D01067">
            <w:pPr>
              <w:jc w:val="right"/>
              <w:rPr>
                <w:sz w:val="28"/>
                <w:szCs w:val="28"/>
              </w:rPr>
            </w:pPr>
          </w:p>
          <w:p w14:paraId="500219F5" w14:textId="77777777" w:rsidR="00D01067" w:rsidRPr="00D01067" w:rsidRDefault="00D01067" w:rsidP="00D01067">
            <w:pPr>
              <w:jc w:val="right"/>
              <w:rPr>
                <w:sz w:val="28"/>
                <w:szCs w:val="28"/>
              </w:rPr>
            </w:pPr>
          </w:p>
          <w:p w14:paraId="7BAABCEB" w14:textId="77777777" w:rsidR="00D01067" w:rsidRPr="00D01067" w:rsidRDefault="00D01067" w:rsidP="00D01067">
            <w:pPr>
              <w:jc w:val="right"/>
              <w:rPr>
                <w:sz w:val="28"/>
                <w:szCs w:val="28"/>
              </w:rPr>
            </w:pPr>
            <w:r w:rsidRPr="00D01067">
              <w:rPr>
                <w:sz w:val="28"/>
                <w:szCs w:val="28"/>
              </w:rPr>
              <w:t>В.А. Ковалёва</w:t>
            </w:r>
          </w:p>
        </w:tc>
      </w:tr>
      <w:tr w:rsidR="00D01067" w:rsidRPr="00D01067" w14:paraId="5E933D90" w14:textId="77777777" w:rsidTr="003D7D24">
        <w:tc>
          <w:tcPr>
            <w:tcW w:w="5344" w:type="dxa"/>
          </w:tcPr>
          <w:p w14:paraId="0C20A1F2" w14:textId="77777777" w:rsidR="00D01067" w:rsidRPr="00D01067" w:rsidRDefault="00D01067" w:rsidP="00D0106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057" w:type="dxa"/>
          </w:tcPr>
          <w:p w14:paraId="5AF17703" w14:textId="77777777" w:rsidR="00D01067" w:rsidRPr="00D01067" w:rsidRDefault="00D01067" w:rsidP="00D01067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vAlign w:val="bottom"/>
          </w:tcPr>
          <w:p w14:paraId="7C6F8D78" w14:textId="77777777" w:rsidR="00D01067" w:rsidRPr="00D01067" w:rsidRDefault="00D01067" w:rsidP="00D01067">
            <w:pPr>
              <w:jc w:val="right"/>
              <w:rPr>
                <w:sz w:val="28"/>
                <w:szCs w:val="28"/>
              </w:rPr>
            </w:pPr>
          </w:p>
        </w:tc>
      </w:tr>
      <w:tr w:rsidR="00D01067" w:rsidRPr="00D01067" w14:paraId="37C2EB6B" w14:textId="77777777" w:rsidTr="003D7D24">
        <w:trPr>
          <w:trHeight w:val="348"/>
        </w:trPr>
        <w:tc>
          <w:tcPr>
            <w:tcW w:w="5344" w:type="dxa"/>
          </w:tcPr>
          <w:p w14:paraId="51AD98A6" w14:textId="77777777" w:rsidR="00D01067" w:rsidRPr="00D01067" w:rsidRDefault="00D01067" w:rsidP="00D01067">
            <w:pPr>
              <w:rPr>
                <w:sz w:val="28"/>
                <w:szCs w:val="28"/>
              </w:rPr>
            </w:pPr>
            <w:r w:rsidRPr="00D01067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2057" w:type="dxa"/>
          </w:tcPr>
          <w:p w14:paraId="0BC60242" w14:textId="77777777" w:rsidR="00D01067" w:rsidRPr="00D01067" w:rsidRDefault="00D01067" w:rsidP="00D01067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vAlign w:val="bottom"/>
          </w:tcPr>
          <w:p w14:paraId="46514B4F" w14:textId="77777777" w:rsidR="00D01067" w:rsidRPr="00D01067" w:rsidRDefault="00D01067" w:rsidP="00D01067">
            <w:pPr>
              <w:jc w:val="right"/>
              <w:rPr>
                <w:sz w:val="28"/>
                <w:szCs w:val="28"/>
              </w:rPr>
            </w:pPr>
          </w:p>
        </w:tc>
      </w:tr>
      <w:tr w:rsidR="00D01067" w:rsidRPr="00D01067" w14:paraId="537B431B" w14:textId="77777777" w:rsidTr="003D7D24">
        <w:tc>
          <w:tcPr>
            <w:tcW w:w="5344" w:type="dxa"/>
          </w:tcPr>
          <w:p w14:paraId="4BCE39EB" w14:textId="77777777" w:rsidR="00D01067" w:rsidRPr="00D01067" w:rsidRDefault="00D01067" w:rsidP="00D01067">
            <w:pPr>
              <w:rPr>
                <w:sz w:val="28"/>
                <w:szCs w:val="28"/>
              </w:rPr>
            </w:pPr>
            <w:r w:rsidRPr="00D01067">
              <w:rPr>
                <w:sz w:val="28"/>
                <w:szCs w:val="28"/>
              </w:rPr>
              <w:t>Заместитель главы</w:t>
            </w:r>
          </w:p>
          <w:p w14:paraId="4190C23D" w14:textId="77777777" w:rsidR="00D01067" w:rsidRPr="00D01067" w:rsidRDefault="00D01067" w:rsidP="00D01067">
            <w:pPr>
              <w:rPr>
                <w:sz w:val="28"/>
                <w:szCs w:val="28"/>
              </w:rPr>
            </w:pPr>
            <w:r w:rsidRPr="00D01067">
              <w:rPr>
                <w:sz w:val="28"/>
                <w:szCs w:val="28"/>
              </w:rPr>
              <w:t xml:space="preserve">Красносельского </w:t>
            </w:r>
          </w:p>
          <w:p w14:paraId="69787E24" w14:textId="77777777" w:rsidR="00D01067" w:rsidRPr="00D01067" w:rsidRDefault="00D01067" w:rsidP="00D01067">
            <w:pPr>
              <w:rPr>
                <w:sz w:val="28"/>
                <w:szCs w:val="28"/>
              </w:rPr>
            </w:pPr>
            <w:r w:rsidRPr="00D01067">
              <w:rPr>
                <w:sz w:val="28"/>
                <w:szCs w:val="28"/>
              </w:rPr>
              <w:t xml:space="preserve">городского поселения </w:t>
            </w:r>
          </w:p>
          <w:p w14:paraId="4E8C1F11" w14:textId="77777777" w:rsidR="00D01067" w:rsidRPr="00D01067" w:rsidRDefault="00D01067" w:rsidP="00D01067">
            <w:pPr>
              <w:rPr>
                <w:sz w:val="28"/>
                <w:szCs w:val="28"/>
              </w:rPr>
            </w:pPr>
            <w:r w:rsidRPr="00D01067">
              <w:rPr>
                <w:sz w:val="28"/>
                <w:szCs w:val="28"/>
              </w:rPr>
              <w:t>Гулькевичского района</w:t>
            </w:r>
          </w:p>
        </w:tc>
        <w:tc>
          <w:tcPr>
            <w:tcW w:w="2057" w:type="dxa"/>
          </w:tcPr>
          <w:p w14:paraId="7090AFE8" w14:textId="77777777" w:rsidR="00D01067" w:rsidRPr="00D01067" w:rsidRDefault="00D01067" w:rsidP="00D01067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vAlign w:val="bottom"/>
          </w:tcPr>
          <w:p w14:paraId="79B94439" w14:textId="77777777" w:rsidR="00D01067" w:rsidRPr="00D01067" w:rsidRDefault="00D01067" w:rsidP="00D01067">
            <w:pPr>
              <w:jc w:val="right"/>
              <w:rPr>
                <w:rFonts w:eastAsia="Calibri"/>
                <w:sz w:val="28"/>
                <w:szCs w:val="28"/>
              </w:rPr>
            </w:pPr>
            <w:r w:rsidRPr="00D01067">
              <w:rPr>
                <w:sz w:val="28"/>
                <w:szCs w:val="28"/>
              </w:rPr>
              <w:t>Д.М. Бражко</w:t>
            </w:r>
          </w:p>
        </w:tc>
      </w:tr>
      <w:tr w:rsidR="00D01067" w:rsidRPr="00D01067" w14:paraId="7E5DD6DC" w14:textId="77777777" w:rsidTr="003D7D24">
        <w:tc>
          <w:tcPr>
            <w:tcW w:w="5344" w:type="dxa"/>
          </w:tcPr>
          <w:p w14:paraId="3ACA3B26" w14:textId="77777777" w:rsidR="00D01067" w:rsidRPr="00D01067" w:rsidRDefault="00D01067" w:rsidP="00D01067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14:paraId="7B4C008F" w14:textId="77777777" w:rsidR="00D01067" w:rsidRPr="00D01067" w:rsidRDefault="00D01067" w:rsidP="00D01067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vAlign w:val="bottom"/>
          </w:tcPr>
          <w:p w14:paraId="2DBE7366" w14:textId="77777777" w:rsidR="00D01067" w:rsidRPr="00D01067" w:rsidRDefault="00D01067" w:rsidP="00D01067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D01067" w:rsidRPr="00D01067" w14:paraId="50F8072F" w14:textId="77777777" w:rsidTr="003D7D24">
        <w:tc>
          <w:tcPr>
            <w:tcW w:w="5344" w:type="dxa"/>
          </w:tcPr>
          <w:p w14:paraId="27A895E1" w14:textId="7B49BAE2" w:rsidR="00D01067" w:rsidRPr="00D01067" w:rsidRDefault="00C20AAB" w:rsidP="00D01067">
            <w:pPr>
              <w:rPr>
                <w:rFonts w:eastAsia="Calibri"/>
                <w:sz w:val="28"/>
                <w:szCs w:val="28"/>
              </w:rPr>
            </w:pPr>
            <w:r w:rsidRPr="00C20AAB">
              <w:rPr>
                <w:sz w:val="28"/>
                <w:szCs w:val="28"/>
              </w:rPr>
              <w:t>Заведующий сектором по вопросам организационно-кадровой работы, взаимодействию с общественными объединениями, органами ТОС и работы с обращениями граждан администрации Красносельского городского поселения Гулькевичского района</w:t>
            </w:r>
          </w:p>
        </w:tc>
        <w:tc>
          <w:tcPr>
            <w:tcW w:w="2057" w:type="dxa"/>
          </w:tcPr>
          <w:p w14:paraId="098A919D" w14:textId="77777777" w:rsidR="00D01067" w:rsidRPr="00D01067" w:rsidRDefault="00D01067" w:rsidP="00D01067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vAlign w:val="bottom"/>
          </w:tcPr>
          <w:p w14:paraId="2400E258" w14:textId="01B8B08B" w:rsidR="00D01067" w:rsidRPr="00D01067" w:rsidRDefault="00C20AAB" w:rsidP="00D01067">
            <w:pPr>
              <w:jc w:val="right"/>
              <w:rPr>
                <w:sz w:val="28"/>
                <w:szCs w:val="28"/>
              </w:rPr>
            </w:pPr>
            <w:r w:rsidRPr="00C20AAB">
              <w:rPr>
                <w:sz w:val="28"/>
                <w:szCs w:val="28"/>
              </w:rPr>
              <w:t>О.В. Маслова</w:t>
            </w:r>
          </w:p>
        </w:tc>
      </w:tr>
    </w:tbl>
    <w:p w14:paraId="56387F46" w14:textId="77777777" w:rsidR="00B66330" w:rsidRDefault="00B66330"/>
    <w:sectPr w:rsidR="00B6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67"/>
    <w:rsid w:val="000A2E4C"/>
    <w:rsid w:val="002273F2"/>
    <w:rsid w:val="00250EFB"/>
    <w:rsid w:val="00500638"/>
    <w:rsid w:val="005D787F"/>
    <w:rsid w:val="00617FF5"/>
    <w:rsid w:val="00816557"/>
    <w:rsid w:val="008B00C6"/>
    <w:rsid w:val="009C1791"/>
    <w:rsid w:val="00B40F15"/>
    <w:rsid w:val="00B66330"/>
    <w:rsid w:val="00BE73A2"/>
    <w:rsid w:val="00C20AAB"/>
    <w:rsid w:val="00CB0C98"/>
    <w:rsid w:val="00D01067"/>
    <w:rsid w:val="00D24F62"/>
    <w:rsid w:val="00E72393"/>
    <w:rsid w:val="00E90C0F"/>
    <w:rsid w:val="00EB13BC"/>
    <w:rsid w:val="00EF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AFC76"/>
  <w15:docId w15:val="{EB5D19ED-9875-4D77-9AC5-188D572A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D01067"/>
    <w:rPr>
      <w:rFonts w:ascii="Times New Roman" w:hAnsi="Times New Roman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D010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0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221A3-9C06-4F6C-80E7-70EE77F2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2024-01-09T07:02:00Z</cp:lastPrinted>
  <dcterms:created xsi:type="dcterms:W3CDTF">2025-03-21T17:45:00Z</dcterms:created>
  <dcterms:modified xsi:type="dcterms:W3CDTF">2025-07-09T07:48:00Z</dcterms:modified>
</cp:coreProperties>
</file>