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4" w:rsidRPr="00FD25C4" w:rsidRDefault="00FD25C4" w:rsidP="0061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4423" w:rsidRDefault="00FD25C4" w:rsidP="005E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 xml:space="preserve">Гулькевичского района по проекту </w:t>
      </w:r>
      <w:r w:rsidR="009C7F9C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F9C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2F5923" w:rsidRPr="002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>Красносельского городского поселения Гулькевичского района «</w:t>
      </w:r>
      <w:r w:rsidR="005E579C" w:rsidRPr="005E579C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</w:t>
      </w:r>
      <w:r w:rsidR="005E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79C" w:rsidRPr="005E579C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 Гулькевичского района от 15 августа 2022 г. № 142 «Об утверждении Инструкции о порядке рассмотрения обращений граждан в администрации Красносельского городского поселения Гулькевичского района»</w:t>
      </w:r>
    </w:p>
    <w:p w:rsidR="005E579C" w:rsidRDefault="005E579C" w:rsidP="005E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C4" w:rsidRDefault="00FD25C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5C4">
        <w:rPr>
          <w:rFonts w:ascii="Times New Roman" w:hAnsi="Times New Roman" w:cs="Times New Roman"/>
          <w:sz w:val="28"/>
          <w:szCs w:val="28"/>
        </w:rPr>
        <w:t xml:space="preserve">от </w:t>
      </w:r>
      <w:r w:rsidR="005E579C">
        <w:rPr>
          <w:rFonts w:ascii="Times New Roman" w:hAnsi="Times New Roman" w:cs="Times New Roman"/>
          <w:sz w:val="28"/>
          <w:szCs w:val="28"/>
        </w:rPr>
        <w:t>06.05</w:t>
      </w:r>
      <w:r w:rsidR="00227A6D">
        <w:rPr>
          <w:rFonts w:ascii="Times New Roman" w:hAnsi="Times New Roman" w:cs="Times New Roman"/>
          <w:sz w:val="28"/>
          <w:szCs w:val="28"/>
        </w:rPr>
        <w:t>.202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016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№</w:t>
      </w:r>
      <w:r w:rsidR="000A6FAF">
        <w:rPr>
          <w:rFonts w:ascii="Times New Roman" w:hAnsi="Times New Roman" w:cs="Times New Roman"/>
          <w:sz w:val="28"/>
          <w:szCs w:val="28"/>
        </w:rPr>
        <w:t xml:space="preserve"> </w:t>
      </w:r>
      <w:r w:rsidR="005E579C">
        <w:rPr>
          <w:rFonts w:ascii="Times New Roman" w:hAnsi="Times New Roman" w:cs="Times New Roman"/>
          <w:sz w:val="28"/>
          <w:szCs w:val="28"/>
        </w:rPr>
        <w:t>4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п. Красносельский</w:t>
      </w:r>
    </w:p>
    <w:p w:rsidR="006A3454" w:rsidRPr="00FD25C4" w:rsidRDefault="006A345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6A3454" w:rsidP="005E5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от 27 июля 2010 года № 210-ФЗ «Об организации предоставления государственных и мун</w:t>
      </w:r>
      <w:bookmarkStart w:id="0" w:name="_GoBack"/>
      <w:bookmarkEnd w:id="0"/>
      <w:r w:rsidRPr="006A3454">
        <w:rPr>
          <w:rFonts w:ascii="Times New Roman" w:hAnsi="Times New Roman" w:cs="Times New Roman"/>
          <w:sz w:val="28"/>
          <w:szCs w:val="28"/>
        </w:rPr>
        <w:t xml:space="preserve">иципальных услуг», Законом Краснодарского края от 23 июля 2009 года № 1789-КЗ «О противодействии коррупции в Краснодарском крае», постановлением администрации Красносельского городского поселения Гулькевичского рай-она от 19 января 2016 года №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</w:t>
      </w:r>
      <w:r w:rsid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5E579C" w:rsidRPr="005E579C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  <w:r w:rsidR="005E579C">
        <w:rPr>
          <w:rFonts w:ascii="Times New Roman" w:hAnsi="Times New Roman" w:cs="Times New Roman"/>
          <w:sz w:val="28"/>
          <w:szCs w:val="28"/>
        </w:rPr>
        <w:t xml:space="preserve"> </w:t>
      </w:r>
      <w:r w:rsidR="005E579C" w:rsidRPr="005E579C">
        <w:rPr>
          <w:rFonts w:ascii="Times New Roman" w:hAnsi="Times New Roman" w:cs="Times New Roman"/>
          <w:sz w:val="28"/>
          <w:szCs w:val="28"/>
        </w:rPr>
        <w:t>администрации Красносельского городского поселения Гулькевичского района от 15 августа 2022 г. № 142 «Об утверждении Инструкции о порядке рассмотрения обращений граждан в администрации Красносельского городского поселения Гулькевичского района»</w:t>
      </w:r>
      <w:r w:rsidR="0030115D">
        <w:rPr>
          <w:rFonts w:ascii="Times New Roman" w:hAnsi="Times New Roman" w:cs="Times New Roman"/>
          <w:sz w:val="28"/>
          <w:szCs w:val="28"/>
        </w:rPr>
        <w:t>.</w:t>
      </w:r>
    </w:p>
    <w:p w:rsidR="006A3454" w:rsidRPr="006A3454" w:rsidRDefault="005E579C" w:rsidP="00DB7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r w:rsidR="00723F54">
        <w:rPr>
          <w:rFonts w:ascii="Times New Roman" w:hAnsi="Times New Roman" w:cs="Times New Roman"/>
          <w:sz w:val="28"/>
          <w:szCs w:val="28"/>
        </w:rPr>
        <w:t xml:space="preserve"> 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C7F9C" w:rsidRP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6A3454" w:rsidRPr="006A3454">
        <w:rPr>
          <w:rFonts w:ascii="Times New Roman" w:hAnsi="Times New Roman" w:cs="Times New Roman"/>
          <w:sz w:val="28"/>
          <w:szCs w:val="28"/>
        </w:rPr>
        <w:t>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E579C" w:rsidRPr="005E579C">
        <w:rPr>
          <w:rFonts w:ascii="Times New Roman" w:hAnsi="Times New Roman" w:cs="Times New Roman"/>
          <w:sz w:val="28"/>
          <w:szCs w:val="28"/>
        </w:rPr>
        <w:t>16 апреля</w:t>
      </w:r>
      <w:r w:rsidR="00966016" w:rsidRPr="00966016">
        <w:rPr>
          <w:rFonts w:ascii="Times New Roman" w:hAnsi="Times New Roman" w:cs="Times New Roman"/>
          <w:sz w:val="28"/>
          <w:szCs w:val="28"/>
        </w:rPr>
        <w:t xml:space="preserve"> 2025</w:t>
      </w:r>
      <w:r w:rsidR="00966016">
        <w:rPr>
          <w:rFonts w:ascii="Times New Roman" w:hAnsi="Times New Roman" w:cs="Times New Roman"/>
          <w:sz w:val="28"/>
          <w:szCs w:val="28"/>
        </w:rPr>
        <w:t xml:space="preserve"> </w:t>
      </w:r>
      <w:r w:rsidRPr="00895CBB">
        <w:rPr>
          <w:rFonts w:ascii="Times New Roman" w:hAnsi="Times New Roman" w:cs="Times New Roman"/>
          <w:sz w:val="28"/>
          <w:szCs w:val="28"/>
        </w:rPr>
        <w:t>года по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5E579C">
        <w:rPr>
          <w:rFonts w:ascii="Times New Roman" w:hAnsi="Times New Roman" w:cs="Times New Roman"/>
          <w:sz w:val="28"/>
          <w:szCs w:val="28"/>
        </w:rPr>
        <w:t>25 апреля</w:t>
      </w:r>
      <w:r w:rsidR="001A218A">
        <w:rPr>
          <w:rFonts w:ascii="Times New Roman" w:hAnsi="Times New Roman" w:cs="Times New Roman"/>
          <w:sz w:val="28"/>
          <w:szCs w:val="28"/>
        </w:rPr>
        <w:t xml:space="preserve"> </w:t>
      </w:r>
      <w:r w:rsidR="00063A1E" w:rsidRPr="00895CBB">
        <w:rPr>
          <w:rFonts w:ascii="Times New Roman" w:hAnsi="Times New Roman" w:cs="Times New Roman"/>
          <w:sz w:val="28"/>
          <w:szCs w:val="28"/>
        </w:rPr>
        <w:t>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по результатам антикоррупционной экспертизы не поступало.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9C7F9C" w:rsidRPr="009C7F9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6A3454">
        <w:rPr>
          <w:rFonts w:ascii="Times New Roman" w:hAnsi="Times New Roman" w:cs="Times New Roman"/>
          <w:sz w:val="28"/>
          <w:szCs w:val="28"/>
        </w:rPr>
        <w:t xml:space="preserve">и приложенные к нему материалы, проведя антикоррупционную экспертизу проекта, учитывая, что заключений независимых экспертов не поступило, установлено: </w:t>
      </w:r>
    </w:p>
    <w:p w:rsidR="006A3454" w:rsidRPr="006A3454" w:rsidRDefault="006A3454" w:rsidP="00227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</w:t>
      </w:r>
      <w:r w:rsidR="002F5923" w:rsidRPr="002F5923">
        <w:rPr>
          <w:rFonts w:ascii="Times New Roman" w:hAnsi="Times New Roman" w:cs="Times New Roman"/>
          <w:sz w:val="28"/>
          <w:szCs w:val="28"/>
        </w:rPr>
        <w:t>проект</w:t>
      </w:r>
      <w:r w:rsidR="0024376B">
        <w:rPr>
          <w:rFonts w:ascii="Times New Roman" w:hAnsi="Times New Roman" w:cs="Times New Roman"/>
          <w:sz w:val="28"/>
          <w:szCs w:val="28"/>
        </w:rPr>
        <w:t>е</w:t>
      </w:r>
      <w:r w:rsidR="002F5923" w:rsidRPr="002F5923">
        <w:rPr>
          <w:rFonts w:ascii="Times New Roman" w:hAnsi="Times New Roman" w:cs="Times New Roman"/>
          <w:sz w:val="28"/>
          <w:szCs w:val="28"/>
        </w:rPr>
        <w:t xml:space="preserve"> </w:t>
      </w:r>
      <w:r w:rsidR="009C7F9C" w:rsidRP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5E579C" w:rsidRPr="005E579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Красносельского городского поселения Гулькевичского района от 15 августа </w:t>
      </w:r>
      <w:r w:rsidR="005E579C" w:rsidRPr="005E579C">
        <w:rPr>
          <w:rFonts w:ascii="Times New Roman" w:hAnsi="Times New Roman" w:cs="Times New Roman"/>
          <w:sz w:val="28"/>
          <w:szCs w:val="28"/>
        </w:rPr>
        <w:lastRenderedPageBreak/>
        <w:t>2022 г. № 142 «Об утверждении Инструкции о порядке рассмотрения обращений граждан в администрации Красносельского городского поселения Гулькевичского района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Pr="006A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3454">
        <w:rPr>
          <w:rFonts w:ascii="Times New Roman" w:hAnsi="Times New Roman" w:cs="Times New Roman"/>
          <w:sz w:val="28"/>
          <w:szCs w:val="28"/>
        </w:rPr>
        <w:t xml:space="preserve"> факторы, отсутствуют, проект рекомендован для официального принятия.</w:t>
      </w:r>
    </w:p>
    <w:p w:rsidR="00611C1A" w:rsidRPr="006A3454" w:rsidRDefault="00611C1A" w:rsidP="006A3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54" w:rsidRPr="006A3454" w:rsidRDefault="00723F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A345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</w:p>
    <w:p w:rsidR="00FD25C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  <w:t>Е.В.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</w:p>
    <w:p w:rsidR="00D36835" w:rsidRPr="00FD25C4" w:rsidRDefault="00D36835" w:rsidP="00FD25C4">
      <w:pPr>
        <w:jc w:val="center"/>
        <w:rPr>
          <w:rFonts w:ascii="Times New Roman" w:hAnsi="Times New Roman" w:cs="Times New Roman"/>
        </w:rPr>
      </w:pPr>
    </w:p>
    <w:sectPr w:rsidR="00D36835" w:rsidRPr="00FD25C4" w:rsidSect="005E57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D"/>
    <w:rsid w:val="00063A1E"/>
    <w:rsid w:val="000A6FAF"/>
    <w:rsid w:val="000F09F4"/>
    <w:rsid w:val="00113E12"/>
    <w:rsid w:val="00123E12"/>
    <w:rsid w:val="001A218A"/>
    <w:rsid w:val="00227A6D"/>
    <w:rsid w:val="0024376B"/>
    <w:rsid w:val="00260434"/>
    <w:rsid w:val="002C59F3"/>
    <w:rsid w:val="002C5C62"/>
    <w:rsid w:val="002E6D02"/>
    <w:rsid w:val="002F5923"/>
    <w:rsid w:val="0030115D"/>
    <w:rsid w:val="00322634"/>
    <w:rsid w:val="0035799C"/>
    <w:rsid w:val="003C37DD"/>
    <w:rsid w:val="003F240B"/>
    <w:rsid w:val="004C6531"/>
    <w:rsid w:val="004D3C33"/>
    <w:rsid w:val="00566D7E"/>
    <w:rsid w:val="005E579C"/>
    <w:rsid w:val="0060789D"/>
    <w:rsid w:val="00611C1A"/>
    <w:rsid w:val="006311CD"/>
    <w:rsid w:val="00644EED"/>
    <w:rsid w:val="006A3454"/>
    <w:rsid w:val="00723F54"/>
    <w:rsid w:val="00744423"/>
    <w:rsid w:val="0074583B"/>
    <w:rsid w:val="00787EC7"/>
    <w:rsid w:val="007A5B59"/>
    <w:rsid w:val="007B07FC"/>
    <w:rsid w:val="007E1DAA"/>
    <w:rsid w:val="00821285"/>
    <w:rsid w:val="00895CBB"/>
    <w:rsid w:val="00966016"/>
    <w:rsid w:val="009C7F9C"/>
    <w:rsid w:val="00AC169D"/>
    <w:rsid w:val="00B40BAF"/>
    <w:rsid w:val="00C5689D"/>
    <w:rsid w:val="00D36835"/>
    <w:rsid w:val="00DB7CFF"/>
    <w:rsid w:val="00E85277"/>
    <w:rsid w:val="00EA4DFD"/>
    <w:rsid w:val="00EF5A8D"/>
    <w:rsid w:val="00F543F3"/>
    <w:rsid w:val="00FA4FFE"/>
    <w:rsid w:val="00FD25C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32D-D600-4DE1-8D8B-FF1DC1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2025-05-14T10:56:00Z</cp:lastPrinted>
  <dcterms:created xsi:type="dcterms:W3CDTF">2025-05-14T11:01:00Z</dcterms:created>
  <dcterms:modified xsi:type="dcterms:W3CDTF">2025-05-14T11:01:00Z</dcterms:modified>
</cp:coreProperties>
</file>