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202CD631" w:rsidR="00F13A46" w:rsidRPr="0003518A" w:rsidRDefault="00A221E8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03518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F13A46" w:rsidRPr="0003518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518A" w:rsidRPr="000351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26.02.2025</w:t>
      </w:r>
      <w:r w:rsidR="000351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518A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03518A" w:rsidRPr="0003518A">
        <w:rPr>
          <w:rFonts w:ascii="Times New Roman" w:eastAsia="Times New Roman" w:hAnsi="Times New Roman"/>
          <w:b/>
          <w:sz w:val="28"/>
          <w:szCs w:val="28"/>
          <w:lang w:eastAsia="ru-RU"/>
        </w:rPr>
        <w:t>ода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03518A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F13A46" w:rsidRPr="0003518A">
        <w:rPr>
          <w:rFonts w:ascii="Times New Roman" w:eastAsia="Times New Roman" w:hAnsi="Times New Roman"/>
          <w:lang w:eastAsia="ru-RU"/>
        </w:rPr>
        <w:t xml:space="preserve"> </w:t>
      </w:r>
      <w:r w:rsidR="0003518A" w:rsidRPr="0003518A">
        <w:rPr>
          <w:rFonts w:ascii="Times New Roman" w:eastAsia="Times New Roman" w:hAnsi="Times New Roman"/>
          <w:sz w:val="28"/>
          <w:u w:val="single"/>
          <w:lang w:eastAsia="ru-RU"/>
        </w:rPr>
        <w:t>37</w:t>
      </w:r>
    </w:p>
    <w:p w14:paraId="2B4D7295" w14:textId="7321D749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C617C">
        <w:rPr>
          <w:rFonts w:ascii="Times New Roman" w:eastAsia="Times New Roman" w:hAnsi="Times New Roman"/>
          <w:lang w:eastAsia="ru-RU"/>
        </w:rPr>
        <w:t>пос.</w:t>
      </w:r>
      <w:r w:rsidR="0003518A">
        <w:rPr>
          <w:rFonts w:ascii="Times New Roman" w:eastAsia="Times New Roman" w:hAnsi="Times New Roman"/>
          <w:lang w:eastAsia="ru-RU"/>
        </w:rPr>
        <w:t xml:space="preserve"> </w:t>
      </w:r>
      <w:r w:rsidRPr="008C617C">
        <w:rPr>
          <w:rFonts w:ascii="Times New Roman" w:eastAsia="Times New Roman" w:hAnsi="Times New Roman"/>
          <w:lang w:eastAsia="ru-RU"/>
        </w:rPr>
        <w:t>Красносельский</w:t>
      </w: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</w:t>
      </w:r>
      <w:bookmarkStart w:id="1" w:name="_GoBack"/>
      <w:bookmarkEnd w:id="1"/>
      <w:r w:rsidRPr="00AC497B">
        <w:rPr>
          <w:rFonts w:ascii="Times New Roman" w:hAnsi="Times New Roman"/>
          <w:sz w:val="28"/>
          <w:szCs w:val="28"/>
        </w:rPr>
        <w:t>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2CBFE870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47 294,1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82366DA" w14:textId="7CE2A7BE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65 461,3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7CD3D131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 xml:space="preserve">Приложение № 1,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 7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DF318A">
        <w:rPr>
          <w:rFonts w:ascii="Times New Roman" w:eastAsia="Calibri" w:hAnsi="Times New Roman" w:cs="Times New Roman"/>
          <w:sz w:val="28"/>
          <w:szCs w:val="28"/>
        </w:rPr>
        <w:t>, 6, 7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М.С.Баева</w:t>
      </w:r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2F98AA37" w:rsidR="00FF0D36" w:rsidRPr="00306AA8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4CD201B7" w:rsidR="00FF0D36" w:rsidRPr="00FB319D" w:rsidRDefault="00A442CF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А.И.Рогоза</w:t>
            </w:r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4F37D438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Заведующий сектором по вопросам организационно-кадровой</w:t>
            </w:r>
          </w:p>
          <w:p w14:paraId="2BD54661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работы, взаимодействию с общественными объединениями,</w:t>
            </w:r>
          </w:p>
          <w:p w14:paraId="2FF9CF81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органами ТОС и работы с обращениями граждан</w:t>
            </w:r>
          </w:p>
          <w:p w14:paraId="1D9A60A8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администрации Красносельского городского поселения</w:t>
            </w:r>
          </w:p>
          <w:p w14:paraId="01B95B33" w14:textId="467AC9DF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4F44C9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О.В.Маслова</w:t>
            </w:r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51F999B3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Заместитель главы 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79BFC41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Д.М.Бражко</w:t>
            </w:r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C02B2" w14:textId="77777777" w:rsidR="00FA75A0" w:rsidRDefault="00FA75A0" w:rsidP="00EC0981">
      <w:pPr>
        <w:spacing w:after="0" w:line="240" w:lineRule="auto"/>
      </w:pPr>
      <w:r>
        <w:separator/>
      </w:r>
    </w:p>
  </w:endnote>
  <w:endnote w:type="continuationSeparator" w:id="0">
    <w:p w14:paraId="39D90D55" w14:textId="77777777" w:rsidR="00FA75A0" w:rsidRDefault="00FA75A0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FE412" w14:textId="77777777" w:rsidR="00FA75A0" w:rsidRDefault="00FA75A0" w:rsidP="00EC0981">
      <w:pPr>
        <w:spacing w:after="0" w:line="240" w:lineRule="auto"/>
      </w:pPr>
      <w:r>
        <w:separator/>
      </w:r>
    </w:p>
  </w:footnote>
  <w:footnote w:type="continuationSeparator" w:id="0">
    <w:p w14:paraId="48B52849" w14:textId="77777777" w:rsidR="00FA75A0" w:rsidRDefault="00FA75A0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18A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1F6B"/>
    <w:rsid w:val="00695650"/>
    <w:rsid w:val="006A492B"/>
    <w:rsid w:val="006A74CE"/>
    <w:rsid w:val="006B4132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A0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AAB0-1129-4F3B-84AD-92F56EAB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user</cp:lastModifiedBy>
  <cp:revision>7</cp:revision>
  <cp:lastPrinted>2024-12-16T07:58:00Z</cp:lastPrinted>
  <dcterms:created xsi:type="dcterms:W3CDTF">2025-02-18T09:51:00Z</dcterms:created>
  <dcterms:modified xsi:type="dcterms:W3CDTF">2025-07-09T06:24:00Z</dcterms:modified>
</cp:coreProperties>
</file>