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1410D282" w14:textId="77777777" w:rsidR="00F0582A" w:rsidRDefault="00655351" w:rsidP="00F0582A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F0582A">
        <w:rPr>
          <w:b/>
          <w:bCs/>
        </w:rPr>
        <w:t>решения Совета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F0582A" w:rsidRPr="00F0582A">
        <w:rPr>
          <w:b/>
          <w:bCs/>
        </w:rPr>
        <w:t xml:space="preserve">О внесении изменения в решение 57 сессии 4 созыва Совета Красносельского городского поселения Гулькевичского </w:t>
      </w:r>
      <w:r w:rsidR="00F0582A">
        <w:rPr>
          <w:b/>
          <w:bCs/>
        </w:rPr>
        <w:t>р</w:t>
      </w:r>
      <w:r w:rsidR="00F0582A" w:rsidRPr="00F0582A">
        <w:rPr>
          <w:b/>
          <w:bCs/>
        </w:rPr>
        <w:t xml:space="preserve">айона № 4 от 31 октября 2023 года «О налоге на имущество </w:t>
      </w:r>
    </w:p>
    <w:p w14:paraId="057F1B73" w14:textId="2091CA76" w:rsidR="00655351" w:rsidRDefault="00F0582A" w:rsidP="00F0582A">
      <w:pPr>
        <w:spacing w:after="0"/>
        <w:jc w:val="center"/>
        <w:rPr>
          <w:b/>
          <w:bCs/>
        </w:rPr>
      </w:pPr>
      <w:r w:rsidRPr="00F0582A">
        <w:rPr>
          <w:b/>
          <w:bCs/>
        </w:rPr>
        <w:t>физических лиц»</w:t>
      </w:r>
    </w:p>
    <w:p w14:paraId="4E122DB7" w14:textId="77777777" w:rsidR="00F0582A" w:rsidRDefault="00F0582A" w:rsidP="00F0582A">
      <w:pPr>
        <w:spacing w:after="0"/>
        <w:jc w:val="center"/>
      </w:pPr>
    </w:p>
    <w:p w14:paraId="3369DA30" w14:textId="3ADD4487" w:rsidR="00655351" w:rsidRDefault="00655351" w:rsidP="00655351">
      <w:pPr>
        <w:spacing w:after="0"/>
        <w:jc w:val="both"/>
      </w:pPr>
      <w:r>
        <w:t xml:space="preserve">от </w:t>
      </w:r>
      <w:r w:rsidR="00974054">
        <w:t>2</w:t>
      </w:r>
      <w:r w:rsidR="00F0582A">
        <w:t>9</w:t>
      </w:r>
      <w:r>
        <w:t>.</w:t>
      </w:r>
      <w:r w:rsidR="00602717">
        <w:t>10</w:t>
      </w:r>
      <w:r>
        <w:t>.2025 года                                        №</w:t>
      </w:r>
      <w:r w:rsidR="00F0582A">
        <w:t>10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46EFB529" w:rsidR="00655351" w:rsidRDefault="00655351" w:rsidP="00AE4E1B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F0582A">
        <w:t>решения Совета</w:t>
      </w:r>
      <w:r>
        <w:t xml:space="preserve"> Красносельского городского поселения «</w:t>
      </w:r>
      <w:r w:rsidR="00F0582A" w:rsidRPr="00F0582A">
        <w:t>О внесении изменения в решение 57 сессии 4 созыва Совета Красносельского городского поселения Гулькевичского района № 4 от 31 октября 2023 года «О налоге на имущество физических лиц»</w:t>
      </w:r>
      <w:r>
        <w:t>.</w:t>
      </w:r>
    </w:p>
    <w:p w14:paraId="0D8BF1DA" w14:textId="4031F638" w:rsidR="00655351" w:rsidRDefault="00DF5BE4" w:rsidP="00655351">
      <w:pPr>
        <w:spacing w:after="0"/>
        <w:ind w:firstLine="709"/>
        <w:jc w:val="both"/>
      </w:pPr>
      <w:r>
        <w:t>1</w:t>
      </w:r>
      <w:r w:rsidR="00F0582A">
        <w:t>3</w:t>
      </w:r>
      <w:r w:rsidR="00655351">
        <w:t xml:space="preserve"> </w:t>
      </w:r>
      <w:r w:rsidR="00602717">
        <w:t>октября</w:t>
      </w:r>
      <w:r w:rsidR="00655351">
        <w:t xml:space="preserve"> 2025 года проект </w:t>
      </w:r>
      <w:r w:rsidR="00F0582A">
        <w:t>решения Совета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246847E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DF5BE4">
        <w:t>1</w:t>
      </w:r>
      <w:r w:rsidR="00F0582A">
        <w:t>3</w:t>
      </w:r>
      <w:r w:rsidR="00602717" w:rsidRPr="00602717">
        <w:t xml:space="preserve"> октября </w:t>
      </w:r>
      <w:r>
        <w:t xml:space="preserve">2025 года по </w:t>
      </w:r>
      <w:r w:rsidR="00DF5BE4">
        <w:t>2</w:t>
      </w:r>
      <w:r w:rsidR="00F0582A">
        <w:t>4</w:t>
      </w:r>
      <w:r>
        <w:t xml:space="preserve"> </w:t>
      </w:r>
      <w:r w:rsidR="00602717">
        <w:t>октября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7979B3A2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F0582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3B025D8E" w:rsidR="00655351" w:rsidRDefault="00655351" w:rsidP="00AE4E1B">
      <w:pPr>
        <w:spacing w:after="0"/>
        <w:ind w:firstLine="709"/>
        <w:jc w:val="both"/>
      </w:pPr>
      <w:r>
        <w:t xml:space="preserve">в проекте </w:t>
      </w:r>
      <w:r w:rsidR="00F0582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F0582A" w:rsidRPr="00F0582A">
        <w:t>О внесении изменения в решение 57 сессии 4 созыва Совета Красносельского городского поселения Гулькевичского района № 4 от 31 октября 2023 года «О налоге на имущество физических лиц»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8242FF"/>
    <w:rsid w:val="00870751"/>
    <w:rsid w:val="00922C48"/>
    <w:rsid w:val="00974054"/>
    <w:rsid w:val="00AE4E1B"/>
    <w:rsid w:val="00B915B7"/>
    <w:rsid w:val="00DF5BE4"/>
    <w:rsid w:val="00EA59DF"/>
    <w:rsid w:val="00EE4070"/>
    <w:rsid w:val="00EF3013"/>
    <w:rsid w:val="00F058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2025-11-14T06:37:00Z</cp:lastPrinted>
  <dcterms:created xsi:type="dcterms:W3CDTF">2025-11-14T06:37:00Z</dcterms:created>
  <dcterms:modified xsi:type="dcterms:W3CDTF">2025-11-14T06:37:00Z</dcterms:modified>
</cp:coreProperties>
</file>