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1BC23BDC" w14:textId="392FAA5C" w:rsidR="00655351" w:rsidRDefault="00655351" w:rsidP="00AE4E1B">
      <w:pPr>
        <w:spacing w:after="0"/>
        <w:jc w:val="center"/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602717">
        <w:rPr>
          <w:b/>
          <w:bCs/>
        </w:rPr>
        <w:t>постановления администрации</w:t>
      </w:r>
      <w:r w:rsidRPr="00655351">
        <w:rPr>
          <w:b/>
          <w:bCs/>
        </w:rPr>
        <w:t xml:space="preserve"> Красносельского городского поселения Гулькевичского района «</w:t>
      </w:r>
      <w:r w:rsidR="00AE4E1B" w:rsidRPr="00AE4E1B">
        <w:rPr>
          <w:b/>
          <w:bCs/>
        </w:rPr>
        <w:t>Об утверждении Положения о порядке и условиях возмещения расходов, связанных со служебными командировками руководителей и работников муниципальных учреждений Красносельского</w:t>
      </w:r>
      <w:r w:rsidR="00AE4E1B">
        <w:rPr>
          <w:b/>
          <w:bCs/>
        </w:rPr>
        <w:t xml:space="preserve"> </w:t>
      </w:r>
      <w:r w:rsidR="00AE4E1B" w:rsidRPr="00AE4E1B">
        <w:rPr>
          <w:b/>
          <w:bCs/>
        </w:rPr>
        <w:t>городского поселения Гулькевичского района</w:t>
      </w:r>
      <w:r w:rsidRPr="00655351">
        <w:rPr>
          <w:b/>
          <w:bCs/>
        </w:rPr>
        <w:t>»</w:t>
      </w:r>
    </w:p>
    <w:p w14:paraId="057F1B73" w14:textId="399565A9" w:rsidR="00655351" w:rsidRDefault="00655351" w:rsidP="00655351">
      <w:pPr>
        <w:spacing w:after="0"/>
        <w:jc w:val="both"/>
      </w:pPr>
    </w:p>
    <w:p w14:paraId="3369DA30" w14:textId="788C65B2" w:rsidR="00655351" w:rsidRDefault="00655351" w:rsidP="00655351">
      <w:pPr>
        <w:spacing w:after="0"/>
        <w:jc w:val="both"/>
      </w:pPr>
      <w:r>
        <w:t xml:space="preserve">от </w:t>
      </w:r>
      <w:r w:rsidR="00974054">
        <w:t>27</w:t>
      </w:r>
      <w:r>
        <w:t>.</w:t>
      </w:r>
      <w:r w:rsidR="00602717">
        <w:t>10</w:t>
      </w:r>
      <w:r>
        <w:t>.2025 года                                        №</w:t>
      </w:r>
      <w:r w:rsidR="00AE4E1B">
        <w:t>9</w:t>
      </w:r>
      <w:r>
        <w:t xml:space="preserve">                           п. Красносельский</w:t>
      </w:r>
    </w:p>
    <w:p w14:paraId="784CCAEA" w14:textId="77777777" w:rsidR="00655351" w:rsidRDefault="00655351" w:rsidP="00655351">
      <w:pPr>
        <w:spacing w:after="0"/>
        <w:jc w:val="both"/>
      </w:pPr>
    </w:p>
    <w:p w14:paraId="069C602B" w14:textId="7A3CE13C" w:rsidR="00655351" w:rsidRDefault="00655351" w:rsidP="00AE4E1B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602717">
        <w:t>постановления администрации</w:t>
      </w:r>
      <w:r>
        <w:t xml:space="preserve"> Красносельского городского поселения «</w:t>
      </w:r>
      <w:r w:rsidR="00AE4E1B">
        <w:t>Об утверждении Положения о порядке и условиях возмещения расходов, связанных со служебными командировками руководителей и работников муниципальных учреждений Красносельского</w:t>
      </w:r>
      <w:r w:rsidR="00AE4E1B">
        <w:t xml:space="preserve"> </w:t>
      </w:r>
      <w:r w:rsidR="00AE4E1B">
        <w:t>городского поселения Гулькевичского района</w:t>
      </w:r>
      <w:r>
        <w:t>».</w:t>
      </w:r>
    </w:p>
    <w:p w14:paraId="0D8BF1DA" w14:textId="20A781B7" w:rsidR="00655351" w:rsidRDefault="00DF5BE4" w:rsidP="00655351">
      <w:pPr>
        <w:spacing w:after="0"/>
        <w:ind w:firstLine="709"/>
        <w:jc w:val="both"/>
      </w:pPr>
      <w:r>
        <w:t>10</w:t>
      </w:r>
      <w:r w:rsidR="00655351">
        <w:t xml:space="preserve"> </w:t>
      </w:r>
      <w:r w:rsidR="00602717">
        <w:t>октября</w:t>
      </w:r>
      <w:r w:rsidR="00655351">
        <w:t xml:space="preserve"> 2025 года проект </w:t>
      </w:r>
      <w:r w:rsidR="00602717">
        <w:t>постановления администрации</w:t>
      </w:r>
      <w:r w:rsidR="00655351">
        <w:t xml:space="preserve"> 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6B515673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DF5BE4">
        <w:t>10</w:t>
      </w:r>
      <w:r w:rsidR="00602717" w:rsidRPr="00602717">
        <w:t xml:space="preserve"> октября </w:t>
      </w:r>
      <w:r>
        <w:t xml:space="preserve">2025 года по </w:t>
      </w:r>
      <w:r w:rsidR="00DF5BE4">
        <w:t>23</w:t>
      </w:r>
      <w:r>
        <w:t xml:space="preserve"> </w:t>
      </w:r>
      <w:r w:rsidR="00602717">
        <w:t>октября</w:t>
      </w:r>
      <w:r>
        <w:t xml:space="preserve"> 2025 года заключений независимых экспертов по результатам антикоррупционной экспертизы не поступало.</w:t>
      </w:r>
    </w:p>
    <w:p w14:paraId="6EE238C7" w14:textId="29006016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602717">
        <w:t>постановления администрации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77A91AAF" w14:textId="1229E8C9" w:rsidR="00655351" w:rsidRDefault="00655351" w:rsidP="00AE4E1B">
      <w:pPr>
        <w:spacing w:after="0"/>
        <w:ind w:firstLine="709"/>
        <w:jc w:val="both"/>
      </w:pPr>
      <w:r>
        <w:t xml:space="preserve">в проекте </w:t>
      </w:r>
      <w:r w:rsidR="00602717" w:rsidRPr="00602717">
        <w:t xml:space="preserve">постановления администрации </w:t>
      </w:r>
      <w:r>
        <w:t xml:space="preserve">Красносельского городского поселения </w:t>
      </w:r>
      <w:r w:rsidRPr="00655351">
        <w:t>«</w:t>
      </w:r>
      <w:r w:rsidR="00AE4E1B">
        <w:t>Об утверждении Положения о порядке и условиях возмещения расходов, связанных со служебными командировками руководителей и работников муниципальных учреждений Красносельского</w:t>
      </w:r>
      <w:r w:rsidR="00AE4E1B">
        <w:t xml:space="preserve"> </w:t>
      </w:r>
      <w:r w:rsidR="00AE4E1B">
        <w:t xml:space="preserve">городского поселения </w:t>
      </w:r>
      <w:r w:rsidR="00AE4E1B">
        <w:lastRenderedPageBreak/>
        <w:t>Гулькевичского района</w:t>
      </w:r>
      <w:r w:rsidRPr="00655351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7871941B" w14:textId="71C88AF4" w:rsidR="00655351" w:rsidRDefault="00655351" w:rsidP="00655351">
      <w:pPr>
        <w:spacing w:after="0"/>
        <w:ind w:firstLine="709"/>
        <w:jc w:val="both"/>
      </w:pPr>
    </w:p>
    <w:p w14:paraId="3587AEB9" w14:textId="77777777" w:rsidR="00602717" w:rsidRDefault="00602717" w:rsidP="00655351">
      <w:pPr>
        <w:spacing w:after="0"/>
        <w:ind w:firstLine="709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8CEE5C0" w14:textId="52F68970" w:rsidR="00655351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p w14:paraId="2B361705" w14:textId="77777777" w:rsidR="00F12C76" w:rsidRDefault="00F12C76" w:rsidP="00655351">
      <w:pPr>
        <w:spacing w:after="0"/>
        <w:jc w:val="both"/>
      </w:pP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1D74CC"/>
    <w:rsid w:val="00602717"/>
    <w:rsid w:val="00655351"/>
    <w:rsid w:val="006C0B77"/>
    <w:rsid w:val="008242FF"/>
    <w:rsid w:val="00870751"/>
    <w:rsid w:val="00922C48"/>
    <w:rsid w:val="00974054"/>
    <w:rsid w:val="00AE4E1B"/>
    <w:rsid w:val="00B915B7"/>
    <w:rsid w:val="00DF5BE4"/>
    <w:rsid w:val="00EA59DF"/>
    <w:rsid w:val="00EE4070"/>
    <w:rsid w:val="00EF301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2025-11-14T06:24:00Z</cp:lastPrinted>
  <dcterms:created xsi:type="dcterms:W3CDTF">2025-11-14T06:25:00Z</dcterms:created>
  <dcterms:modified xsi:type="dcterms:W3CDTF">2025-11-14T06:25:00Z</dcterms:modified>
</cp:coreProperties>
</file>