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2F4D434E" w14:textId="47F10D1E" w:rsidR="007A6F63" w:rsidRPr="007A6F63" w:rsidRDefault="00655351" w:rsidP="007A6F63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7A6F63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7A6F63" w:rsidRPr="007A6F63">
        <w:rPr>
          <w:b/>
          <w:bCs/>
        </w:rPr>
        <w:t>О внесении изменения в постановление администрации Красносельского городского поселения Гулькевичского района от 8 февраля 2022 года</w:t>
      </w:r>
      <w:r w:rsidR="007A6F63">
        <w:rPr>
          <w:b/>
          <w:bCs/>
        </w:rPr>
        <w:t xml:space="preserve"> </w:t>
      </w:r>
      <w:r w:rsidR="007A6F63" w:rsidRPr="007A6F63">
        <w:rPr>
          <w:b/>
          <w:bCs/>
        </w:rPr>
        <w:t xml:space="preserve">№ 21 «Об утверждении Порядка разработки и утверждения административных регламентов предоставления муниципальных услуг администрацией </w:t>
      </w:r>
    </w:p>
    <w:p w14:paraId="057F1B73" w14:textId="0591162A" w:rsidR="00655351" w:rsidRDefault="007A6F63" w:rsidP="007A6F63">
      <w:pPr>
        <w:spacing w:after="0"/>
        <w:jc w:val="center"/>
        <w:rPr>
          <w:b/>
          <w:bCs/>
        </w:rPr>
      </w:pPr>
      <w:r w:rsidRPr="007A6F63">
        <w:rPr>
          <w:b/>
          <w:bCs/>
        </w:rPr>
        <w:t>Красносельского городского поселения Гулькевичского района»</w:t>
      </w:r>
    </w:p>
    <w:p w14:paraId="4E122DB7" w14:textId="77777777" w:rsidR="00F0582A" w:rsidRPr="00C06CD4" w:rsidRDefault="00F0582A" w:rsidP="00F0582A">
      <w:pPr>
        <w:spacing w:after="0"/>
        <w:jc w:val="center"/>
      </w:pPr>
    </w:p>
    <w:p w14:paraId="3369DA30" w14:textId="3170AB65" w:rsidR="00655351" w:rsidRDefault="00655351" w:rsidP="00655351">
      <w:pPr>
        <w:spacing w:after="0"/>
        <w:jc w:val="both"/>
      </w:pPr>
      <w:r>
        <w:t xml:space="preserve">от </w:t>
      </w:r>
      <w:r w:rsidR="00C06CD4">
        <w:t>26.11</w:t>
      </w:r>
      <w:r>
        <w:t>.2025 года                                        №</w:t>
      </w:r>
      <w:r w:rsidR="00F0582A">
        <w:t>1</w:t>
      </w:r>
      <w:r w:rsidR="007A6F63">
        <w:t>2</w:t>
      </w:r>
      <w:r>
        <w:t xml:space="preserve">                           п. Красносельский</w:t>
      </w:r>
    </w:p>
    <w:p w14:paraId="3DD6A2F3" w14:textId="77777777" w:rsidR="00C06CD4" w:rsidRPr="00C06CD4" w:rsidRDefault="00C06CD4" w:rsidP="00655351">
      <w:pPr>
        <w:spacing w:after="0"/>
        <w:jc w:val="both"/>
      </w:pPr>
    </w:p>
    <w:p w14:paraId="069C602B" w14:textId="3DC6C501" w:rsidR="00655351" w:rsidRDefault="00655351" w:rsidP="007A6F63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7A6F63">
        <w:t>постановления администрации</w:t>
      </w:r>
      <w:r>
        <w:t xml:space="preserve"> Красносельского городского поселения «</w:t>
      </w:r>
      <w:r w:rsidR="007A6F63">
        <w:t>О внесении изменения в постановление администрации Красносельского городского поселения Гулькевичского района от 8 февраля 2022 года № 21 «Об утверждении Порядка разработки и утверждения административных регламентов предоставления муниципальных услуг администрацией Красносельского городского поселения Гулькевичского района»</w:t>
      </w:r>
      <w:r>
        <w:t>.</w:t>
      </w:r>
    </w:p>
    <w:p w14:paraId="0D8BF1DA" w14:textId="00E3E017" w:rsidR="00655351" w:rsidRDefault="007A6F63" w:rsidP="00655351">
      <w:pPr>
        <w:spacing w:after="0"/>
        <w:ind w:firstLine="709"/>
        <w:jc w:val="both"/>
      </w:pPr>
      <w:r>
        <w:t>1</w:t>
      </w:r>
      <w:r w:rsidR="00C06CD4">
        <w:t xml:space="preserve"> ноября</w:t>
      </w:r>
      <w:r w:rsidR="00655351">
        <w:t xml:space="preserve"> 2025 года проект </w:t>
      </w:r>
      <w:r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4E86C8EB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7A6F63">
        <w:t>1</w:t>
      </w:r>
      <w:r w:rsidR="00C06CD4">
        <w:t xml:space="preserve"> ноября</w:t>
      </w:r>
      <w:r w:rsidR="00602717" w:rsidRPr="00602717">
        <w:t xml:space="preserve"> </w:t>
      </w:r>
      <w:r>
        <w:t xml:space="preserve">2025 года по </w:t>
      </w:r>
      <w:r w:rsidR="00C06CD4">
        <w:t>1</w:t>
      </w:r>
      <w:r w:rsidR="007A6F63">
        <w:t>1</w:t>
      </w:r>
      <w:r w:rsidR="00C06CD4">
        <w:t xml:space="preserve"> ноября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053E3CC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7A6F63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3587AEB9" w14:textId="0BD89413" w:rsidR="00602717" w:rsidRDefault="00655351" w:rsidP="007A6F63">
      <w:pPr>
        <w:spacing w:after="0"/>
        <w:ind w:firstLine="709"/>
        <w:jc w:val="both"/>
      </w:pPr>
      <w:r>
        <w:t xml:space="preserve">в проекте </w:t>
      </w:r>
      <w:r w:rsidR="007A6F63">
        <w:t>постановления администрации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7A6F63">
        <w:t xml:space="preserve">О внесении изменения в постановление администрации </w:t>
      </w:r>
      <w:r w:rsidR="007A6F63">
        <w:lastRenderedPageBreak/>
        <w:t>Красносельского городского поселения Гулькевичского района от 8 февраля 2022 года № 21 «Об утверждении Порядка разработки и утверждения административных регламентов предоставления муниципальных услуг администрацией Красносельского городского поселения Гулькевичского района»</w:t>
      </w:r>
      <w:r>
        <w:t xml:space="preserve"> коррупциогенные факторы, отсутствуют, проект рекомендован для официального принятия.</w:t>
      </w:r>
    </w:p>
    <w:p w14:paraId="1AC30378" w14:textId="0EB548D0" w:rsidR="00C06CD4" w:rsidRDefault="00C06CD4" w:rsidP="00C06CD4">
      <w:pPr>
        <w:spacing w:after="0"/>
        <w:ind w:firstLine="709"/>
        <w:jc w:val="both"/>
      </w:pPr>
    </w:p>
    <w:p w14:paraId="5BB717F8" w14:textId="77777777" w:rsidR="007A6F63" w:rsidRDefault="007A6F63" w:rsidP="00C06CD4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C0B77"/>
    <w:rsid w:val="007A6F63"/>
    <w:rsid w:val="008242FF"/>
    <w:rsid w:val="00870751"/>
    <w:rsid w:val="00922C48"/>
    <w:rsid w:val="00974054"/>
    <w:rsid w:val="00AE4E1B"/>
    <w:rsid w:val="00B915B7"/>
    <w:rsid w:val="00C06CD4"/>
    <w:rsid w:val="00DF5BE4"/>
    <w:rsid w:val="00EA59DF"/>
    <w:rsid w:val="00EE4070"/>
    <w:rsid w:val="00EF3013"/>
    <w:rsid w:val="00F0582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2025-11-28T08:02:00Z</cp:lastPrinted>
  <dcterms:created xsi:type="dcterms:W3CDTF">2025-11-28T08:02:00Z</dcterms:created>
  <dcterms:modified xsi:type="dcterms:W3CDTF">2025-11-28T08:02:00Z</dcterms:modified>
</cp:coreProperties>
</file>