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57F1B73" w14:textId="21ECBD21" w:rsidR="00655351" w:rsidRDefault="00655351" w:rsidP="0067767C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7767C">
        <w:rPr>
          <w:b/>
          <w:bCs/>
        </w:rPr>
        <w:t>решения Совета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67767C" w:rsidRPr="0067767C">
        <w:rPr>
          <w:b/>
          <w:bCs/>
        </w:rPr>
        <w:t>О внесении изменения в решение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муниципальные должности и должности муниципальной службы Красносельского городского поселения Гулькевичского района»</w:t>
      </w:r>
    </w:p>
    <w:p w14:paraId="4E122DB7" w14:textId="77777777" w:rsidR="00F0582A" w:rsidRPr="00C06CD4" w:rsidRDefault="00F0582A" w:rsidP="00F0582A">
      <w:pPr>
        <w:spacing w:after="0"/>
        <w:jc w:val="center"/>
      </w:pPr>
    </w:p>
    <w:p w14:paraId="3369DA30" w14:textId="61E97F6E" w:rsidR="00655351" w:rsidRDefault="00655351" w:rsidP="00655351">
      <w:pPr>
        <w:spacing w:after="0"/>
        <w:jc w:val="both"/>
      </w:pPr>
      <w:r>
        <w:t xml:space="preserve">от </w:t>
      </w:r>
      <w:r w:rsidR="0067767C">
        <w:t>10.12</w:t>
      </w:r>
      <w:r>
        <w:t>.2025 года                                        №</w:t>
      </w:r>
      <w:r w:rsidR="00F0582A">
        <w:t>1</w:t>
      </w:r>
      <w:r w:rsidR="0067767C">
        <w:t>3</w:t>
      </w:r>
      <w:r>
        <w:t xml:space="preserve">                           п. Красносельский</w:t>
      </w:r>
    </w:p>
    <w:p w14:paraId="3DD6A2F3" w14:textId="77777777" w:rsidR="00C06CD4" w:rsidRPr="00C06CD4" w:rsidRDefault="00C06CD4" w:rsidP="00655351">
      <w:pPr>
        <w:spacing w:after="0"/>
        <w:jc w:val="both"/>
      </w:pPr>
    </w:p>
    <w:p w14:paraId="069C602B" w14:textId="1F0BCDBD" w:rsidR="00655351" w:rsidRDefault="00655351" w:rsidP="007A6F63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7767C">
        <w:t>решения Совета</w:t>
      </w:r>
      <w:r>
        <w:t xml:space="preserve"> Красносельского городского поселения «</w:t>
      </w:r>
      <w:r w:rsidR="0067767C" w:rsidRPr="0067767C">
        <w:t>О внесении изменения в решение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муниципальные должности и должности муниципальной службы Красносельского городского поселения Гулькевичского района»</w:t>
      </w:r>
      <w:r>
        <w:t>.</w:t>
      </w:r>
    </w:p>
    <w:p w14:paraId="0D8BF1DA" w14:textId="1DFE4083" w:rsidR="00655351" w:rsidRDefault="007A6F63" w:rsidP="00655351">
      <w:pPr>
        <w:spacing w:after="0"/>
        <w:ind w:firstLine="709"/>
        <w:jc w:val="both"/>
      </w:pPr>
      <w:r>
        <w:t>1</w:t>
      </w:r>
      <w:r w:rsidR="0067767C">
        <w:t>4</w:t>
      </w:r>
      <w:r w:rsidR="00C06CD4">
        <w:t xml:space="preserve"> ноября</w:t>
      </w:r>
      <w:r w:rsidR="00655351">
        <w:t xml:space="preserve"> 2025 года проект </w:t>
      </w:r>
      <w:r w:rsidR="0067767C">
        <w:t>решения Совета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69C4D580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7A6F63">
        <w:t>1</w:t>
      </w:r>
      <w:r w:rsidR="0067767C">
        <w:t>4</w:t>
      </w:r>
      <w:r w:rsidR="00C06CD4">
        <w:t xml:space="preserve"> ноября</w:t>
      </w:r>
      <w:r w:rsidR="00602717" w:rsidRPr="00602717">
        <w:t xml:space="preserve"> </w:t>
      </w:r>
      <w:r>
        <w:t xml:space="preserve">2025 года по </w:t>
      </w:r>
      <w:r w:rsidR="0067767C">
        <w:t>27</w:t>
      </w:r>
      <w:r w:rsidR="00C06CD4">
        <w:t xml:space="preserve"> ноября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3C8E9EED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67767C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3587AEB9" w14:textId="1E44FBAD" w:rsidR="00602717" w:rsidRDefault="00655351" w:rsidP="007A6F63">
      <w:pPr>
        <w:spacing w:after="0"/>
        <w:ind w:firstLine="709"/>
        <w:jc w:val="both"/>
      </w:pPr>
      <w:r>
        <w:t xml:space="preserve">в проекте </w:t>
      </w:r>
      <w:r w:rsidR="0067767C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67767C" w:rsidRPr="0067767C">
        <w:t xml:space="preserve">О внесении изменения в решение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</w:t>
      </w:r>
      <w:r w:rsidR="0067767C" w:rsidRPr="0067767C">
        <w:lastRenderedPageBreak/>
        <w:t>муниципальные должности и должности муниципальной службы Красносельского городского поселения Гулькевичского района»</w:t>
      </w:r>
      <w:r>
        <w:t xml:space="preserve"> коррупциогенные факторы, отсутствуют, проект рекомендован для официального принятия.</w:t>
      </w:r>
    </w:p>
    <w:p w14:paraId="1AC30378" w14:textId="0EB548D0" w:rsidR="00C06CD4" w:rsidRDefault="00C06CD4" w:rsidP="00C06CD4">
      <w:pPr>
        <w:spacing w:after="0"/>
        <w:ind w:firstLine="709"/>
        <w:jc w:val="both"/>
      </w:pPr>
    </w:p>
    <w:p w14:paraId="5BB717F8" w14:textId="77777777" w:rsidR="007A6F63" w:rsidRDefault="007A6F63" w:rsidP="00C06CD4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7767C"/>
    <w:rsid w:val="006C0B77"/>
    <w:rsid w:val="007A6F63"/>
    <w:rsid w:val="008242FF"/>
    <w:rsid w:val="00870751"/>
    <w:rsid w:val="00922C48"/>
    <w:rsid w:val="00974054"/>
    <w:rsid w:val="00AE4E1B"/>
    <w:rsid w:val="00B915B7"/>
    <w:rsid w:val="00C06CD4"/>
    <w:rsid w:val="00DF5BE4"/>
    <w:rsid w:val="00EA59DF"/>
    <w:rsid w:val="00EE4070"/>
    <w:rsid w:val="00EF3013"/>
    <w:rsid w:val="00F0582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2025-12-22T06:11:00Z</cp:lastPrinted>
  <dcterms:created xsi:type="dcterms:W3CDTF">2025-12-22T06:12:00Z</dcterms:created>
  <dcterms:modified xsi:type="dcterms:W3CDTF">2025-12-22T06:12:00Z</dcterms:modified>
</cp:coreProperties>
</file>