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057F1B73" w14:textId="02D12681" w:rsidR="00655351" w:rsidRDefault="00655351" w:rsidP="00041938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FB286E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041938" w:rsidRPr="00041938">
        <w:rPr>
          <w:b/>
          <w:bCs/>
        </w:rPr>
        <w:t>Об определении мест для выгула домашних животных</w:t>
      </w:r>
      <w:r w:rsidR="00041938">
        <w:rPr>
          <w:b/>
          <w:bCs/>
        </w:rPr>
        <w:t xml:space="preserve"> </w:t>
      </w:r>
      <w:r w:rsidR="00041938" w:rsidRPr="00041938">
        <w:rPr>
          <w:b/>
          <w:bCs/>
        </w:rPr>
        <w:t>на территории Красносельского городского поселения Гулькевичского района</w:t>
      </w:r>
      <w:r w:rsidR="0067767C" w:rsidRPr="0067767C">
        <w:rPr>
          <w:b/>
          <w:bCs/>
        </w:rPr>
        <w:t>»</w:t>
      </w:r>
    </w:p>
    <w:p w14:paraId="4D8E1CDA" w14:textId="77777777" w:rsidR="009D5B4D" w:rsidRPr="00BC15E6" w:rsidRDefault="009D5B4D" w:rsidP="009D5B4D">
      <w:pPr>
        <w:spacing w:after="0"/>
        <w:rPr>
          <w:sz w:val="14"/>
          <w:szCs w:val="10"/>
        </w:rPr>
      </w:pPr>
    </w:p>
    <w:p w14:paraId="3369DA30" w14:textId="794CC3EF" w:rsidR="00655351" w:rsidRDefault="00655351" w:rsidP="00655351">
      <w:pPr>
        <w:spacing w:after="0"/>
        <w:jc w:val="both"/>
      </w:pPr>
      <w:r>
        <w:t xml:space="preserve">от </w:t>
      </w:r>
      <w:r w:rsidR="00273F1A">
        <w:t>23.12</w:t>
      </w:r>
      <w:r>
        <w:t>.2025 года                                        №</w:t>
      </w:r>
      <w:r w:rsidR="00F0582A">
        <w:t>1</w:t>
      </w:r>
      <w:r w:rsidR="00041938">
        <w:t>7</w:t>
      </w:r>
      <w:r>
        <w:t xml:space="preserve">                           п. Красносельский</w:t>
      </w:r>
    </w:p>
    <w:p w14:paraId="71C31ED9" w14:textId="77777777" w:rsidR="009D5B4D" w:rsidRPr="00BC15E6" w:rsidRDefault="009D5B4D" w:rsidP="00655351">
      <w:pPr>
        <w:spacing w:after="0"/>
        <w:jc w:val="both"/>
        <w:rPr>
          <w:sz w:val="14"/>
          <w:szCs w:val="10"/>
        </w:rPr>
      </w:pPr>
    </w:p>
    <w:p w14:paraId="069C602B" w14:textId="4E3309AB" w:rsidR="00655351" w:rsidRDefault="00655351" w:rsidP="00BC15E6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FB286E">
        <w:t>постановления администрации</w:t>
      </w:r>
      <w:r>
        <w:t xml:space="preserve"> Красносельского городского поселения «</w:t>
      </w:r>
      <w:r w:rsidR="00BC15E6">
        <w:t>Об определении мест для выгула домашних животных</w:t>
      </w:r>
      <w:r w:rsidR="00BC15E6">
        <w:t xml:space="preserve"> </w:t>
      </w:r>
      <w:r w:rsidR="00BC15E6">
        <w:t>на территории Красносельского городского поселения Гулькевичского района</w:t>
      </w:r>
      <w:r w:rsidR="0067767C" w:rsidRPr="0067767C">
        <w:t>»</w:t>
      </w:r>
      <w:r>
        <w:t>.</w:t>
      </w:r>
    </w:p>
    <w:p w14:paraId="0D8BF1DA" w14:textId="5528B9C4" w:rsidR="00655351" w:rsidRDefault="00BC15E6" w:rsidP="00655351">
      <w:pPr>
        <w:spacing w:after="0"/>
        <w:ind w:firstLine="709"/>
        <w:jc w:val="both"/>
      </w:pPr>
      <w:r>
        <w:t>8 декабря</w:t>
      </w:r>
      <w:r w:rsidR="00655351">
        <w:t xml:space="preserve"> 2025 года проект </w:t>
      </w:r>
      <w:r w:rsidR="00FB286E"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0B575264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BC15E6">
        <w:t>8 декабря</w:t>
      </w:r>
      <w:r w:rsidR="00602717" w:rsidRPr="00602717">
        <w:t xml:space="preserve"> </w:t>
      </w:r>
      <w:r>
        <w:t xml:space="preserve">2025 года по </w:t>
      </w:r>
      <w:r w:rsidR="00273F1A">
        <w:t>1</w:t>
      </w:r>
      <w:r w:rsidR="00BC15E6">
        <w:t>9</w:t>
      </w:r>
      <w:r w:rsidR="00FB286E">
        <w:t xml:space="preserve"> декабря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3ABE8848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FB286E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5C8B5F5A" w14:textId="0746640B" w:rsidR="009D5B4D" w:rsidRDefault="00655351" w:rsidP="00BC15E6">
      <w:pPr>
        <w:spacing w:after="0"/>
        <w:ind w:firstLine="709"/>
        <w:jc w:val="both"/>
      </w:pPr>
      <w:r>
        <w:t xml:space="preserve">в проекте </w:t>
      </w:r>
      <w:r w:rsidR="00FB286E">
        <w:t>постановления администрации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BC15E6">
        <w:t>Об определении мест для выгула домашних животных</w:t>
      </w:r>
      <w:r w:rsidR="00BC15E6">
        <w:t xml:space="preserve"> </w:t>
      </w:r>
      <w:r w:rsidR="00BC15E6">
        <w:t>на территории Красносельского городского поселения Гулькевичского района</w:t>
      </w:r>
      <w:r w:rsidR="0067767C" w:rsidRPr="0067767C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3278B44B" w14:textId="77777777" w:rsidR="00BC15E6" w:rsidRDefault="00BC15E6" w:rsidP="00BC15E6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41938"/>
    <w:rsid w:val="001D74CC"/>
    <w:rsid w:val="00273F1A"/>
    <w:rsid w:val="00602717"/>
    <w:rsid w:val="00655351"/>
    <w:rsid w:val="0067767C"/>
    <w:rsid w:val="006C0B77"/>
    <w:rsid w:val="007A6F63"/>
    <w:rsid w:val="008242FF"/>
    <w:rsid w:val="00870751"/>
    <w:rsid w:val="00922C48"/>
    <w:rsid w:val="00974054"/>
    <w:rsid w:val="009D5B4D"/>
    <w:rsid w:val="00AE4E1B"/>
    <w:rsid w:val="00B915B7"/>
    <w:rsid w:val="00BC15E6"/>
    <w:rsid w:val="00C06CD4"/>
    <w:rsid w:val="00DF5BE4"/>
    <w:rsid w:val="00EA59DF"/>
    <w:rsid w:val="00EE4070"/>
    <w:rsid w:val="00EF3013"/>
    <w:rsid w:val="00F0582A"/>
    <w:rsid w:val="00F12C76"/>
    <w:rsid w:val="00FB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2025-12-29T13:15:00Z</cp:lastPrinted>
  <dcterms:created xsi:type="dcterms:W3CDTF">2025-12-29T13:16:00Z</dcterms:created>
  <dcterms:modified xsi:type="dcterms:W3CDTF">2025-12-29T13:16:00Z</dcterms:modified>
</cp:coreProperties>
</file>