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EF369" w14:textId="7A3F2027" w:rsidR="00C2215D" w:rsidRDefault="00C2215D" w:rsidP="00743570">
      <w:pPr>
        <w:spacing w:after="0"/>
        <w:jc w:val="center"/>
      </w:pPr>
      <w:r w:rsidRPr="00743570">
        <w:rPr>
          <w:b/>
          <w:noProof/>
        </w:rPr>
        <w:drawing>
          <wp:inline distT="0" distB="0" distL="0" distR="0" wp14:anchorId="62C175AC" wp14:editId="32CC2AEA">
            <wp:extent cx="657225" cy="809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EC345F" w14:textId="63469919" w:rsidR="00743570" w:rsidRDefault="00C2215D" w:rsidP="00743570">
      <w:pPr>
        <w:spacing w:after="0"/>
        <w:jc w:val="center"/>
        <w:rPr>
          <w:b/>
          <w:sz w:val="32"/>
          <w:szCs w:val="24"/>
        </w:rPr>
      </w:pPr>
      <w:r w:rsidRPr="00C2215D">
        <w:rPr>
          <w:b/>
          <w:sz w:val="32"/>
          <w:szCs w:val="24"/>
        </w:rPr>
        <w:t>СОВЕТ КРАСНОСЕЛЬСКОГО ГОРОДСКОГО ПОСЕЛЕНИЯ ГУЛЬКЕВИЧСКОГО РАЙОНА</w:t>
      </w:r>
    </w:p>
    <w:p w14:paraId="266C375D" w14:textId="77777777" w:rsidR="00C2215D" w:rsidRPr="00743570" w:rsidRDefault="00C2215D" w:rsidP="00743570">
      <w:pPr>
        <w:spacing w:after="0"/>
        <w:jc w:val="center"/>
        <w:rPr>
          <w:b/>
        </w:rPr>
      </w:pPr>
    </w:p>
    <w:p w14:paraId="5975E592" w14:textId="6797E05F" w:rsidR="00743570" w:rsidRDefault="00C2215D" w:rsidP="00743570">
      <w:pPr>
        <w:spacing w:after="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РЕШЕНИЕ</w:t>
      </w:r>
    </w:p>
    <w:p w14:paraId="5DEF5557" w14:textId="41A9C618" w:rsidR="00743570" w:rsidRDefault="00743570" w:rsidP="00743570">
      <w:pPr>
        <w:spacing w:after="0"/>
        <w:jc w:val="center"/>
      </w:pPr>
    </w:p>
    <w:p w14:paraId="2921583E" w14:textId="51A10113" w:rsidR="00743570" w:rsidRDefault="00743570" w:rsidP="00743570">
      <w:pPr>
        <w:spacing w:after="0"/>
        <w:jc w:val="both"/>
      </w:pPr>
      <w:r w:rsidRPr="00743570">
        <w:rPr>
          <w:b/>
          <w:bCs/>
        </w:rPr>
        <w:t>от</w:t>
      </w:r>
      <w:r>
        <w:t xml:space="preserve"> </w:t>
      </w:r>
      <w:r w:rsidR="00B344DE" w:rsidRPr="00B344DE">
        <w:rPr>
          <w:u w:val="single"/>
        </w:rPr>
        <w:t>10.12.2025</w:t>
      </w:r>
      <w:r w:rsidR="00B344DE">
        <w:t xml:space="preserve"> </w:t>
      </w:r>
      <w:r w:rsidR="00C2215D" w:rsidRPr="00C2215D">
        <w:rPr>
          <w:b/>
          <w:bCs/>
        </w:rPr>
        <w:t>г.</w:t>
      </w:r>
      <w:r>
        <w:t xml:space="preserve">                                                    </w:t>
      </w:r>
      <w:r w:rsidR="00B344DE">
        <w:t xml:space="preserve">                 </w:t>
      </w:r>
      <w:r>
        <w:t xml:space="preserve">                             </w:t>
      </w:r>
      <w:r w:rsidRPr="00743570">
        <w:rPr>
          <w:b/>
          <w:bCs/>
        </w:rPr>
        <w:t>№</w:t>
      </w:r>
      <w:r w:rsidR="00B344DE">
        <w:rPr>
          <w:b/>
          <w:bCs/>
        </w:rPr>
        <w:t xml:space="preserve"> </w:t>
      </w:r>
      <w:r w:rsidR="00B344DE" w:rsidRPr="00B344DE">
        <w:rPr>
          <w:u w:val="single"/>
        </w:rPr>
        <w:t>71</w:t>
      </w:r>
    </w:p>
    <w:p w14:paraId="637C45E7" w14:textId="4E1395DB" w:rsidR="00743570" w:rsidRDefault="00743570" w:rsidP="00743570">
      <w:pPr>
        <w:spacing w:after="0"/>
        <w:jc w:val="center"/>
        <w:rPr>
          <w:sz w:val="24"/>
          <w:szCs w:val="20"/>
        </w:rPr>
      </w:pPr>
      <w:proofErr w:type="spellStart"/>
      <w:proofErr w:type="gramStart"/>
      <w:r w:rsidRPr="00743570">
        <w:rPr>
          <w:sz w:val="24"/>
          <w:szCs w:val="20"/>
        </w:rPr>
        <w:t>пос.Красносельский</w:t>
      </w:r>
      <w:proofErr w:type="spellEnd"/>
      <w:proofErr w:type="gramEnd"/>
    </w:p>
    <w:p w14:paraId="416AE06F" w14:textId="03C290DE" w:rsidR="00B344DE" w:rsidRDefault="00B344DE" w:rsidP="00B344DE">
      <w:pPr>
        <w:spacing w:after="0"/>
        <w:rPr>
          <w:sz w:val="24"/>
          <w:szCs w:val="20"/>
        </w:rPr>
      </w:pPr>
    </w:p>
    <w:p w14:paraId="5A3C3431" w14:textId="77777777" w:rsidR="00B344DE" w:rsidRDefault="00B344DE" w:rsidP="00B344DE">
      <w:pPr>
        <w:spacing w:after="0"/>
        <w:rPr>
          <w:sz w:val="24"/>
          <w:szCs w:val="20"/>
        </w:rPr>
      </w:pPr>
    </w:p>
    <w:p w14:paraId="35BE57C1" w14:textId="77777777" w:rsidR="00B344DE" w:rsidRDefault="00C2215D" w:rsidP="00743570">
      <w:pPr>
        <w:spacing w:after="0"/>
        <w:jc w:val="center"/>
        <w:rPr>
          <w:b/>
          <w:bCs/>
        </w:rPr>
      </w:pPr>
      <w:r w:rsidRPr="00C2215D">
        <w:rPr>
          <w:b/>
          <w:bCs/>
        </w:rPr>
        <w:t xml:space="preserve">О внесении изменения в решение Совета Красносельского </w:t>
      </w:r>
    </w:p>
    <w:p w14:paraId="4A3B9100" w14:textId="77777777" w:rsidR="00B344DE" w:rsidRDefault="00C2215D" w:rsidP="00743570">
      <w:pPr>
        <w:spacing w:after="0"/>
        <w:jc w:val="center"/>
        <w:rPr>
          <w:b/>
          <w:bCs/>
        </w:rPr>
      </w:pPr>
      <w:r w:rsidRPr="00C2215D">
        <w:rPr>
          <w:b/>
          <w:bCs/>
        </w:rPr>
        <w:t xml:space="preserve">городского поселения Гулькевичского района от 31 октября 2023 года </w:t>
      </w:r>
    </w:p>
    <w:p w14:paraId="4789A72B" w14:textId="77777777" w:rsidR="00B344DE" w:rsidRDefault="00C2215D" w:rsidP="00743570">
      <w:pPr>
        <w:spacing w:after="0"/>
        <w:jc w:val="center"/>
        <w:rPr>
          <w:b/>
          <w:bCs/>
        </w:rPr>
      </w:pPr>
      <w:r w:rsidRPr="00C2215D">
        <w:rPr>
          <w:b/>
          <w:bCs/>
        </w:rPr>
        <w:t xml:space="preserve">№ 1 «Об утверждении Положения об оплате труда и денежном </w:t>
      </w:r>
    </w:p>
    <w:p w14:paraId="5275942E" w14:textId="77777777" w:rsidR="00B344DE" w:rsidRDefault="00C2215D" w:rsidP="00743570">
      <w:pPr>
        <w:spacing w:after="0"/>
        <w:jc w:val="center"/>
        <w:rPr>
          <w:b/>
          <w:bCs/>
        </w:rPr>
      </w:pPr>
      <w:r w:rsidRPr="00C2215D">
        <w:rPr>
          <w:b/>
          <w:bCs/>
        </w:rPr>
        <w:t xml:space="preserve">содержании лиц, замещающих муниципальные должности </w:t>
      </w:r>
    </w:p>
    <w:p w14:paraId="31518DAC" w14:textId="20B4C851" w:rsidR="00B344DE" w:rsidRDefault="00C2215D" w:rsidP="00743570">
      <w:pPr>
        <w:spacing w:after="0"/>
        <w:jc w:val="center"/>
        <w:rPr>
          <w:b/>
          <w:bCs/>
        </w:rPr>
      </w:pPr>
      <w:r w:rsidRPr="00C2215D">
        <w:rPr>
          <w:b/>
          <w:bCs/>
        </w:rPr>
        <w:t xml:space="preserve">и должности муниципальной службы Красносельского </w:t>
      </w:r>
    </w:p>
    <w:p w14:paraId="2CD6E358" w14:textId="06DEEDB3" w:rsidR="00743570" w:rsidRDefault="00C2215D" w:rsidP="00743570">
      <w:pPr>
        <w:spacing w:after="0"/>
        <w:jc w:val="center"/>
        <w:rPr>
          <w:b/>
          <w:bCs/>
        </w:rPr>
      </w:pPr>
      <w:r w:rsidRPr="00C2215D">
        <w:rPr>
          <w:b/>
          <w:bCs/>
        </w:rPr>
        <w:t>городского поселения Гулькевичского района»</w:t>
      </w:r>
    </w:p>
    <w:p w14:paraId="338CD143" w14:textId="28B30627" w:rsidR="00C2215D" w:rsidRDefault="00C2215D" w:rsidP="00B344DE">
      <w:pPr>
        <w:spacing w:after="0"/>
        <w:rPr>
          <w:b/>
          <w:bCs/>
        </w:rPr>
      </w:pPr>
    </w:p>
    <w:p w14:paraId="76FFCE3F" w14:textId="77777777" w:rsidR="00B344DE" w:rsidRDefault="00B344DE" w:rsidP="00B344DE">
      <w:pPr>
        <w:spacing w:after="0"/>
        <w:rPr>
          <w:b/>
          <w:bCs/>
        </w:rPr>
      </w:pPr>
    </w:p>
    <w:p w14:paraId="210C8998" w14:textId="77777777" w:rsidR="00C2215D" w:rsidRPr="00C2215D" w:rsidRDefault="00C2215D" w:rsidP="00C2215D">
      <w:pPr>
        <w:spacing w:after="0"/>
        <w:ind w:firstLine="709"/>
        <w:jc w:val="both"/>
      </w:pPr>
      <w:r w:rsidRPr="00C2215D">
        <w:t>В соответствии с Федеральными законами от 6 октября 2003 г. № 131-Ф3 «Об общих принципах организации местного самоуправления в Российской Федерации», от 2 марта 2007 г. № 25-ФЗ «О муниципальной службе в Российской Федерации», Законами Краснодарского края от 8 июня 2007 г. № 1244-К3 «О муниципальной службе в Краснодарском крае», от 8 июня 2007 г. № 1243-К3 «О Реестре муниципальных должностей и Реестре должностей муниципальной службы в Краснодарском крае», Совет Красносельского городского поселения Гулькевичского района р е ш и л:</w:t>
      </w:r>
    </w:p>
    <w:p w14:paraId="790746BC" w14:textId="1B998DEA" w:rsidR="00C2215D" w:rsidRPr="00C2215D" w:rsidRDefault="00C2215D" w:rsidP="00C2215D">
      <w:pPr>
        <w:spacing w:after="0"/>
        <w:ind w:firstLine="709"/>
        <w:jc w:val="both"/>
      </w:pPr>
      <w:r w:rsidRPr="00C2215D">
        <w:t xml:space="preserve">1. Внести изменения в приложения к решению Совета Красносельского городского поселения Гулькевичского района от 31 октября 2023 года № 1 «Об утверждении Положения об оплате труда и денежном содержании лиц, замещающих муниципальные должности и должности муниципальной службы Красносельского городского поселения Гулькевичского района», изложив приложения № 3, 4 в новой редакции (прилагаются № </w:t>
      </w:r>
      <w:r w:rsidR="006307D8">
        <w:t>1</w:t>
      </w:r>
      <w:r w:rsidRPr="00C2215D">
        <w:t xml:space="preserve">, </w:t>
      </w:r>
      <w:r w:rsidR="006307D8">
        <w:t>2</w:t>
      </w:r>
      <w:r w:rsidRPr="00C2215D">
        <w:t>).</w:t>
      </w:r>
    </w:p>
    <w:p w14:paraId="2731952E" w14:textId="77777777" w:rsidR="00C2215D" w:rsidRPr="00C2215D" w:rsidRDefault="00C2215D" w:rsidP="00C2215D">
      <w:pPr>
        <w:spacing w:after="0"/>
        <w:ind w:firstLine="709"/>
        <w:jc w:val="both"/>
      </w:pPr>
      <w:r w:rsidRPr="00C2215D">
        <w:t>2. Администрации Красносельского городского поселения Гулькевичского района опубликовать настоящее решение в общественно политической газете «В 24 часа» и разместить на официальном сайте Красносельского городского поселения Гулькевичского района в информационно-телекоммуникационной сети «Интернет».</w:t>
      </w:r>
    </w:p>
    <w:p w14:paraId="3434DB5B" w14:textId="04812BD2" w:rsidR="00C2215D" w:rsidRDefault="00C2215D" w:rsidP="00C2215D">
      <w:pPr>
        <w:spacing w:after="0"/>
        <w:ind w:firstLine="709"/>
        <w:jc w:val="both"/>
      </w:pPr>
      <w:r w:rsidRPr="00C2215D">
        <w:t>3. Контроль за выполнением настоящего решения возложить на постоянно действующую депутатскую комиссию Совета Красносельского городского поселения Гулькевичского района по бюджету, налогам, сборам, предпринимательству и муниципальной собственности.</w:t>
      </w:r>
    </w:p>
    <w:p w14:paraId="6A7ADAF2" w14:textId="2C69C9F2" w:rsidR="00C2215D" w:rsidRPr="00C2215D" w:rsidRDefault="00C2215D" w:rsidP="00C2215D">
      <w:pPr>
        <w:spacing w:after="0"/>
        <w:ind w:firstLine="709"/>
        <w:jc w:val="both"/>
      </w:pPr>
      <w:r w:rsidRPr="00C2215D">
        <w:lastRenderedPageBreak/>
        <w:t>4. Настоящее решение вступает в силу после его официального опубликования, но не ранее 1 января 2026 года.</w:t>
      </w:r>
    </w:p>
    <w:p w14:paraId="2BF511F7" w14:textId="1A4BE831" w:rsidR="005049F3" w:rsidRDefault="005049F3" w:rsidP="005049F3">
      <w:pPr>
        <w:spacing w:after="0"/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46B54" w14:paraId="7FEAEF6D" w14:textId="77777777" w:rsidTr="00246B54">
        <w:tc>
          <w:tcPr>
            <w:tcW w:w="4814" w:type="dxa"/>
          </w:tcPr>
          <w:p w14:paraId="0247DD0E" w14:textId="77777777" w:rsidR="00246B54" w:rsidRDefault="00246B54" w:rsidP="005049F3">
            <w:pPr>
              <w:jc w:val="both"/>
            </w:pPr>
            <w:r>
              <w:t>Председатель</w:t>
            </w:r>
          </w:p>
          <w:p w14:paraId="10CB3844" w14:textId="77777777" w:rsidR="00246B54" w:rsidRDefault="00246B54" w:rsidP="005049F3">
            <w:pPr>
              <w:jc w:val="both"/>
            </w:pPr>
            <w:r>
              <w:t>Совета Красносельского городского</w:t>
            </w:r>
          </w:p>
          <w:p w14:paraId="06BCB407" w14:textId="77777777" w:rsidR="00246B54" w:rsidRDefault="00246B54" w:rsidP="005049F3">
            <w:pPr>
              <w:jc w:val="both"/>
            </w:pPr>
            <w:r>
              <w:t>поселения Гулькевичского района</w:t>
            </w:r>
          </w:p>
          <w:p w14:paraId="434C79F9" w14:textId="6AC909CB" w:rsidR="00246B54" w:rsidRDefault="001E2820" w:rsidP="005049F3">
            <w:pPr>
              <w:jc w:val="both"/>
            </w:pPr>
            <w:r>
              <w:t>____________________</w:t>
            </w:r>
            <w:r w:rsidR="00246B54">
              <w:t>М.С. Баева</w:t>
            </w:r>
          </w:p>
        </w:tc>
        <w:tc>
          <w:tcPr>
            <w:tcW w:w="4814" w:type="dxa"/>
          </w:tcPr>
          <w:p w14:paraId="7057B2BD" w14:textId="77777777" w:rsidR="00246B54" w:rsidRDefault="00246B54" w:rsidP="00246B54">
            <w:pPr>
              <w:jc w:val="both"/>
            </w:pPr>
            <w:r>
              <w:t xml:space="preserve">Глава </w:t>
            </w:r>
          </w:p>
          <w:p w14:paraId="7AB1F79F" w14:textId="26CF0DF8" w:rsidR="00246B54" w:rsidRDefault="00246B54" w:rsidP="00246B54">
            <w:pPr>
              <w:jc w:val="both"/>
            </w:pPr>
            <w:r>
              <w:t>Красносельского городского</w:t>
            </w:r>
          </w:p>
          <w:p w14:paraId="18758933" w14:textId="77777777" w:rsidR="00246B54" w:rsidRDefault="00246B54" w:rsidP="00246B54">
            <w:pPr>
              <w:jc w:val="both"/>
            </w:pPr>
            <w:r>
              <w:t>поселения Гулькевичского района</w:t>
            </w:r>
          </w:p>
          <w:p w14:paraId="67F011E2" w14:textId="6475F8BF" w:rsidR="00246B54" w:rsidRDefault="001E2820" w:rsidP="00246B54">
            <w:pPr>
              <w:jc w:val="both"/>
            </w:pPr>
            <w:r>
              <w:t>___________________</w:t>
            </w:r>
            <w:r w:rsidR="00246B54">
              <w:t>А.И. Рогоза</w:t>
            </w:r>
          </w:p>
        </w:tc>
      </w:tr>
    </w:tbl>
    <w:p w14:paraId="6D174F87" w14:textId="3252E2EF" w:rsidR="005049F3" w:rsidRDefault="005049F3" w:rsidP="005049F3">
      <w:pPr>
        <w:spacing w:after="0"/>
        <w:jc w:val="both"/>
      </w:pPr>
    </w:p>
    <w:p w14:paraId="22BE5E01" w14:textId="7C29126B" w:rsidR="005049F3" w:rsidRDefault="005049F3" w:rsidP="005049F3">
      <w:pPr>
        <w:spacing w:after="0"/>
        <w:jc w:val="both"/>
      </w:pPr>
    </w:p>
    <w:p w14:paraId="4EB48CB4" w14:textId="7F86BCB7" w:rsidR="005049F3" w:rsidRDefault="005049F3" w:rsidP="005049F3">
      <w:pPr>
        <w:spacing w:after="0"/>
        <w:jc w:val="both"/>
      </w:pPr>
    </w:p>
    <w:p w14:paraId="6F02A4D3" w14:textId="1D1BC74C" w:rsidR="005049F3" w:rsidRDefault="005049F3" w:rsidP="005049F3">
      <w:pPr>
        <w:spacing w:after="0"/>
        <w:jc w:val="both"/>
      </w:pPr>
    </w:p>
    <w:p w14:paraId="4DB961C9" w14:textId="5BE9382E" w:rsidR="00C2215D" w:rsidRDefault="00C2215D" w:rsidP="005049F3">
      <w:pPr>
        <w:spacing w:after="0"/>
        <w:jc w:val="both"/>
      </w:pPr>
    </w:p>
    <w:p w14:paraId="1D1D2696" w14:textId="025E1539" w:rsidR="00C2215D" w:rsidRDefault="00C2215D" w:rsidP="005049F3">
      <w:pPr>
        <w:spacing w:after="0"/>
        <w:jc w:val="both"/>
      </w:pPr>
    </w:p>
    <w:p w14:paraId="6E60DF2E" w14:textId="155EDFC0" w:rsidR="00C2215D" w:rsidRDefault="00C2215D" w:rsidP="005049F3">
      <w:pPr>
        <w:spacing w:after="0"/>
        <w:jc w:val="both"/>
      </w:pPr>
    </w:p>
    <w:p w14:paraId="73BA92DA" w14:textId="57A0A7AF" w:rsidR="00C2215D" w:rsidRDefault="00C2215D" w:rsidP="005049F3">
      <w:pPr>
        <w:spacing w:after="0"/>
        <w:jc w:val="both"/>
      </w:pPr>
    </w:p>
    <w:p w14:paraId="494DD365" w14:textId="49B395F8" w:rsidR="00C2215D" w:rsidRDefault="00C2215D" w:rsidP="005049F3">
      <w:pPr>
        <w:spacing w:after="0"/>
        <w:jc w:val="both"/>
      </w:pPr>
    </w:p>
    <w:p w14:paraId="098D217D" w14:textId="064A7C73" w:rsidR="00C2215D" w:rsidRDefault="00C2215D" w:rsidP="005049F3">
      <w:pPr>
        <w:spacing w:after="0"/>
        <w:jc w:val="both"/>
      </w:pPr>
    </w:p>
    <w:p w14:paraId="7294F88E" w14:textId="581042F1" w:rsidR="00C2215D" w:rsidRDefault="00C2215D" w:rsidP="005049F3">
      <w:pPr>
        <w:spacing w:after="0"/>
        <w:jc w:val="both"/>
      </w:pPr>
    </w:p>
    <w:p w14:paraId="02E4EC00" w14:textId="233E6450" w:rsidR="00C2215D" w:rsidRDefault="00C2215D" w:rsidP="005049F3">
      <w:pPr>
        <w:spacing w:after="0"/>
        <w:jc w:val="both"/>
      </w:pPr>
    </w:p>
    <w:p w14:paraId="2B9B2044" w14:textId="79319AF4" w:rsidR="00C2215D" w:rsidRDefault="00C2215D" w:rsidP="005049F3">
      <w:pPr>
        <w:spacing w:after="0"/>
        <w:jc w:val="both"/>
      </w:pPr>
    </w:p>
    <w:p w14:paraId="7F128310" w14:textId="043B09E8" w:rsidR="00C2215D" w:rsidRDefault="00C2215D" w:rsidP="005049F3">
      <w:pPr>
        <w:spacing w:after="0"/>
        <w:jc w:val="both"/>
      </w:pPr>
    </w:p>
    <w:p w14:paraId="67F7BDF4" w14:textId="263F2E15" w:rsidR="00C2215D" w:rsidRDefault="00C2215D" w:rsidP="005049F3">
      <w:pPr>
        <w:spacing w:after="0"/>
        <w:jc w:val="both"/>
      </w:pPr>
    </w:p>
    <w:p w14:paraId="60D79971" w14:textId="4A267EA2" w:rsidR="00C2215D" w:rsidRDefault="00C2215D" w:rsidP="005049F3">
      <w:pPr>
        <w:spacing w:after="0"/>
        <w:jc w:val="both"/>
      </w:pPr>
    </w:p>
    <w:p w14:paraId="41D4ECFC" w14:textId="20945B1D" w:rsidR="00C2215D" w:rsidRDefault="00C2215D" w:rsidP="005049F3">
      <w:pPr>
        <w:spacing w:after="0"/>
        <w:jc w:val="both"/>
      </w:pPr>
    </w:p>
    <w:p w14:paraId="767819A9" w14:textId="787D5616" w:rsidR="00C2215D" w:rsidRDefault="00C2215D" w:rsidP="005049F3">
      <w:pPr>
        <w:spacing w:after="0"/>
        <w:jc w:val="both"/>
      </w:pPr>
    </w:p>
    <w:p w14:paraId="7B5C8732" w14:textId="27BB7716" w:rsidR="00C2215D" w:rsidRDefault="00C2215D" w:rsidP="005049F3">
      <w:pPr>
        <w:spacing w:after="0"/>
        <w:jc w:val="both"/>
      </w:pPr>
    </w:p>
    <w:p w14:paraId="5DD44C73" w14:textId="3485C03A" w:rsidR="00C2215D" w:rsidRDefault="00C2215D" w:rsidP="005049F3">
      <w:pPr>
        <w:spacing w:after="0"/>
        <w:jc w:val="both"/>
      </w:pPr>
    </w:p>
    <w:p w14:paraId="0A2C52DB" w14:textId="6173509B" w:rsidR="00C2215D" w:rsidRDefault="00C2215D" w:rsidP="005049F3">
      <w:pPr>
        <w:spacing w:after="0"/>
        <w:jc w:val="both"/>
      </w:pPr>
    </w:p>
    <w:p w14:paraId="1FE83B3A" w14:textId="2B34EFA5" w:rsidR="00C2215D" w:rsidRDefault="00C2215D" w:rsidP="005049F3">
      <w:pPr>
        <w:spacing w:after="0"/>
        <w:jc w:val="both"/>
      </w:pPr>
    </w:p>
    <w:p w14:paraId="28DA6309" w14:textId="5D161ECB" w:rsidR="00C2215D" w:rsidRDefault="00C2215D" w:rsidP="005049F3">
      <w:pPr>
        <w:spacing w:after="0"/>
        <w:jc w:val="both"/>
      </w:pPr>
    </w:p>
    <w:p w14:paraId="34A8395F" w14:textId="34ADD35E" w:rsidR="00C2215D" w:rsidRDefault="00C2215D" w:rsidP="005049F3">
      <w:pPr>
        <w:spacing w:after="0"/>
        <w:jc w:val="both"/>
      </w:pPr>
    </w:p>
    <w:p w14:paraId="0B929F88" w14:textId="12FEEAD8" w:rsidR="00C2215D" w:rsidRDefault="00C2215D" w:rsidP="005049F3">
      <w:pPr>
        <w:spacing w:after="0"/>
        <w:jc w:val="both"/>
      </w:pPr>
    </w:p>
    <w:p w14:paraId="58840A0E" w14:textId="5C828DA8" w:rsidR="00C2215D" w:rsidRDefault="00C2215D" w:rsidP="005049F3">
      <w:pPr>
        <w:spacing w:after="0"/>
        <w:jc w:val="both"/>
      </w:pPr>
    </w:p>
    <w:p w14:paraId="17814651" w14:textId="55735490" w:rsidR="00C2215D" w:rsidRDefault="00C2215D" w:rsidP="005049F3">
      <w:pPr>
        <w:spacing w:after="0"/>
        <w:jc w:val="both"/>
      </w:pPr>
    </w:p>
    <w:p w14:paraId="447FE890" w14:textId="7A09A464" w:rsidR="00C2215D" w:rsidRDefault="00C2215D" w:rsidP="005049F3">
      <w:pPr>
        <w:spacing w:after="0"/>
        <w:jc w:val="both"/>
      </w:pPr>
    </w:p>
    <w:p w14:paraId="5EF4867D" w14:textId="65D8547B" w:rsidR="00C2215D" w:rsidRDefault="00C2215D" w:rsidP="005049F3">
      <w:pPr>
        <w:spacing w:after="0"/>
        <w:jc w:val="both"/>
      </w:pPr>
    </w:p>
    <w:p w14:paraId="372DE22E" w14:textId="764ABCF9" w:rsidR="00C2215D" w:rsidRDefault="00C2215D" w:rsidP="005049F3">
      <w:pPr>
        <w:spacing w:after="0"/>
        <w:jc w:val="both"/>
      </w:pPr>
    </w:p>
    <w:p w14:paraId="2C409A7D" w14:textId="457374F7" w:rsidR="00C2215D" w:rsidRDefault="00C2215D" w:rsidP="005049F3">
      <w:pPr>
        <w:spacing w:after="0"/>
        <w:jc w:val="both"/>
      </w:pPr>
    </w:p>
    <w:p w14:paraId="795B1379" w14:textId="360710CE" w:rsidR="00C2215D" w:rsidRDefault="00C2215D" w:rsidP="005049F3">
      <w:pPr>
        <w:spacing w:after="0"/>
        <w:jc w:val="both"/>
      </w:pPr>
    </w:p>
    <w:p w14:paraId="481C6E73" w14:textId="05C613CA" w:rsidR="00C2215D" w:rsidRDefault="00C2215D" w:rsidP="005049F3">
      <w:pPr>
        <w:spacing w:after="0"/>
        <w:jc w:val="both"/>
      </w:pPr>
    </w:p>
    <w:p w14:paraId="1AF1CFFA" w14:textId="49C46803" w:rsidR="00C2215D" w:rsidRDefault="00C2215D" w:rsidP="005049F3">
      <w:pPr>
        <w:spacing w:after="0"/>
        <w:jc w:val="both"/>
      </w:pPr>
    </w:p>
    <w:p w14:paraId="0ED70BCA" w14:textId="6AEC0FE9" w:rsidR="00C2215D" w:rsidRDefault="00C2215D" w:rsidP="005049F3">
      <w:pPr>
        <w:spacing w:after="0"/>
        <w:jc w:val="both"/>
      </w:pPr>
    </w:p>
    <w:p w14:paraId="7D2B3B14" w14:textId="77777777" w:rsidR="00C2215D" w:rsidRDefault="00C2215D" w:rsidP="005049F3">
      <w:pPr>
        <w:spacing w:after="0"/>
        <w:jc w:val="both"/>
      </w:pPr>
    </w:p>
    <w:p w14:paraId="1003E412" w14:textId="00513CF1" w:rsidR="005049F3" w:rsidRDefault="005049F3" w:rsidP="005049F3">
      <w:pPr>
        <w:spacing w:after="0"/>
        <w:jc w:val="both"/>
      </w:pPr>
    </w:p>
    <w:p w14:paraId="479B9815" w14:textId="3C30CB74" w:rsidR="005049F3" w:rsidRDefault="005049F3" w:rsidP="005049F3">
      <w:pPr>
        <w:spacing w:after="0"/>
        <w:jc w:val="both"/>
      </w:pPr>
    </w:p>
    <w:p w14:paraId="36FA05C5" w14:textId="30BC2E3C" w:rsidR="00B344DE" w:rsidRDefault="00B344DE" w:rsidP="005049F3">
      <w:pPr>
        <w:spacing w:after="0"/>
        <w:jc w:val="both"/>
      </w:pPr>
    </w:p>
    <w:p w14:paraId="7E453710" w14:textId="405E5F97" w:rsidR="005049F3" w:rsidRDefault="005049F3" w:rsidP="005049F3">
      <w:pPr>
        <w:spacing w:after="0"/>
        <w:jc w:val="both"/>
      </w:pPr>
    </w:p>
    <w:p w14:paraId="7F860A94" w14:textId="4F1D6580" w:rsidR="005049F3" w:rsidRDefault="005049F3" w:rsidP="00C2215D">
      <w:pPr>
        <w:spacing w:after="0"/>
        <w:ind w:left="4678"/>
        <w:jc w:val="center"/>
      </w:pPr>
      <w:bookmarkStart w:id="0" w:name="_Hlk213936886"/>
      <w:r>
        <w:t>ПРИЛОЖЕНИЕ</w:t>
      </w:r>
      <w:r w:rsidR="00C2215D">
        <w:t xml:space="preserve"> №</w:t>
      </w:r>
      <w:r w:rsidR="006307D8">
        <w:t>1</w:t>
      </w:r>
    </w:p>
    <w:p w14:paraId="4F146B24" w14:textId="16DFB73B" w:rsidR="005049F3" w:rsidRDefault="005049F3" w:rsidP="00C2215D">
      <w:pPr>
        <w:spacing w:after="0"/>
        <w:ind w:left="4820"/>
        <w:jc w:val="both"/>
      </w:pPr>
      <w:r>
        <w:t xml:space="preserve">к </w:t>
      </w:r>
      <w:r w:rsidR="00C2215D">
        <w:t xml:space="preserve">решению Совета </w:t>
      </w:r>
      <w:r>
        <w:t>Красносельского городского</w:t>
      </w:r>
      <w:r w:rsidR="00C2215D">
        <w:t xml:space="preserve"> </w:t>
      </w:r>
      <w:r>
        <w:t>поселения Гулькевичского</w:t>
      </w:r>
    </w:p>
    <w:p w14:paraId="6846859D" w14:textId="0F4B9A8E" w:rsidR="005049F3" w:rsidRDefault="005049F3" w:rsidP="00C2215D">
      <w:pPr>
        <w:spacing w:after="0"/>
        <w:ind w:left="4820"/>
        <w:jc w:val="center"/>
      </w:pPr>
      <w:r>
        <w:t>района</w:t>
      </w:r>
      <w:r w:rsidR="00C2215D">
        <w:t xml:space="preserve"> от </w:t>
      </w:r>
      <w:r w:rsidR="006307D8">
        <w:t>10.12.2025</w:t>
      </w:r>
      <w:r w:rsidR="00C2215D">
        <w:t xml:space="preserve"> г. №</w:t>
      </w:r>
      <w:r w:rsidR="006307D8">
        <w:t xml:space="preserve"> 71</w:t>
      </w:r>
    </w:p>
    <w:p w14:paraId="6BDCDDDE" w14:textId="13388CF4" w:rsidR="005049F3" w:rsidRDefault="005049F3" w:rsidP="005049F3">
      <w:pPr>
        <w:spacing w:after="0"/>
        <w:ind w:left="5670"/>
        <w:jc w:val="both"/>
      </w:pPr>
    </w:p>
    <w:p w14:paraId="7B84377E" w14:textId="56FBA033" w:rsidR="005049F3" w:rsidRDefault="005049F3" w:rsidP="005049F3">
      <w:pPr>
        <w:spacing w:after="0"/>
        <w:ind w:left="5670"/>
        <w:jc w:val="center"/>
      </w:pPr>
      <w:r>
        <w:t>ПРИЛОЖЕНИЕ</w:t>
      </w:r>
      <w:r w:rsidR="00C2215D">
        <w:t xml:space="preserve"> №3</w:t>
      </w:r>
    </w:p>
    <w:p w14:paraId="369B091C" w14:textId="7A443052" w:rsidR="005049F3" w:rsidRDefault="005049F3" w:rsidP="00C2215D">
      <w:pPr>
        <w:spacing w:after="0"/>
        <w:ind w:left="5245"/>
        <w:jc w:val="center"/>
      </w:pPr>
      <w:r>
        <w:t xml:space="preserve">к </w:t>
      </w:r>
      <w:r w:rsidR="00C2215D">
        <w:t xml:space="preserve">положению об оплате труда лиц, замещающих муниципальные должности в </w:t>
      </w:r>
      <w:r>
        <w:t>Красносельско</w:t>
      </w:r>
      <w:r w:rsidR="00C2215D">
        <w:t>м</w:t>
      </w:r>
      <w:r>
        <w:t xml:space="preserve"> городско</w:t>
      </w:r>
      <w:r w:rsidR="00C2215D">
        <w:t xml:space="preserve">м </w:t>
      </w:r>
      <w:r>
        <w:t>поселени</w:t>
      </w:r>
      <w:r w:rsidR="00C2215D">
        <w:t>и</w:t>
      </w:r>
      <w:r>
        <w:t xml:space="preserve"> Гулькевичского</w:t>
      </w:r>
      <w:r w:rsidR="00C2215D">
        <w:t xml:space="preserve"> </w:t>
      </w:r>
      <w:r>
        <w:t>района</w:t>
      </w:r>
    </w:p>
    <w:bookmarkEnd w:id="0"/>
    <w:p w14:paraId="018CA579" w14:textId="0BB4B26E" w:rsidR="005049F3" w:rsidRDefault="005049F3" w:rsidP="005049F3">
      <w:pPr>
        <w:spacing w:after="0"/>
        <w:ind w:left="5670"/>
        <w:jc w:val="both"/>
      </w:pPr>
    </w:p>
    <w:p w14:paraId="34ED8B3B" w14:textId="64ABB2BA" w:rsidR="005049F3" w:rsidRPr="00C2215D" w:rsidRDefault="00C2215D" w:rsidP="00C2215D">
      <w:pPr>
        <w:pStyle w:val="a3"/>
        <w:numPr>
          <w:ilvl w:val="0"/>
          <w:numId w:val="2"/>
        </w:numPr>
        <w:spacing w:after="0"/>
        <w:ind w:left="0" w:firstLine="709"/>
        <w:jc w:val="both"/>
      </w:pPr>
      <w:r>
        <w:t xml:space="preserve">Размеры должностных окладов, ежемесячного денежного поощрения лиц, замещающих муниципальные должности в </w:t>
      </w:r>
      <w:r w:rsidRPr="00C2215D">
        <w:t>Красносельском городском поселении Гулькевичского района</w:t>
      </w:r>
    </w:p>
    <w:p w14:paraId="5C65A941" w14:textId="431B1D59" w:rsidR="00C2215D" w:rsidRPr="00C2215D" w:rsidRDefault="00C2215D" w:rsidP="005049F3">
      <w:pPr>
        <w:spacing w:after="0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3"/>
        <w:gridCol w:w="2410"/>
        <w:gridCol w:w="2545"/>
      </w:tblGrid>
      <w:tr w:rsidR="00C2215D" w14:paraId="7198FCE3" w14:textId="77777777" w:rsidTr="00C2215D">
        <w:tc>
          <w:tcPr>
            <w:tcW w:w="4673" w:type="dxa"/>
          </w:tcPr>
          <w:p w14:paraId="160F0258" w14:textId="1464DC22" w:rsidR="00C2215D" w:rsidRDefault="00C2215D" w:rsidP="005049F3">
            <w:pPr>
              <w:jc w:val="center"/>
            </w:pPr>
            <w:r>
              <w:t>Наименование должности</w:t>
            </w:r>
          </w:p>
        </w:tc>
        <w:tc>
          <w:tcPr>
            <w:tcW w:w="2410" w:type="dxa"/>
          </w:tcPr>
          <w:p w14:paraId="658DC84D" w14:textId="77777777" w:rsidR="00C2215D" w:rsidRDefault="00C2215D" w:rsidP="005049F3">
            <w:pPr>
              <w:jc w:val="center"/>
            </w:pPr>
            <w:r>
              <w:t xml:space="preserve">Размер должностного оклада </w:t>
            </w:r>
          </w:p>
          <w:p w14:paraId="58D9AE3A" w14:textId="5A8CC5D1" w:rsidR="00C2215D" w:rsidRDefault="00C2215D" w:rsidP="005049F3">
            <w:pPr>
              <w:jc w:val="center"/>
            </w:pPr>
            <w:r>
              <w:t>(рублей в месяц)</w:t>
            </w:r>
          </w:p>
        </w:tc>
        <w:tc>
          <w:tcPr>
            <w:tcW w:w="2545" w:type="dxa"/>
          </w:tcPr>
          <w:p w14:paraId="31FDD31E" w14:textId="3D226ADB" w:rsidR="00C2215D" w:rsidRDefault="00C2215D" w:rsidP="005049F3">
            <w:pPr>
              <w:jc w:val="center"/>
            </w:pPr>
            <w:r>
              <w:t>Размер денежного поощрения (количество окладов в месяц)</w:t>
            </w:r>
          </w:p>
        </w:tc>
      </w:tr>
      <w:tr w:rsidR="00C2215D" w14:paraId="7F622AF9" w14:textId="77777777" w:rsidTr="00C2215D">
        <w:tc>
          <w:tcPr>
            <w:tcW w:w="4673" w:type="dxa"/>
          </w:tcPr>
          <w:p w14:paraId="38417F6A" w14:textId="77777777" w:rsidR="00C2215D" w:rsidRDefault="00C2215D" w:rsidP="00C2215D">
            <w:r>
              <w:t>Глава Красносельского городского</w:t>
            </w:r>
          </w:p>
          <w:p w14:paraId="152A8C40" w14:textId="43C1E2A5" w:rsidR="00C2215D" w:rsidRDefault="00C2215D" w:rsidP="00C2215D">
            <w:r>
              <w:t>поселения Гулькевичского района</w:t>
            </w:r>
          </w:p>
        </w:tc>
        <w:tc>
          <w:tcPr>
            <w:tcW w:w="2410" w:type="dxa"/>
            <w:vAlign w:val="center"/>
          </w:tcPr>
          <w:p w14:paraId="1C53296D" w14:textId="3ECB0E2C" w:rsidR="00C2215D" w:rsidRDefault="00C2215D" w:rsidP="005049F3">
            <w:pPr>
              <w:jc w:val="center"/>
            </w:pPr>
            <w:r>
              <w:t>12 292,0</w:t>
            </w:r>
          </w:p>
        </w:tc>
        <w:tc>
          <w:tcPr>
            <w:tcW w:w="2545" w:type="dxa"/>
            <w:vAlign w:val="center"/>
          </w:tcPr>
          <w:p w14:paraId="3D68FA96" w14:textId="6537BE53" w:rsidR="00C2215D" w:rsidRDefault="00C2215D" w:rsidP="005049F3">
            <w:pPr>
              <w:jc w:val="center"/>
            </w:pPr>
            <w:r>
              <w:t>6,4</w:t>
            </w:r>
          </w:p>
        </w:tc>
      </w:tr>
    </w:tbl>
    <w:p w14:paraId="0241A70B" w14:textId="2BB1FDF4" w:rsidR="00C2215D" w:rsidRPr="00C2215D" w:rsidRDefault="00C2215D" w:rsidP="005049F3">
      <w:pPr>
        <w:spacing w:after="0"/>
        <w:jc w:val="center"/>
      </w:pPr>
    </w:p>
    <w:p w14:paraId="3A96292D" w14:textId="3C21A70C" w:rsidR="00C2215D" w:rsidRPr="00C2215D" w:rsidRDefault="00C2215D" w:rsidP="00C2215D">
      <w:pPr>
        <w:pStyle w:val="a3"/>
        <w:numPr>
          <w:ilvl w:val="0"/>
          <w:numId w:val="2"/>
        </w:numPr>
        <w:ind w:left="0" w:firstLine="709"/>
        <w:jc w:val="both"/>
      </w:pPr>
      <w:r w:rsidRPr="00C2215D">
        <w:t>Размеры должностных окладов, ежемесячного денежного поощрения</w:t>
      </w:r>
      <w:r>
        <w:t xml:space="preserve"> муниципальных служащих </w:t>
      </w:r>
      <w:r w:rsidRPr="00C2215D">
        <w:t>Красносельско</w:t>
      </w:r>
      <w:r>
        <w:t>го</w:t>
      </w:r>
      <w:r w:rsidRPr="00C2215D">
        <w:t xml:space="preserve"> городско</w:t>
      </w:r>
      <w:r>
        <w:t>го</w:t>
      </w:r>
      <w:r w:rsidRPr="00C2215D">
        <w:t xml:space="preserve"> поселени</w:t>
      </w:r>
      <w:r>
        <w:t>я</w:t>
      </w:r>
      <w:r w:rsidRPr="00C2215D">
        <w:t xml:space="preserve"> Гулькевичского района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4673"/>
        <w:gridCol w:w="2410"/>
        <w:gridCol w:w="2551"/>
      </w:tblGrid>
      <w:tr w:rsidR="00C2215D" w14:paraId="3F37A2B5" w14:textId="77777777" w:rsidTr="00C2215D">
        <w:tc>
          <w:tcPr>
            <w:tcW w:w="4673" w:type="dxa"/>
          </w:tcPr>
          <w:p w14:paraId="46466204" w14:textId="69AEFE1E" w:rsidR="00C2215D" w:rsidRDefault="00C2215D" w:rsidP="00C2215D">
            <w:pPr>
              <w:jc w:val="center"/>
              <w:rPr>
                <w:b/>
                <w:bCs/>
              </w:rPr>
            </w:pPr>
            <w:r>
              <w:t>Наименование должности</w:t>
            </w:r>
          </w:p>
        </w:tc>
        <w:tc>
          <w:tcPr>
            <w:tcW w:w="2410" w:type="dxa"/>
          </w:tcPr>
          <w:p w14:paraId="37456736" w14:textId="77777777" w:rsidR="00C2215D" w:rsidRDefault="00C2215D" w:rsidP="00C2215D">
            <w:pPr>
              <w:jc w:val="center"/>
            </w:pPr>
            <w:r>
              <w:t xml:space="preserve">Размер должностного оклада </w:t>
            </w:r>
          </w:p>
          <w:p w14:paraId="152B0521" w14:textId="7C956598" w:rsidR="00C2215D" w:rsidRDefault="00C2215D" w:rsidP="00C2215D">
            <w:pPr>
              <w:jc w:val="center"/>
              <w:rPr>
                <w:b/>
                <w:bCs/>
              </w:rPr>
            </w:pPr>
            <w:r>
              <w:t>(рублей в месяц)</w:t>
            </w:r>
          </w:p>
        </w:tc>
        <w:tc>
          <w:tcPr>
            <w:tcW w:w="2551" w:type="dxa"/>
          </w:tcPr>
          <w:p w14:paraId="2E707604" w14:textId="3E35FC66" w:rsidR="00C2215D" w:rsidRDefault="00C2215D" w:rsidP="00C2215D">
            <w:pPr>
              <w:jc w:val="center"/>
              <w:rPr>
                <w:b/>
                <w:bCs/>
              </w:rPr>
            </w:pPr>
            <w:r>
              <w:t>Размер денежного поощрения (количество окладов в месяц)</w:t>
            </w:r>
          </w:p>
        </w:tc>
      </w:tr>
      <w:tr w:rsidR="00C2215D" w14:paraId="38AAD994" w14:textId="77777777" w:rsidTr="00C2215D">
        <w:tc>
          <w:tcPr>
            <w:tcW w:w="4673" w:type="dxa"/>
          </w:tcPr>
          <w:p w14:paraId="5469DAC9" w14:textId="509A1A10" w:rsidR="00C2215D" w:rsidRPr="005049F3" w:rsidRDefault="00C2215D" w:rsidP="00C2215D">
            <w:r>
              <w:t>Заместитель главы Красносельского городского поселения Гулькевичского района</w:t>
            </w:r>
          </w:p>
        </w:tc>
        <w:tc>
          <w:tcPr>
            <w:tcW w:w="2410" w:type="dxa"/>
            <w:vAlign w:val="center"/>
          </w:tcPr>
          <w:p w14:paraId="7BFB3379" w14:textId="5736598D" w:rsidR="00C2215D" w:rsidRPr="005049F3" w:rsidRDefault="00C2215D" w:rsidP="00C2215D">
            <w:pPr>
              <w:jc w:val="center"/>
            </w:pPr>
            <w:r>
              <w:t>11 778,0</w:t>
            </w:r>
          </w:p>
        </w:tc>
        <w:tc>
          <w:tcPr>
            <w:tcW w:w="2551" w:type="dxa"/>
            <w:vAlign w:val="center"/>
          </w:tcPr>
          <w:p w14:paraId="6EF29CB8" w14:textId="5B593718" w:rsidR="00C2215D" w:rsidRPr="005049F3" w:rsidRDefault="00C2215D" w:rsidP="00C2215D">
            <w:pPr>
              <w:jc w:val="center"/>
            </w:pPr>
            <w:r>
              <w:t>3,0</w:t>
            </w:r>
          </w:p>
        </w:tc>
      </w:tr>
      <w:tr w:rsidR="00C2215D" w14:paraId="518901A7" w14:textId="77777777" w:rsidTr="00C2215D">
        <w:tc>
          <w:tcPr>
            <w:tcW w:w="4673" w:type="dxa"/>
          </w:tcPr>
          <w:p w14:paraId="0D69DAE2" w14:textId="6478AFDA" w:rsidR="00C2215D" w:rsidRPr="00CD4DF9" w:rsidRDefault="00C2215D" w:rsidP="00C2215D">
            <w:r>
              <w:t>Заведующий сектором</w:t>
            </w:r>
          </w:p>
        </w:tc>
        <w:tc>
          <w:tcPr>
            <w:tcW w:w="2410" w:type="dxa"/>
            <w:vAlign w:val="center"/>
          </w:tcPr>
          <w:p w14:paraId="30FEDAF5" w14:textId="0CCFA5AD" w:rsidR="00C2215D" w:rsidRPr="00CD4DF9" w:rsidRDefault="00C2215D" w:rsidP="00C2215D">
            <w:pPr>
              <w:jc w:val="center"/>
            </w:pPr>
            <w:r>
              <w:t>10 007,0</w:t>
            </w:r>
          </w:p>
        </w:tc>
        <w:tc>
          <w:tcPr>
            <w:tcW w:w="2551" w:type="dxa"/>
            <w:vAlign w:val="center"/>
          </w:tcPr>
          <w:p w14:paraId="3C22AE17" w14:textId="01B6FBFD" w:rsidR="00C2215D" w:rsidRPr="00CD4DF9" w:rsidRDefault="00C2215D" w:rsidP="00C2215D">
            <w:pPr>
              <w:jc w:val="center"/>
            </w:pPr>
            <w:r>
              <w:t>2,5</w:t>
            </w:r>
          </w:p>
        </w:tc>
      </w:tr>
      <w:tr w:rsidR="00C2215D" w14:paraId="45598793" w14:textId="77777777" w:rsidTr="00C2215D">
        <w:tc>
          <w:tcPr>
            <w:tcW w:w="4673" w:type="dxa"/>
          </w:tcPr>
          <w:p w14:paraId="10113FE8" w14:textId="2CFF1633" w:rsidR="00C2215D" w:rsidRPr="00CD4DF9" w:rsidRDefault="00C2215D" w:rsidP="00C2215D">
            <w:r>
              <w:t>Главный специалист</w:t>
            </w:r>
          </w:p>
        </w:tc>
        <w:tc>
          <w:tcPr>
            <w:tcW w:w="2410" w:type="dxa"/>
            <w:vAlign w:val="center"/>
          </w:tcPr>
          <w:p w14:paraId="00CD71C4" w14:textId="13AAE46C" w:rsidR="00C2215D" w:rsidRPr="00CD4DF9" w:rsidRDefault="00C2215D" w:rsidP="00C2215D">
            <w:pPr>
              <w:jc w:val="center"/>
            </w:pPr>
            <w:r>
              <w:t>9 188,0</w:t>
            </w:r>
          </w:p>
        </w:tc>
        <w:tc>
          <w:tcPr>
            <w:tcW w:w="2551" w:type="dxa"/>
            <w:vAlign w:val="center"/>
          </w:tcPr>
          <w:p w14:paraId="64920E72" w14:textId="28633CDE" w:rsidR="00C2215D" w:rsidRPr="00CD4DF9" w:rsidRDefault="00C2215D" w:rsidP="00C2215D">
            <w:pPr>
              <w:jc w:val="center"/>
            </w:pPr>
            <w:r>
              <w:t>2,5</w:t>
            </w:r>
          </w:p>
        </w:tc>
      </w:tr>
      <w:tr w:rsidR="00C2215D" w14:paraId="0E25C088" w14:textId="77777777" w:rsidTr="00C2215D">
        <w:tc>
          <w:tcPr>
            <w:tcW w:w="4673" w:type="dxa"/>
          </w:tcPr>
          <w:p w14:paraId="16B2F828" w14:textId="671BE667" w:rsidR="00C2215D" w:rsidRPr="00CD4DF9" w:rsidRDefault="00C2215D" w:rsidP="00C2215D">
            <w:r>
              <w:t>Ведущий специалист</w:t>
            </w:r>
          </w:p>
        </w:tc>
        <w:tc>
          <w:tcPr>
            <w:tcW w:w="2410" w:type="dxa"/>
            <w:vAlign w:val="center"/>
          </w:tcPr>
          <w:p w14:paraId="6AE6E3A1" w14:textId="5B3B10C3" w:rsidR="00C2215D" w:rsidRPr="00CD4DF9" w:rsidRDefault="00C2215D" w:rsidP="00C2215D">
            <w:pPr>
              <w:jc w:val="center"/>
            </w:pPr>
            <w:r>
              <w:t>8 683,0</w:t>
            </w:r>
          </w:p>
        </w:tc>
        <w:tc>
          <w:tcPr>
            <w:tcW w:w="2551" w:type="dxa"/>
            <w:vAlign w:val="center"/>
          </w:tcPr>
          <w:p w14:paraId="36B7942B" w14:textId="2592858E" w:rsidR="00C2215D" w:rsidRPr="00CD4DF9" w:rsidRDefault="00C2215D" w:rsidP="00C2215D">
            <w:pPr>
              <w:jc w:val="center"/>
            </w:pPr>
            <w:r>
              <w:t>2,5</w:t>
            </w:r>
          </w:p>
        </w:tc>
      </w:tr>
    </w:tbl>
    <w:p w14:paraId="327E0B6D" w14:textId="1B8D72A8" w:rsidR="005049F3" w:rsidRDefault="005049F3" w:rsidP="00CD4DF9">
      <w:pPr>
        <w:spacing w:after="0"/>
        <w:jc w:val="both"/>
      </w:pPr>
    </w:p>
    <w:p w14:paraId="1C7463AF" w14:textId="38210372" w:rsidR="00CD4DF9" w:rsidRDefault="00CD4DF9" w:rsidP="00CD4DF9">
      <w:pPr>
        <w:spacing w:after="0"/>
        <w:jc w:val="both"/>
      </w:pPr>
    </w:p>
    <w:p w14:paraId="5B4DFCA8" w14:textId="77777777" w:rsidR="00CD4DF9" w:rsidRDefault="00CD4DF9" w:rsidP="00CD4DF9">
      <w:pPr>
        <w:spacing w:after="0"/>
        <w:jc w:val="both"/>
      </w:pPr>
      <w:r>
        <w:t>Глава Красносельского городского</w:t>
      </w:r>
    </w:p>
    <w:p w14:paraId="658E0234" w14:textId="6BDC47EC" w:rsidR="00CD4DF9" w:rsidRDefault="00CD4DF9" w:rsidP="00CD4DF9">
      <w:pPr>
        <w:spacing w:after="0"/>
        <w:jc w:val="both"/>
      </w:pPr>
      <w:r>
        <w:t>поселения 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  <w:t>А.И. Рогоза</w:t>
      </w:r>
    </w:p>
    <w:p w14:paraId="7CC008CA" w14:textId="6E1E287D" w:rsidR="00CD4DF9" w:rsidRDefault="00CD4DF9" w:rsidP="00CD4DF9">
      <w:pPr>
        <w:spacing w:after="0"/>
        <w:jc w:val="both"/>
      </w:pPr>
    </w:p>
    <w:p w14:paraId="16042E09" w14:textId="011A4F5D" w:rsidR="00CD4DF9" w:rsidRDefault="00CD4DF9" w:rsidP="00CD4DF9">
      <w:pPr>
        <w:spacing w:after="0"/>
        <w:jc w:val="both"/>
      </w:pPr>
    </w:p>
    <w:p w14:paraId="69634DCB" w14:textId="21AC48A1" w:rsidR="00C2215D" w:rsidRDefault="00C2215D" w:rsidP="00CD4DF9">
      <w:pPr>
        <w:spacing w:after="0"/>
        <w:jc w:val="both"/>
      </w:pPr>
    </w:p>
    <w:p w14:paraId="696B0C4C" w14:textId="4AC3A835" w:rsidR="00C2215D" w:rsidRDefault="00C2215D" w:rsidP="00CD4DF9">
      <w:pPr>
        <w:spacing w:after="0"/>
        <w:jc w:val="both"/>
      </w:pPr>
    </w:p>
    <w:p w14:paraId="17712939" w14:textId="3C46DE82" w:rsidR="00C2215D" w:rsidRDefault="00C2215D" w:rsidP="004F3C73">
      <w:pPr>
        <w:spacing w:after="0"/>
        <w:ind w:left="4678"/>
        <w:jc w:val="center"/>
      </w:pPr>
      <w:r>
        <w:t>ПРИЛОЖЕНИЕ №</w:t>
      </w:r>
      <w:r w:rsidR="006307D8">
        <w:t>2</w:t>
      </w:r>
    </w:p>
    <w:p w14:paraId="6B473FA7" w14:textId="77777777" w:rsidR="00C2215D" w:rsidRDefault="00C2215D" w:rsidP="004F3C73">
      <w:pPr>
        <w:spacing w:after="0"/>
        <w:ind w:left="4820"/>
        <w:jc w:val="center"/>
      </w:pPr>
      <w:r>
        <w:t>к решению Совета Красносельского городского поселения Гулькевичского</w:t>
      </w:r>
    </w:p>
    <w:p w14:paraId="713F0E60" w14:textId="14704FEC" w:rsidR="00C2215D" w:rsidRDefault="00C2215D" w:rsidP="006307D8">
      <w:pPr>
        <w:spacing w:after="0"/>
        <w:ind w:left="4820"/>
        <w:jc w:val="center"/>
      </w:pPr>
      <w:r>
        <w:t xml:space="preserve">района от </w:t>
      </w:r>
      <w:r w:rsidR="006307D8">
        <w:t>10.12.2025</w:t>
      </w:r>
      <w:r>
        <w:t xml:space="preserve"> г. №</w:t>
      </w:r>
      <w:r w:rsidR="006307D8">
        <w:t>71</w:t>
      </w:r>
    </w:p>
    <w:p w14:paraId="2493A4D7" w14:textId="77777777" w:rsidR="006307D8" w:rsidRDefault="006307D8" w:rsidP="006307D8">
      <w:pPr>
        <w:spacing w:after="0"/>
        <w:ind w:left="4820"/>
        <w:jc w:val="center"/>
      </w:pPr>
    </w:p>
    <w:p w14:paraId="1B177050" w14:textId="2F5D61DA" w:rsidR="00C2215D" w:rsidRDefault="00C2215D" w:rsidP="00C2215D">
      <w:pPr>
        <w:spacing w:after="0"/>
        <w:ind w:left="5670"/>
        <w:jc w:val="center"/>
      </w:pPr>
      <w:r>
        <w:t>ПРИЛОЖЕНИЕ №</w:t>
      </w:r>
      <w:r w:rsidR="004F3C73">
        <w:t>4</w:t>
      </w:r>
    </w:p>
    <w:p w14:paraId="6D3C7537" w14:textId="16C442D9" w:rsidR="00C2215D" w:rsidRDefault="00C2215D" w:rsidP="00C2215D">
      <w:pPr>
        <w:spacing w:after="0"/>
        <w:ind w:left="5245"/>
        <w:jc w:val="center"/>
      </w:pPr>
      <w:r>
        <w:t>к положению об оплате труда лиц, замещающих муниципальные должности в Красносельском городском поселении Гулькевичского района</w:t>
      </w:r>
    </w:p>
    <w:p w14:paraId="0245371B" w14:textId="0A973FF0" w:rsidR="00C2215D" w:rsidRDefault="00C2215D" w:rsidP="00C2215D">
      <w:pPr>
        <w:spacing w:after="0"/>
        <w:ind w:left="5245"/>
        <w:jc w:val="center"/>
      </w:pPr>
    </w:p>
    <w:p w14:paraId="4E37F46D" w14:textId="6FDC9E58" w:rsidR="00C2215D" w:rsidRDefault="00C2215D" w:rsidP="00C2215D">
      <w:pPr>
        <w:spacing w:after="0"/>
        <w:jc w:val="center"/>
      </w:pPr>
      <w:r>
        <w:t xml:space="preserve">Размеры окладов за классный чин </w:t>
      </w:r>
      <w:r w:rsidRPr="00C2215D">
        <w:t>муниципальных служащих Красносельского городского поселения Гулькевичского района</w:t>
      </w:r>
    </w:p>
    <w:p w14:paraId="23AEB107" w14:textId="77777777" w:rsidR="00C2215D" w:rsidRDefault="00C2215D" w:rsidP="00C2215D">
      <w:pPr>
        <w:spacing w:after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3"/>
        <w:gridCol w:w="1559"/>
        <w:gridCol w:w="1701"/>
        <w:gridCol w:w="1695"/>
      </w:tblGrid>
      <w:tr w:rsidR="008273F1" w14:paraId="09BC3315" w14:textId="77777777" w:rsidTr="008273F1">
        <w:tc>
          <w:tcPr>
            <w:tcW w:w="4673" w:type="dxa"/>
            <w:vMerge w:val="restart"/>
          </w:tcPr>
          <w:p w14:paraId="68FB8F14" w14:textId="722B0A6F" w:rsidR="008273F1" w:rsidRDefault="008273F1" w:rsidP="008273F1">
            <w:pPr>
              <w:jc w:val="center"/>
            </w:pPr>
            <w:r>
              <w:t>Наименование классного чина</w:t>
            </w:r>
          </w:p>
        </w:tc>
        <w:tc>
          <w:tcPr>
            <w:tcW w:w="4955" w:type="dxa"/>
            <w:gridSpan w:val="3"/>
          </w:tcPr>
          <w:p w14:paraId="5CA584AD" w14:textId="77777777" w:rsidR="008273F1" w:rsidRDefault="008273F1" w:rsidP="00C2215D">
            <w:pPr>
              <w:jc w:val="center"/>
            </w:pPr>
            <w:r>
              <w:t xml:space="preserve">Размер оклада за классный чин </w:t>
            </w:r>
          </w:p>
          <w:p w14:paraId="728F97B7" w14:textId="1A662BA8" w:rsidR="008273F1" w:rsidRDefault="008273F1" w:rsidP="00C2215D">
            <w:pPr>
              <w:jc w:val="center"/>
            </w:pPr>
            <w:r>
              <w:t>(рублей в месяц)</w:t>
            </w:r>
          </w:p>
        </w:tc>
      </w:tr>
      <w:tr w:rsidR="008273F1" w14:paraId="0769D69F" w14:textId="77777777" w:rsidTr="008273F1">
        <w:tc>
          <w:tcPr>
            <w:tcW w:w="4673" w:type="dxa"/>
            <w:vMerge/>
          </w:tcPr>
          <w:p w14:paraId="140059D0" w14:textId="77777777" w:rsidR="008273F1" w:rsidRDefault="008273F1" w:rsidP="00C2215D">
            <w:pPr>
              <w:jc w:val="both"/>
            </w:pPr>
          </w:p>
        </w:tc>
        <w:tc>
          <w:tcPr>
            <w:tcW w:w="1559" w:type="dxa"/>
          </w:tcPr>
          <w:p w14:paraId="6C824857" w14:textId="430D2033" w:rsidR="008273F1" w:rsidRDefault="008273F1" w:rsidP="008273F1">
            <w:pPr>
              <w:jc w:val="center"/>
            </w:pPr>
            <w:r>
              <w:t>3 класса</w:t>
            </w:r>
          </w:p>
        </w:tc>
        <w:tc>
          <w:tcPr>
            <w:tcW w:w="1701" w:type="dxa"/>
          </w:tcPr>
          <w:p w14:paraId="5D1E3242" w14:textId="723F7216" w:rsidR="008273F1" w:rsidRDefault="008273F1" w:rsidP="008273F1">
            <w:pPr>
              <w:jc w:val="center"/>
            </w:pPr>
            <w:r>
              <w:t>2 класса</w:t>
            </w:r>
          </w:p>
        </w:tc>
        <w:tc>
          <w:tcPr>
            <w:tcW w:w="1695" w:type="dxa"/>
          </w:tcPr>
          <w:p w14:paraId="6A7AE32B" w14:textId="49BE9103" w:rsidR="008273F1" w:rsidRDefault="008273F1" w:rsidP="008273F1">
            <w:pPr>
              <w:jc w:val="center"/>
            </w:pPr>
            <w:r>
              <w:t>1 класса</w:t>
            </w:r>
          </w:p>
        </w:tc>
      </w:tr>
      <w:tr w:rsidR="00C2215D" w14:paraId="1E2E30E9" w14:textId="77777777" w:rsidTr="008273F1">
        <w:tc>
          <w:tcPr>
            <w:tcW w:w="4673" w:type="dxa"/>
          </w:tcPr>
          <w:p w14:paraId="777CDFAA" w14:textId="77777777" w:rsidR="00C2215D" w:rsidRDefault="008273F1" w:rsidP="00C2215D">
            <w:pPr>
              <w:jc w:val="both"/>
            </w:pPr>
            <w:r>
              <w:t>Секретарь муниципальной службы</w:t>
            </w:r>
          </w:p>
          <w:p w14:paraId="025B37C1" w14:textId="4804D88D" w:rsidR="008273F1" w:rsidRDefault="008273F1" w:rsidP="00C2215D">
            <w:pPr>
              <w:jc w:val="both"/>
            </w:pPr>
            <w:r>
              <w:t>(младшая группа)</w:t>
            </w:r>
          </w:p>
        </w:tc>
        <w:tc>
          <w:tcPr>
            <w:tcW w:w="1559" w:type="dxa"/>
            <w:vAlign w:val="center"/>
          </w:tcPr>
          <w:p w14:paraId="00769E1D" w14:textId="5C2280E6" w:rsidR="00C2215D" w:rsidRDefault="008273F1" w:rsidP="008273F1">
            <w:pPr>
              <w:jc w:val="center"/>
            </w:pPr>
            <w:r>
              <w:t>898,0</w:t>
            </w:r>
          </w:p>
        </w:tc>
        <w:tc>
          <w:tcPr>
            <w:tcW w:w="1701" w:type="dxa"/>
            <w:vAlign w:val="center"/>
          </w:tcPr>
          <w:p w14:paraId="619C7E73" w14:textId="5003D1E7" w:rsidR="00C2215D" w:rsidRDefault="008273F1" w:rsidP="008273F1">
            <w:pPr>
              <w:jc w:val="center"/>
            </w:pPr>
            <w:r>
              <w:t>1095,0</w:t>
            </w:r>
          </w:p>
        </w:tc>
        <w:tc>
          <w:tcPr>
            <w:tcW w:w="1695" w:type="dxa"/>
            <w:vAlign w:val="center"/>
          </w:tcPr>
          <w:p w14:paraId="4BABF04A" w14:textId="45B997A9" w:rsidR="00C2215D" w:rsidRDefault="008273F1" w:rsidP="008273F1">
            <w:pPr>
              <w:jc w:val="center"/>
            </w:pPr>
            <w:r>
              <w:t>1194,0</w:t>
            </w:r>
          </w:p>
        </w:tc>
      </w:tr>
      <w:tr w:rsidR="00C2215D" w14:paraId="6964F9F4" w14:textId="77777777" w:rsidTr="008273F1">
        <w:tc>
          <w:tcPr>
            <w:tcW w:w="4673" w:type="dxa"/>
          </w:tcPr>
          <w:p w14:paraId="27638E1C" w14:textId="77777777" w:rsidR="008273F1" w:rsidRDefault="008273F1" w:rsidP="008273F1">
            <w:pPr>
              <w:jc w:val="both"/>
            </w:pPr>
            <w:r>
              <w:t>Референт муниципальной службы</w:t>
            </w:r>
          </w:p>
          <w:p w14:paraId="6D170EF1" w14:textId="27E04B9C" w:rsidR="00C2215D" w:rsidRDefault="008273F1" w:rsidP="00C2215D">
            <w:pPr>
              <w:jc w:val="both"/>
            </w:pPr>
            <w:r>
              <w:t>(старшая группа)</w:t>
            </w:r>
          </w:p>
        </w:tc>
        <w:tc>
          <w:tcPr>
            <w:tcW w:w="1559" w:type="dxa"/>
            <w:vAlign w:val="center"/>
          </w:tcPr>
          <w:p w14:paraId="28A52B83" w14:textId="7A6FA2A9" w:rsidR="00C2215D" w:rsidRDefault="008273F1" w:rsidP="008273F1">
            <w:pPr>
              <w:jc w:val="center"/>
            </w:pPr>
            <w:r>
              <w:t>1393,0</w:t>
            </w:r>
          </w:p>
        </w:tc>
        <w:tc>
          <w:tcPr>
            <w:tcW w:w="1701" w:type="dxa"/>
            <w:vAlign w:val="center"/>
          </w:tcPr>
          <w:p w14:paraId="63831316" w14:textId="264576BD" w:rsidR="00C2215D" w:rsidRDefault="008273F1" w:rsidP="008273F1">
            <w:pPr>
              <w:jc w:val="center"/>
            </w:pPr>
            <w:r>
              <w:t>1492,0</w:t>
            </w:r>
          </w:p>
        </w:tc>
        <w:tc>
          <w:tcPr>
            <w:tcW w:w="1695" w:type="dxa"/>
            <w:vAlign w:val="center"/>
          </w:tcPr>
          <w:p w14:paraId="36800C4F" w14:textId="5EF83151" w:rsidR="00C2215D" w:rsidRDefault="008273F1" w:rsidP="008273F1">
            <w:pPr>
              <w:jc w:val="center"/>
            </w:pPr>
            <w:r>
              <w:t>1790,0</w:t>
            </w:r>
          </w:p>
        </w:tc>
      </w:tr>
      <w:tr w:rsidR="00C2215D" w14:paraId="11D9180B" w14:textId="77777777" w:rsidTr="008273F1">
        <w:tc>
          <w:tcPr>
            <w:tcW w:w="4673" w:type="dxa"/>
          </w:tcPr>
          <w:p w14:paraId="1832A7AD" w14:textId="77777777" w:rsidR="00C2215D" w:rsidRDefault="008273F1" w:rsidP="00C2215D">
            <w:pPr>
              <w:jc w:val="both"/>
            </w:pPr>
            <w:r>
              <w:t xml:space="preserve">Советник </w:t>
            </w:r>
            <w:r w:rsidRPr="008273F1">
              <w:t>муниципальной службы</w:t>
            </w:r>
          </w:p>
          <w:p w14:paraId="61D5FBE0" w14:textId="0FF45D35" w:rsidR="008273F1" w:rsidRDefault="008273F1" w:rsidP="00C2215D">
            <w:pPr>
              <w:jc w:val="both"/>
            </w:pPr>
            <w:r>
              <w:t>(ведущая группа)</w:t>
            </w:r>
          </w:p>
        </w:tc>
        <w:tc>
          <w:tcPr>
            <w:tcW w:w="1559" w:type="dxa"/>
            <w:vAlign w:val="center"/>
          </w:tcPr>
          <w:p w14:paraId="692CB257" w14:textId="40C6740D" w:rsidR="00C2215D" w:rsidRDefault="008273F1" w:rsidP="008273F1">
            <w:pPr>
              <w:jc w:val="center"/>
            </w:pPr>
            <w:r>
              <w:t>1887,0</w:t>
            </w:r>
          </w:p>
        </w:tc>
        <w:tc>
          <w:tcPr>
            <w:tcW w:w="1701" w:type="dxa"/>
            <w:vAlign w:val="center"/>
          </w:tcPr>
          <w:p w14:paraId="72C29802" w14:textId="330A5EED" w:rsidR="00C2215D" w:rsidRDefault="008273F1" w:rsidP="008273F1">
            <w:pPr>
              <w:jc w:val="center"/>
            </w:pPr>
            <w:r>
              <w:t>2085,0</w:t>
            </w:r>
          </w:p>
        </w:tc>
        <w:tc>
          <w:tcPr>
            <w:tcW w:w="1695" w:type="dxa"/>
            <w:vAlign w:val="center"/>
          </w:tcPr>
          <w:p w14:paraId="2E4E6DDA" w14:textId="66850EF9" w:rsidR="00C2215D" w:rsidRDefault="008273F1" w:rsidP="008273F1">
            <w:pPr>
              <w:jc w:val="center"/>
            </w:pPr>
            <w:r>
              <w:t>2284,0</w:t>
            </w:r>
          </w:p>
        </w:tc>
      </w:tr>
      <w:tr w:rsidR="00C2215D" w14:paraId="689476E5" w14:textId="77777777" w:rsidTr="008273F1">
        <w:tc>
          <w:tcPr>
            <w:tcW w:w="4673" w:type="dxa"/>
          </w:tcPr>
          <w:p w14:paraId="73CDE48F" w14:textId="77777777" w:rsidR="00C2215D" w:rsidRDefault="008273F1" w:rsidP="00C2215D">
            <w:pPr>
              <w:jc w:val="both"/>
            </w:pPr>
            <w:r>
              <w:t>Муниципальный советник</w:t>
            </w:r>
          </w:p>
          <w:p w14:paraId="507C1B49" w14:textId="6949EE3A" w:rsidR="008273F1" w:rsidRDefault="008273F1" w:rsidP="00C2215D">
            <w:pPr>
              <w:jc w:val="both"/>
            </w:pPr>
            <w:r>
              <w:t>(главная группа)</w:t>
            </w:r>
          </w:p>
        </w:tc>
        <w:tc>
          <w:tcPr>
            <w:tcW w:w="1559" w:type="dxa"/>
            <w:vAlign w:val="center"/>
          </w:tcPr>
          <w:p w14:paraId="442FAFB0" w14:textId="31C204E9" w:rsidR="00C2215D" w:rsidRDefault="008273F1" w:rsidP="008273F1">
            <w:pPr>
              <w:jc w:val="center"/>
            </w:pPr>
            <w:r>
              <w:t>2583,0</w:t>
            </w:r>
          </w:p>
        </w:tc>
        <w:tc>
          <w:tcPr>
            <w:tcW w:w="1701" w:type="dxa"/>
            <w:vAlign w:val="center"/>
          </w:tcPr>
          <w:p w14:paraId="7473C98D" w14:textId="2BC664B4" w:rsidR="00C2215D" w:rsidRDefault="008273F1" w:rsidP="008273F1">
            <w:pPr>
              <w:jc w:val="center"/>
            </w:pPr>
            <w:r>
              <w:t>2780,0</w:t>
            </w:r>
          </w:p>
        </w:tc>
        <w:tc>
          <w:tcPr>
            <w:tcW w:w="1695" w:type="dxa"/>
            <w:vAlign w:val="center"/>
          </w:tcPr>
          <w:p w14:paraId="19082587" w14:textId="7C2E578C" w:rsidR="00C2215D" w:rsidRDefault="008273F1" w:rsidP="008273F1">
            <w:pPr>
              <w:jc w:val="center"/>
            </w:pPr>
            <w:r>
              <w:t>2978,0</w:t>
            </w:r>
          </w:p>
        </w:tc>
      </w:tr>
    </w:tbl>
    <w:p w14:paraId="59D8D8E8" w14:textId="77777777" w:rsidR="00C2215D" w:rsidRDefault="00C2215D" w:rsidP="00C2215D">
      <w:pPr>
        <w:spacing w:after="0"/>
        <w:jc w:val="both"/>
      </w:pPr>
    </w:p>
    <w:p w14:paraId="4F18E8F9" w14:textId="09AE6BA2" w:rsidR="00C2215D" w:rsidRDefault="00C2215D" w:rsidP="00CD4DF9">
      <w:pPr>
        <w:spacing w:after="0"/>
        <w:jc w:val="both"/>
      </w:pPr>
    </w:p>
    <w:p w14:paraId="778B9357" w14:textId="77777777" w:rsidR="008273F1" w:rsidRDefault="008273F1" w:rsidP="008273F1">
      <w:pPr>
        <w:spacing w:after="0"/>
        <w:jc w:val="both"/>
      </w:pPr>
      <w:r>
        <w:t>Глава Красносельского городского</w:t>
      </w:r>
    </w:p>
    <w:p w14:paraId="0363CACC" w14:textId="40A060EC" w:rsidR="00C2215D" w:rsidRDefault="008273F1" w:rsidP="008273F1">
      <w:pPr>
        <w:spacing w:after="0"/>
        <w:jc w:val="both"/>
      </w:pPr>
      <w:r>
        <w:t>поселения 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  <w:t>А.И. Рогоза</w:t>
      </w:r>
    </w:p>
    <w:p w14:paraId="6EFCF509" w14:textId="795152E7" w:rsidR="00C2215D" w:rsidRDefault="00C2215D" w:rsidP="00CD4DF9">
      <w:pPr>
        <w:spacing w:after="0"/>
        <w:jc w:val="both"/>
      </w:pPr>
    </w:p>
    <w:p w14:paraId="3FE652D7" w14:textId="0204E3BE" w:rsidR="00C2215D" w:rsidRDefault="00C2215D" w:rsidP="00CD4DF9">
      <w:pPr>
        <w:spacing w:after="0"/>
        <w:jc w:val="both"/>
      </w:pPr>
    </w:p>
    <w:p w14:paraId="10A19724" w14:textId="222FEC84" w:rsidR="00C2215D" w:rsidRDefault="00C2215D" w:rsidP="00CD4DF9">
      <w:pPr>
        <w:spacing w:after="0"/>
        <w:jc w:val="both"/>
      </w:pPr>
    </w:p>
    <w:p w14:paraId="2391436B" w14:textId="16D433F2" w:rsidR="00C2215D" w:rsidRDefault="00C2215D" w:rsidP="00CD4DF9">
      <w:pPr>
        <w:spacing w:after="0"/>
        <w:jc w:val="both"/>
      </w:pPr>
    </w:p>
    <w:p w14:paraId="65D976BF" w14:textId="62AD6130" w:rsidR="00C2215D" w:rsidRDefault="00C2215D" w:rsidP="00CD4DF9">
      <w:pPr>
        <w:spacing w:after="0"/>
        <w:jc w:val="both"/>
      </w:pPr>
    </w:p>
    <w:p w14:paraId="30766C8B" w14:textId="4A2EDEDF" w:rsidR="00C2215D" w:rsidRDefault="00C2215D" w:rsidP="00CD4DF9">
      <w:pPr>
        <w:spacing w:after="0"/>
        <w:jc w:val="both"/>
      </w:pPr>
    </w:p>
    <w:p w14:paraId="0328EAB4" w14:textId="63B3225C" w:rsidR="00C2215D" w:rsidRDefault="00C2215D" w:rsidP="00CD4DF9">
      <w:pPr>
        <w:spacing w:after="0"/>
        <w:jc w:val="both"/>
      </w:pPr>
    </w:p>
    <w:p w14:paraId="6A3A2173" w14:textId="77777777" w:rsidR="008273F1" w:rsidRDefault="008273F1" w:rsidP="00CD4DF9">
      <w:pPr>
        <w:spacing w:after="0"/>
        <w:jc w:val="both"/>
      </w:pPr>
    </w:p>
    <w:p w14:paraId="24711043" w14:textId="20899875" w:rsidR="00C2215D" w:rsidRDefault="00C2215D" w:rsidP="00CD4DF9">
      <w:pPr>
        <w:spacing w:after="0"/>
        <w:jc w:val="both"/>
      </w:pPr>
    </w:p>
    <w:p w14:paraId="59AA8A3B" w14:textId="7E85EF71" w:rsidR="00C2215D" w:rsidRDefault="00C2215D" w:rsidP="00CD4DF9">
      <w:pPr>
        <w:spacing w:after="0"/>
        <w:jc w:val="both"/>
      </w:pPr>
    </w:p>
    <w:p w14:paraId="733FC579" w14:textId="7087A3DF" w:rsidR="00C2215D" w:rsidRDefault="00C2215D" w:rsidP="00CD4DF9">
      <w:pPr>
        <w:spacing w:after="0"/>
        <w:jc w:val="both"/>
      </w:pPr>
    </w:p>
    <w:p w14:paraId="1EA69807" w14:textId="7822FB50" w:rsidR="00C2215D" w:rsidRDefault="00C2215D" w:rsidP="00CD4DF9">
      <w:pPr>
        <w:spacing w:after="0"/>
        <w:jc w:val="both"/>
      </w:pPr>
    </w:p>
    <w:p w14:paraId="711023CC" w14:textId="77777777" w:rsidR="00C2215D" w:rsidRDefault="00C2215D" w:rsidP="00CD4DF9">
      <w:pPr>
        <w:spacing w:after="0"/>
        <w:jc w:val="both"/>
      </w:pPr>
    </w:p>
    <w:p w14:paraId="39074B81" w14:textId="67E86529" w:rsidR="00CD4DF9" w:rsidRDefault="00CD4DF9" w:rsidP="00CD4DF9">
      <w:pPr>
        <w:spacing w:after="0"/>
        <w:jc w:val="both"/>
      </w:pPr>
    </w:p>
    <w:p w14:paraId="597DB2CE" w14:textId="77777777" w:rsidR="00CD4DF9" w:rsidRPr="00CD4DF9" w:rsidRDefault="00CD4DF9" w:rsidP="00CD4DF9">
      <w:pPr>
        <w:spacing w:after="0"/>
        <w:jc w:val="both"/>
      </w:pPr>
    </w:p>
    <w:sectPr w:rsidR="00CD4DF9" w:rsidRPr="00CD4DF9" w:rsidSect="00C2215D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27D99"/>
    <w:multiLevelType w:val="hybridMultilevel"/>
    <w:tmpl w:val="938283B6"/>
    <w:lvl w:ilvl="0" w:tplc="38FEBE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1884CB9"/>
    <w:multiLevelType w:val="hybridMultilevel"/>
    <w:tmpl w:val="9D625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D41"/>
    <w:rsid w:val="001E2820"/>
    <w:rsid w:val="00223D41"/>
    <w:rsid w:val="00246B54"/>
    <w:rsid w:val="004F3C73"/>
    <w:rsid w:val="005049F3"/>
    <w:rsid w:val="006307D8"/>
    <w:rsid w:val="006C0B77"/>
    <w:rsid w:val="00743570"/>
    <w:rsid w:val="008242FF"/>
    <w:rsid w:val="008273F1"/>
    <w:rsid w:val="00870751"/>
    <w:rsid w:val="00922C48"/>
    <w:rsid w:val="009638E1"/>
    <w:rsid w:val="00983B9A"/>
    <w:rsid w:val="00B344DE"/>
    <w:rsid w:val="00B915B7"/>
    <w:rsid w:val="00C2215D"/>
    <w:rsid w:val="00CD4DF9"/>
    <w:rsid w:val="00D0074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66BE"/>
  <w15:chartTrackingRefBased/>
  <w15:docId w15:val="{F5A0D00C-5CC7-4808-A7B1-D7E49775B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15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570"/>
    <w:pPr>
      <w:ind w:left="720"/>
      <w:contextualSpacing/>
    </w:pPr>
  </w:style>
  <w:style w:type="table" w:styleId="a4">
    <w:name w:val="Table Grid"/>
    <w:basedOn w:val="a1"/>
    <w:uiPriority w:val="39"/>
    <w:rsid w:val="00504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2025-12-12T06:47:00Z</cp:lastPrinted>
  <dcterms:created xsi:type="dcterms:W3CDTF">2025-11-13T11:57:00Z</dcterms:created>
  <dcterms:modified xsi:type="dcterms:W3CDTF">2025-12-26T06:32:00Z</dcterms:modified>
</cp:coreProperties>
</file>