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22B2A41D" w14:textId="495BCCA0" w:rsidR="001E721F" w:rsidRPr="001E721F" w:rsidRDefault="00655351" w:rsidP="001E721F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B42354">
        <w:rPr>
          <w:b/>
          <w:bCs/>
        </w:rPr>
        <w:t>решения Совета</w:t>
      </w:r>
      <w:r w:rsidR="00602717">
        <w:rPr>
          <w:b/>
          <w:bCs/>
        </w:rPr>
        <w:t xml:space="preserve"> </w:t>
      </w:r>
      <w:r w:rsidRPr="00655351">
        <w:rPr>
          <w:b/>
          <w:bCs/>
        </w:rPr>
        <w:t>Красносельского городского поселения Гулькевичского района «</w:t>
      </w:r>
      <w:r w:rsidR="001E721F" w:rsidRPr="001E721F">
        <w:rPr>
          <w:b/>
          <w:bCs/>
        </w:rPr>
        <w:t>О внесении изменения в решение Совета Красносельского городского поселения Гулькевичского района от 27 апреля 2023 г. № 1</w:t>
      </w:r>
      <w:r w:rsidR="001E721F">
        <w:rPr>
          <w:b/>
          <w:bCs/>
        </w:rPr>
        <w:t xml:space="preserve"> </w:t>
      </w:r>
      <w:r w:rsidR="001E721F" w:rsidRPr="001E721F">
        <w:rPr>
          <w:b/>
          <w:bCs/>
        </w:rPr>
        <w:t>«Об утверждении Положения о порядке назначения и</w:t>
      </w:r>
    </w:p>
    <w:p w14:paraId="3A4EB18B" w14:textId="77777777" w:rsidR="001E721F" w:rsidRPr="001E721F" w:rsidRDefault="001E721F" w:rsidP="001E721F">
      <w:pPr>
        <w:spacing w:after="0"/>
        <w:jc w:val="center"/>
        <w:rPr>
          <w:b/>
          <w:bCs/>
        </w:rPr>
      </w:pPr>
      <w:r w:rsidRPr="001E721F">
        <w:rPr>
          <w:b/>
          <w:bCs/>
        </w:rPr>
        <w:t>выплаты пенсии за выслугу лет лицам, замещавшим</w:t>
      </w:r>
    </w:p>
    <w:p w14:paraId="77FE067F" w14:textId="77777777" w:rsidR="001E721F" w:rsidRPr="001E721F" w:rsidRDefault="001E721F" w:rsidP="001E721F">
      <w:pPr>
        <w:spacing w:after="0"/>
        <w:jc w:val="center"/>
        <w:rPr>
          <w:b/>
          <w:bCs/>
        </w:rPr>
      </w:pPr>
      <w:r w:rsidRPr="001E721F">
        <w:rPr>
          <w:b/>
          <w:bCs/>
        </w:rPr>
        <w:t>муниципальные должности и должности муниципальной</w:t>
      </w:r>
    </w:p>
    <w:p w14:paraId="674C30A4" w14:textId="77777777" w:rsidR="001E721F" w:rsidRPr="001E721F" w:rsidRDefault="001E721F" w:rsidP="001E721F">
      <w:pPr>
        <w:spacing w:after="0"/>
        <w:jc w:val="center"/>
        <w:rPr>
          <w:b/>
          <w:bCs/>
        </w:rPr>
      </w:pPr>
      <w:r w:rsidRPr="001E721F">
        <w:rPr>
          <w:b/>
          <w:bCs/>
        </w:rPr>
        <w:t xml:space="preserve">службы в органах местного самоуправления </w:t>
      </w:r>
    </w:p>
    <w:p w14:paraId="057F1B73" w14:textId="342F0C44" w:rsidR="00655351" w:rsidRDefault="001E721F" w:rsidP="001E721F">
      <w:pPr>
        <w:spacing w:after="0"/>
        <w:jc w:val="center"/>
        <w:rPr>
          <w:b/>
          <w:bCs/>
        </w:rPr>
      </w:pPr>
      <w:r w:rsidRPr="001E721F">
        <w:rPr>
          <w:b/>
          <w:bCs/>
        </w:rPr>
        <w:t>Красносельского городского поселения Гулькевичского района</w:t>
      </w:r>
      <w:r w:rsidR="001E32AD" w:rsidRPr="001E32AD">
        <w:rPr>
          <w:b/>
          <w:bCs/>
        </w:rPr>
        <w:t>»</w:t>
      </w:r>
    </w:p>
    <w:p w14:paraId="6BF49BD9" w14:textId="77777777" w:rsidR="001E32AD" w:rsidRDefault="001E32AD" w:rsidP="001E32AD">
      <w:pPr>
        <w:spacing w:after="0"/>
        <w:jc w:val="center"/>
      </w:pPr>
    </w:p>
    <w:p w14:paraId="3369DA30" w14:textId="5204F3EB" w:rsidR="00655351" w:rsidRDefault="00655351" w:rsidP="00655351">
      <w:pPr>
        <w:spacing w:after="0"/>
        <w:jc w:val="both"/>
      </w:pPr>
      <w:r>
        <w:t xml:space="preserve">от </w:t>
      </w:r>
      <w:r w:rsidR="001E721F">
        <w:t>27.05</w:t>
      </w:r>
      <w:r w:rsidR="001E32AD">
        <w:t>.2026</w:t>
      </w:r>
      <w:r>
        <w:t xml:space="preserve"> года                                        №</w:t>
      </w:r>
      <w:r w:rsidR="001E721F">
        <w:t>6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49B20C2C" w:rsidR="00655351" w:rsidRDefault="00655351" w:rsidP="001E721F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B42354">
        <w:t>решения Совета</w:t>
      </w:r>
      <w:r>
        <w:t xml:space="preserve"> Красносельского городского поселения «</w:t>
      </w:r>
      <w:r w:rsidR="001E721F">
        <w:t>О внесении изменения в решение Совета Красносельского городского поселения Гулькевичского района от 27 апреля 2023 г. № 1</w:t>
      </w:r>
      <w:r w:rsidR="001E721F">
        <w:t xml:space="preserve"> </w:t>
      </w:r>
      <w:r w:rsidR="001E721F">
        <w:t>«Об утверждении Положения о порядке назначения и</w:t>
      </w:r>
      <w:r w:rsidR="001E721F">
        <w:t xml:space="preserve"> </w:t>
      </w:r>
      <w:r w:rsidR="001E721F">
        <w:t>выплаты пенсии за выслугу лет лицам, замещавшим</w:t>
      </w:r>
      <w:r w:rsidR="001E721F">
        <w:t xml:space="preserve"> </w:t>
      </w:r>
      <w:r w:rsidR="001E721F">
        <w:t>муниципальные должности и должности муниципальной</w:t>
      </w:r>
      <w:r w:rsidR="001E721F">
        <w:t xml:space="preserve"> </w:t>
      </w:r>
      <w:r w:rsidR="001E721F">
        <w:t>службы в органах местного самоуправления Красносельского городского поселения Гулькевичского района</w:t>
      </w:r>
      <w:r w:rsidR="001E32AD">
        <w:t>»</w:t>
      </w:r>
      <w:r>
        <w:t>.</w:t>
      </w:r>
    </w:p>
    <w:p w14:paraId="0D8BF1DA" w14:textId="361A2947" w:rsidR="00655351" w:rsidRDefault="001E721F" w:rsidP="00655351">
      <w:pPr>
        <w:spacing w:after="0"/>
        <w:ind w:firstLine="709"/>
        <w:jc w:val="both"/>
      </w:pPr>
      <w:r>
        <w:t>16 апреля</w:t>
      </w:r>
      <w:r w:rsidR="001E32AD">
        <w:t xml:space="preserve"> 2026</w:t>
      </w:r>
      <w:r w:rsidR="00655351">
        <w:t xml:space="preserve"> года проект </w:t>
      </w:r>
      <w:r w:rsidR="005F438A" w:rsidRPr="005F438A">
        <w:t xml:space="preserve">решения Совета </w:t>
      </w:r>
      <w:r w:rsidR="00655351">
        <w:t>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22042388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1E721F">
        <w:t>16 апреля</w:t>
      </w:r>
      <w:r w:rsidR="001E32AD" w:rsidRPr="001E32AD">
        <w:t xml:space="preserve"> 2026</w:t>
      </w:r>
      <w:r>
        <w:t xml:space="preserve"> года по </w:t>
      </w:r>
      <w:r w:rsidR="001E721F">
        <w:t>29 апреля</w:t>
      </w:r>
      <w:r w:rsidR="001E32AD">
        <w:t xml:space="preserve"> 2026</w:t>
      </w:r>
      <w:r>
        <w:t xml:space="preserve"> года заключений независимых экспертов по результатам антикоррупционной экспертизы не поступало.</w:t>
      </w:r>
    </w:p>
    <w:p w14:paraId="6EE238C7" w14:textId="0E216C75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5F438A" w:rsidRPr="005F438A">
        <w:t>решения Совета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11DC8A8E" w:rsidR="00655351" w:rsidRDefault="00655351" w:rsidP="001E721F">
      <w:pPr>
        <w:spacing w:after="0"/>
        <w:ind w:firstLine="709"/>
        <w:jc w:val="both"/>
      </w:pPr>
      <w:r>
        <w:t xml:space="preserve">в проекте </w:t>
      </w:r>
      <w:r w:rsidR="005F438A" w:rsidRPr="005F438A">
        <w:t>решения Совета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1E721F">
        <w:t>О внесении изменения в решение Совета Красносельского городского поселения Гулькевичского района от 27 апреля 2023 г. № 1</w:t>
      </w:r>
      <w:r w:rsidR="001E721F">
        <w:t xml:space="preserve"> </w:t>
      </w:r>
      <w:r w:rsidR="001E721F">
        <w:t xml:space="preserve">«Об утверждении Положения о </w:t>
      </w:r>
      <w:r w:rsidR="001E721F">
        <w:lastRenderedPageBreak/>
        <w:t>порядке назначения и</w:t>
      </w:r>
      <w:r w:rsidR="001E721F">
        <w:t xml:space="preserve"> </w:t>
      </w:r>
      <w:r w:rsidR="001E721F">
        <w:t>выплаты пенсии за выслугу лет лицам, замещавшим</w:t>
      </w:r>
      <w:r w:rsidR="001E721F">
        <w:t xml:space="preserve"> </w:t>
      </w:r>
      <w:r w:rsidR="001E721F">
        <w:t>муниципальные должности и должности муниципальной</w:t>
      </w:r>
      <w:r w:rsidR="001E721F">
        <w:t xml:space="preserve"> </w:t>
      </w:r>
      <w:r w:rsidR="001E721F">
        <w:t>службы в органах местного самоуправления Красносельского городского поселения Гулькевичского района»</w:t>
      </w:r>
      <w:r>
        <w:t xml:space="preserve"> коррупциогенные факторы, отсутствуют, проект рекомендован для официального принятия.</w:t>
      </w:r>
    </w:p>
    <w:p w14:paraId="3587AEB9" w14:textId="54BC2FF1" w:rsidR="00602717" w:rsidRDefault="00602717" w:rsidP="009F7495">
      <w:pPr>
        <w:spacing w:after="0"/>
        <w:jc w:val="both"/>
      </w:pPr>
    </w:p>
    <w:p w14:paraId="52881FE5" w14:textId="77777777" w:rsidR="001E721F" w:rsidRDefault="001E721F" w:rsidP="009F7495">
      <w:pPr>
        <w:spacing w:after="0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188B72F9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025A9C"/>
    <w:rsid w:val="001D74CC"/>
    <w:rsid w:val="001E32AD"/>
    <w:rsid w:val="001E721F"/>
    <w:rsid w:val="005F438A"/>
    <w:rsid w:val="00602717"/>
    <w:rsid w:val="00655351"/>
    <w:rsid w:val="006C0B77"/>
    <w:rsid w:val="008242FF"/>
    <w:rsid w:val="00870751"/>
    <w:rsid w:val="00922C48"/>
    <w:rsid w:val="00974054"/>
    <w:rsid w:val="009F7495"/>
    <w:rsid w:val="00B42354"/>
    <w:rsid w:val="00B915B7"/>
    <w:rsid w:val="00C85377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2026-07-02T13:44:00Z</cp:lastPrinted>
  <dcterms:created xsi:type="dcterms:W3CDTF">2026-07-02T13:44:00Z</dcterms:created>
  <dcterms:modified xsi:type="dcterms:W3CDTF">2026-07-02T13:44:00Z</dcterms:modified>
</cp:coreProperties>
</file>