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6F698305" w14:textId="16322B88" w:rsidR="00C476DF" w:rsidRPr="00C476DF" w:rsidRDefault="00655351" w:rsidP="00C476DF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B42354">
        <w:rPr>
          <w:b/>
          <w:bCs/>
        </w:rPr>
        <w:t>решения Совета</w:t>
      </w:r>
      <w:r w:rsidR="00602717">
        <w:rPr>
          <w:b/>
          <w:bCs/>
        </w:rPr>
        <w:t xml:space="preserve"> </w:t>
      </w:r>
      <w:r w:rsidRPr="00655351">
        <w:rPr>
          <w:b/>
          <w:bCs/>
        </w:rPr>
        <w:t>Красносельского городского поселения Гулькевичского района «</w:t>
      </w:r>
      <w:r w:rsidR="00C476DF" w:rsidRPr="00C476DF">
        <w:rPr>
          <w:b/>
          <w:bCs/>
        </w:rPr>
        <w:t xml:space="preserve">О внесении изменения в решение Совета Красносельского городского поселения Гулькевичского района от 26 февраля 2026 г. № 90 «Об утверждении Положений об оплате труда и денежном содержании лиц, замещающих муниципальные должности </w:t>
      </w:r>
    </w:p>
    <w:p w14:paraId="6BF49BD9" w14:textId="1DBCBFCC" w:rsidR="001E32AD" w:rsidRDefault="00C476DF" w:rsidP="00C476DF">
      <w:pPr>
        <w:spacing w:after="0"/>
        <w:jc w:val="center"/>
        <w:rPr>
          <w:b/>
          <w:bCs/>
        </w:rPr>
      </w:pPr>
      <w:r w:rsidRPr="00C476DF">
        <w:rPr>
          <w:b/>
          <w:bCs/>
        </w:rPr>
        <w:t>и должности муниципальной службы в органах местного самоуправления Красносельского городского поселения Гулькевичского района»</w:t>
      </w:r>
    </w:p>
    <w:p w14:paraId="6D16C235" w14:textId="1134535A" w:rsidR="00C476DF" w:rsidRDefault="00C476DF" w:rsidP="00C476DF">
      <w:pPr>
        <w:spacing w:after="0"/>
        <w:jc w:val="center"/>
      </w:pPr>
    </w:p>
    <w:p w14:paraId="1F6E57FF" w14:textId="77777777" w:rsidR="00C476DF" w:rsidRDefault="00C476DF" w:rsidP="00C476DF">
      <w:pPr>
        <w:spacing w:after="0"/>
        <w:jc w:val="center"/>
      </w:pPr>
    </w:p>
    <w:p w14:paraId="3369DA30" w14:textId="79CA599D" w:rsidR="00655351" w:rsidRDefault="00655351" w:rsidP="00655351">
      <w:pPr>
        <w:spacing w:after="0"/>
        <w:jc w:val="both"/>
      </w:pPr>
      <w:r>
        <w:t xml:space="preserve">от </w:t>
      </w:r>
      <w:r w:rsidR="00C476DF">
        <w:t>18.06</w:t>
      </w:r>
      <w:r w:rsidR="001E32AD">
        <w:t>.2026</w:t>
      </w:r>
      <w:r>
        <w:t xml:space="preserve"> года                                        №</w:t>
      </w:r>
      <w:r w:rsidR="00C476DF">
        <w:t>7</w:t>
      </w:r>
      <w:r>
        <w:t xml:space="preserve">                           п. Красносельский</w:t>
      </w:r>
    </w:p>
    <w:p w14:paraId="784CCAEA" w14:textId="77777777" w:rsidR="00655351" w:rsidRDefault="00655351" w:rsidP="00655351">
      <w:pPr>
        <w:spacing w:after="0"/>
        <w:jc w:val="both"/>
      </w:pPr>
    </w:p>
    <w:p w14:paraId="069C602B" w14:textId="2BFBC528" w:rsidR="00655351" w:rsidRDefault="00655351" w:rsidP="00C476DF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B42354">
        <w:t>решения Совета</w:t>
      </w:r>
      <w:r>
        <w:t xml:space="preserve"> Красносельского городского поселения «</w:t>
      </w:r>
      <w:r w:rsidR="00C476DF">
        <w:t>О внесении изменения в решение Совета Красносельского городского поселения Гулькевичского района от 26 февраля 2026 г. № 90 «Об утверждении Положений об оплате труда и денежном содержании лиц, замещающих муниципальные должности и должности муниципальной службы в органах местного самоуправления Красносельского городского поселения Гулькевичского района</w:t>
      </w:r>
      <w:r w:rsidR="001E32AD">
        <w:t>»</w:t>
      </w:r>
      <w:r>
        <w:t>.</w:t>
      </w:r>
    </w:p>
    <w:p w14:paraId="0D8BF1DA" w14:textId="2951CCD1" w:rsidR="00655351" w:rsidRDefault="00C476DF" w:rsidP="00655351">
      <w:pPr>
        <w:spacing w:after="0"/>
        <w:ind w:firstLine="709"/>
        <w:jc w:val="both"/>
      </w:pPr>
      <w:r>
        <w:t>29 мая</w:t>
      </w:r>
      <w:r w:rsidR="001E32AD">
        <w:t xml:space="preserve"> 2026</w:t>
      </w:r>
      <w:r w:rsidR="00655351">
        <w:t xml:space="preserve"> года проект </w:t>
      </w:r>
      <w:r w:rsidR="005F438A" w:rsidRPr="005F438A">
        <w:t xml:space="preserve">решения Совета </w:t>
      </w:r>
      <w:r w:rsidR="00655351">
        <w:t>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5FAE464A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C476DF">
        <w:t>29 мая</w:t>
      </w:r>
      <w:r w:rsidR="001E32AD" w:rsidRPr="001E32AD">
        <w:t xml:space="preserve"> 2026</w:t>
      </w:r>
      <w:r>
        <w:t xml:space="preserve"> года по </w:t>
      </w:r>
      <w:r w:rsidR="00C476DF">
        <w:t>11 июня</w:t>
      </w:r>
      <w:r w:rsidR="001E32AD">
        <w:t xml:space="preserve"> 2026</w:t>
      </w:r>
      <w:r>
        <w:t xml:space="preserve"> года заключений независимых экспертов по результатам антикоррупционной экспертизы не поступало.</w:t>
      </w:r>
    </w:p>
    <w:p w14:paraId="6EE238C7" w14:textId="0E216C75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5F438A" w:rsidRPr="005F438A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77A91AAF" w14:textId="14977370" w:rsidR="00655351" w:rsidRDefault="00655351" w:rsidP="00C476DF">
      <w:pPr>
        <w:spacing w:after="0"/>
        <w:ind w:firstLine="709"/>
        <w:jc w:val="both"/>
      </w:pPr>
      <w:r>
        <w:t xml:space="preserve">в проекте </w:t>
      </w:r>
      <w:r w:rsidR="005F438A" w:rsidRPr="005F438A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C476DF">
        <w:t xml:space="preserve">О внесении изменения в решение Совета Красносельского городского поселения Гулькевичского района от 26 февраля 2026 г. № 90 «Об утверждении Положений об оплате труда и денежном содержании лиц, замещающих муниципальные </w:t>
      </w:r>
      <w:r w:rsidR="00C476DF">
        <w:lastRenderedPageBreak/>
        <w:t>должности и должности муниципальной службы в органах местного самоуправления Красносельского городского поселения Гулькевичского района»</w:t>
      </w:r>
      <w:r>
        <w:t xml:space="preserve"> коррупциогенные факторы, отсутствуют, проект рекомендован для официального принятия.</w:t>
      </w:r>
    </w:p>
    <w:p w14:paraId="3587AEB9" w14:textId="54BC2FF1" w:rsidR="00602717" w:rsidRDefault="00602717" w:rsidP="009F7495">
      <w:pPr>
        <w:spacing w:after="0"/>
        <w:jc w:val="both"/>
      </w:pPr>
    </w:p>
    <w:p w14:paraId="52881FE5" w14:textId="77777777" w:rsidR="001E721F" w:rsidRDefault="001E721F" w:rsidP="009F7495">
      <w:pPr>
        <w:spacing w:after="0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188B72F9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025A9C"/>
    <w:rsid w:val="001D74CC"/>
    <w:rsid w:val="001E32AD"/>
    <w:rsid w:val="001E721F"/>
    <w:rsid w:val="005F438A"/>
    <w:rsid w:val="00602717"/>
    <w:rsid w:val="00655351"/>
    <w:rsid w:val="006C0B77"/>
    <w:rsid w:val="008242FF"/>
    <w:rsid w:val="00870751"/>
    <w:rsid w:val="00922C48"/>
    <w:rsid w:val="00974054"/>
    <w:rsid w:val="009F7495"/>
    <w:rsid w:val="00B42354"/>
    <w:rsid w:val="00B915B7"/>
    <w:rsid w:val="00C476DF"/>
    <w:rsid w:val="00C85377"/>
    <w:rsid w:val="00EA59DF"/>
    <w:rsid w:val="00EE4070"/>
    <w:rsid w:val="00EF3013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2026-07-02T13:47:00Z</cp:lastPrinted>
  <dcterms:created xsi:type="dcterms:W3CDTF">2026-07-02T13:48:00Z</dcterms:created>
  <dcterms:modified xsi:type="dcterms:W3CDTF">2026-07-02T13:48:00Z</dcterms:modified>
</cp:coreProperties>
</file>